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1F" w:rsidRPr="004A071F" w:rsidRDefault="00786B05" w:rsidP="004A0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транспортных средств в МФЦ</w:t>
      </w:r>
      <w:r w:rsidR="007F3E8E">
        <w:rPr>
          <w:rFonts w:ascii="Times New Roman" w:hAnsi="Times New Roman" w:cs="Times New Roman"/>
          <w:b/>
          <w:sz w:val="28"/>
          <w:szCs w:val="28"/>
        </w:rPr>
        <w:t>.</w:t>
      </w:r>
    </w:p>
    <w:p w:rsidR="004A071F" w:rsidRDefault="004A071F" w:rsidP="004A0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6B05" w:rsidRPr="00805E6E" w:rsidRDefault="00786B05" w:rsidP="00786B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5E6E">
        <w:rPr>
          <w:color w:val="000000"/>
          <w:sz w:val="28"/>
          <w:szCs w:val="28"/>
        </w:rPr>
        <w:t>Постановлением Правительства Российской Федерации от 14.08.2020 № 1215 «О внесении изменений в некоторые акты Правительства Российской Федерации» предусмотрена возможность регистрации транспортных средств в многофункциональных центрах (далее – МФЦ).</w:t>
      </w:r>
    </w:p>
    <w:p w:rsidR="00786B05" w:rsidRPr="00805E6E" w:rsidRDefault="00786B05" w:rsidP="00786B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05E6E">
        <w:rPr>
          <w:color w:val="000000"/>
          <w:sz w:val="28"/>
          <w:szCs w:val="28"/>
        </w:rPr>
        <w:t>При этом регистрация транспортных сре</w:t>
      </w:r>
      <w:proofErr w:type="gramStart"/>
      <w:r w:rsidRPr="00805E6E">
        <w:rPr>
          <w:color w:val="000000"/>
          <w:sz w:val="28"/>
          <w:szCs w:val="28"/>
        </w:rPr>
        <w:t>дств вкл</w:t>
      </w:r>
      <w:proofErr w:type="gramEnd"/>
      <w:r w:rsidRPr="00805E6E">
        <w:rPr>
          <w:color w:val="000000"/>
          <w:sz w:val="28"/>
          <w:szCs w:val="28"/>
        </w:rPr>
        <w:t>ючена в качестве единственной услуги в рекомендуемый перечень государственных услуг, предоставление которых в МФЦ не может осуществляться без участия должностных лиц федеральных органов исполнительной власти.</w:t>
      </w:r>
    </w:p>
    <w:p w:rsidR="00786B05" w:rsidRDefault="00786B05" w:rsidP="00786B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5E6E">
        <w:rPr>
          <w:color w:val="000000"/>
          <w:sz w:val="28"/>
          <w:szCs w:val="28"/>
        </w:rPr>
        <w:t>Предоставление данной государственной услуги осуществляется с участием должностных лиц федеральных органов исполнительной власти на территории МФЦ с учетом установленных требований</w:t>
      </w:r>
      <w:r w:rsidRPr="00786B05">
        <w:t xml:space="preserve"> </w:t>
      </w:r>
      <w:r w:rsidRPr="00786B05">
        <w:rPr>
          <w:color w:val="000000"/>
          <w:sz w:val="28"/>
          <w:szCs w:val="28"/>
        </w:rPr>
        <w:t>за исключением действий, связанных с осмотром транспортных средств, в случаях, установленных законодательством РФ.</w:t>
      </w:r>
    </w:p>
    <w:p w:rsidR="00786B05" w:rsidRPr="00805E6E" w:rsidRDefault="00786B05" w:rsidP="00786B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</w:t>
      </w:r>
      <w:r w:rsidRPr="00805E6E">
        <w:rPr>
          <w:color w:val="000000"/>
          <w:sz w:val="28"/>
          <w:szCs w:val="28"/>
        </w:rPr>
        <w:t xml:space="preserve">отрудники ГИБДД МВД будут осматривать автомобили с проведением всех необходимых проверок с присвоением </w:t>
      </w:r>
      <w:proofErr w:type="spellStart"/>
      <w:r w:rsidRPr="00805E6E">
        <w:rPr>
          <w:color w:val="000000"/>
          <w:sz w:val="28"/>
          <w:szCs w:val="28"/>
        </w:rPr>
        <w:t>госномеров</w:t>
      </w:r>
      <w:proofErr w:type="spellEnd"/>
      <w:r w:rsidRPr="00805E6E">
        <w:rPr>
          <w:color w:val="000000"/>
          <w:sz w:val="28"/>
          <w:szCs w:val="28"/>
        </w:rPr>
        <w:t>, но принимать заявления автовладельцев и выдавать готовые документы будут уже сотрудники МФЦ.</w:t>
      </w:r>
    </w:p>
    <w:p w:rsidR="004A071F" w:rsidRDefault="00AB2661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вступило в силу 29.08.2020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2661" w:rsidRDefault="00AB2661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F3E8E" w:rsidRPr="00603261" w:rsidRDefault="007F3E8E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2 класса                                                                                 А.Н. Михайлов</w:t>
      </w:r>
    </w:p>
    <w:p w:rsidR="004A071F" w:rsidRPr="004A071F" w:rsidRDefault="004A071F" w:rsidP="004A0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071F" w:rsidRPr="004A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84"/>
    <w:rsid w:val="00283984"/>
    <w:rsid w:val="003227B5"/>
    <w:rsid w:val="004A071F"/>
    <w:rsid w:val="00576674"/>
    <w:rsid w:val="00762D6D"/>
    <w:rsid w:val="00786B05"/>
    <w:rsid w:val="007F3E8E"/>
    <w:rsid w:val="009A0CFD"/>
    <w:rsid w:val="009D0EFE"/>
    <w:rsid w:val="009E740F"/>
    <w:rsid w:val="00AB2661"/>
    <w:rsid w:val="00D40D82"/>
    <w:rsid w:val="00D73D39"/>
    <w:rsid w:val="00DD0A46"/>
    <w:rsid w:val="00D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674"/>
    <w:rPr>
      <w:color w:val="0000FF" w:themeColor="hyperlink"/>
      <w:u w:val="single"/>
    </w:rPr>
  </w:style>
  <w:style w:type="paragraph" w:styleId="a4">
    <w:name w:val="Normal (Web)"/>
    <w:basedOn w:val="a"/>
    <w:rsid w:val="0078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674"/>
    <w:rPr>
      <w:color w:val="0000FF" w:themeColor="hyperlink"/>
      <w:u w:val="single"/>
    </w:rPr>
  </w:style>
  <w:style w:type="paragraph" w:styleId="a4">
    <w:name w:val="Normal (Web)"/>
    <w:basedOn w:val="a"/>
    <w:rsid w:val="0078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5282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955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34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cp:lastPrinted>2020-08-31T04:44:00Z</cp:lastPrinted>
  <dcterms:created xsi:type="dcterms:W3CDTF">2020-12-23T03:40:00Z</dcterms:created>
  <dcterms:modified xsi:type="dcterms:W3CDTF">2020-12-23T03:40:00Z</dcterms:modified>
</cp:coreProperties>
</file>