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16" w:rsidRPr="00FD4ED7" w:rsidRDefault="00265F16" w:rsidP="00D95638">
      <w:pPr>
        <w:rPr>
          <w:sz w:val="28"/>
          <w:szCs w:val="28"/>
        </w:rPr>
      </w:pPr>
      <w:bookmarkStart w:id="0" w:name="_GoBack"/>
      <w:bookmarkEnd w:id="0"/>
    </w:p>
    <w:p w:rsidR="00265F16" w:rsidRPr="00FD4ED7" w:rsidRDefault="00535487" w:rsidP="00D95638">
      <w:pPr>
        <w:pStyle w:val="af6"/>
        <w:ind w:right="-1"/>
      </w:pPr>
      <w:r w:rsidRPr="00FD4ED7">
        <w:rPr>
          <w:noProof/>
        </w:rPr>
        <w:drawing>
          <wp:inline distT="0" distB="0" distL="0" distR="0">
            <wp:extent cx="38100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14350"/>
                    </a:xfrm>
                    <a:prstGeom prst="rect">
                      <a:avLst/>
                    </a:prstGeom>
                    <a:noFill/>
                    <a:ln>
                      <a:noFill/>
                    </a:ln>
                  </pic:spPr>
                </pic:pic>
              </a:graphicData>
            </a:graphic>
          </wp:inline>
        </w:drawing>
      </w:r>
    </w:p>
    <w:p w:rsidR="00265F16" w:rsidRPr="00FD4ED7" w:rsidRDefault="00265F16" w:rsidP="00D95638">
      <w:pPr>
        <w:jc w:val="center"/>
        <w:rPr>
          <w:b/>
          <w:bCs/>
          <w:sz w:val="28"/>
          <w:szCs w:val="28"/>
        </w:rPr>
      </w:pPr>
      <w:r w:rsidRPr="00FD4ED7">
        <w:rPr>
          <w:b/>
          <w:bCs/>
          <w:sz w:val="28"/>
          <w:szCs w:val="28"/>
        </w:rPr>
        <w:t>Устьянский  сельский Совет депутатов</w:t>
      </w:r>
    </w:p>
    <w:p w:rsidR="00265F16" w:rsidRPr="00FD4ED7" w:rsidRDefault="00265F16" w:rsidP="00D95638">
      <w:pPr>
        <w:jc w:val="center"/>
        <w:rPr>
          <w:b/>
          <w:bCs/>
          <w:sz w:val="28"/>
          <w:szCs w:val="28"/>
        </w:rPr>
      </w:pPr>
      <w:r w:rsidRPr="00FD4ED7">
        <w:rPr>
          <w:b/>
          <w:bCs/>
          <w:sz w:val="28"/>
          <w:szCs w:val="28"/>
        </w:rPr>
        <w:t>Абанского района Красноярского края</w:t>
      </w:r>
    </w:p>
    <w:p w:rsidR="00265F16" w:rsidRPr="00FD4ED7" w:rsidRDefault="00265F16" w:rsidP="00D95638">
      <w:pPr>
        <w:pStyle w:val="af6"/>
        <w:ind w:right="-1"/>
        <w:jc w:val="both"/>
      </w:pPr>
    </w:p>
    <w:p w:rsidR="00265F16" w:rsidRPr="00FD4ED7" w:rsidRDefault="00265F16" w:rsidP="00D95638">
      <w:pPr>
        <w:pStyle w:val="af6"/>
        <w:ind w:right="-1"/>
        <w:jc w:val="both"/>
      </w:pPr>
    </w:p>
    <w:p w:rsidR="00265F16" w:rsidRPr="006538D8" w:rsidRDefault="00265F16" w:rsidP="00D95638">
      <w:pPr>
        <w:ind w:right="-1"/>
        <w:jc w:val="center"/>
        <w:rPr>
          <w:b/>
          <w:bCs/>
          <w:sz w:val="28"/>
          <w:szCs w:val="28"/>
        </w:rPr>
      </w:pPr>
      <w:r w:rsidRPr="006538D8">
        <w:rPr>
          <w:b/>
          <w:bCs/>
          <w:sz w:val="28"/>
          <w:szCs w:val="28"/>
        </w:rPr>
        <w:t>РЕШЕНИЕ</w:t>
      </w:r>
    </w:p>
    <w:p w:rsidR="00265F16" w:rsidRPr="00FD4ED7" w:rsidRDefault="00265F16" w:rsidP="00D95638">
      <w:pPr>
        <w:ind w:right="-1"/>
        <w:jc w:val="center"/>
        <w:rPr>
          <w:sz w:val="28"/>
          <w:szCs w:val="28"/>
        </w:rPr>
      </w:pPr>
    </w:p>
    <w:p w:rsidR="00265F16" w:rsidRPr="00FD4ED7" w:rsidRDefault="005942D4" w:rsidP="006538D8">
      <w:pPr>
        <w:pStyle w:val="1"/>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614C84" w:rsidRPr="00FD4ED7">
        <w:rPr>
          <w:rFonts w:ascii="Times New Roman" w:hAnsi="Times New Roman" w:cs="Times New Roman"/>
          <w:b w:val="0"/>
          <w:bCs w:val="0"/>
          <w:sz w:val="28"/>
          <w:szCs w:val="28"/>
        </w:rPr>
        <w:t>.09.2015</w:t>
      </w:r>
      <w:r w:rsidR="00265F16" w:rsidRPr="00FD4ED7">
        <w:rPr>
          <w:rFonts w:ascii="Times New Roman" w:hAnsi="Times New Roman" w:cs="Times New Roman"/>
          <w:b w:val="0"/>
          <w:bCs w:val="0"/>
          <w:sz w:val="28"/>
          <w:szCs w:val="28"/>
        </w:rPr>
        <w:t xml:space="preserve">                                с. Устьянск                                   </w:t>
      </w:r>
      <w:r>
        <w:rPr>
          <w:rFonts w:ascii="Times New Roman" w:hAnsi="Times New Roman" w:cs="Times New Roman"/>
          <w:b w:val="0"/>
          <w:bCs w:val="0"/>
          <w:sz w:val="28"/>
          <w:szCs w:val="28"/>
        </w:rPr>
        <w:t>№ 1-4р</w:t>
      </w:r>
    </w:p>
    <w:p w:rsidR="00265F16" w:rsidRPr="00FD4ED7" w:rsidRDefault="00265F16" w:rsidP="00D95638">
      <w:pPr>
        <w:ind w:left="-360" w:firstLine="709"/>
        <w:jc w:val="both"/>
        <w:rPr>
          <w:i/>
          <w:iCs/>
          <w:sz w:val="28"/>
          <w:szCs w:val="28"/>
        </w:rPr>
      </w:pPr>
    </w:p>
    <w:p w:rsidR="00265F16" w:rsidRPr="00FD4ED7" w:rsidRDefault="00265F16" w:rsidP="000D1628">
      <w:pPr>
        <w:ind w:firstLine="709"/>
        <w:rPr>
          <w:sz w:val="28"/>
          <w:szCs w:val="28"/>
        </w:rPr>
      </w:pPr>
    </w:p>
    <w:p w:rsidR="00AF70F5" w:rsidRPr="00FD4ED7" w:rsidRDefault="00AF70F5" w:rsidP="001619E2">
      <w:pPr>
        <w:ind w:right="-441"/>
        <w:rPr>
          <w:b/>
          <w:bCs/>
          <w:sz w:val="28"/>
          <w:szCs w:val="28"/>
        </w:rPr>
      </w:pPr>
      <w:r w:rsidRPr="00FD4ED7">
        <w:rPr>
          <w:b/>
          <w:bCs/>
          <w:sz w:val="28"/>
          <w:szCs w:val="28"/>
        </w:rPr>
        <w:t>О Положении</w:t>
      </w:r>
      <w:r w:rsidR="00265F16" w:rsidRPr="00FD4ED7">
        <w:rPr>
          <w:b/>
          <w:bCs/>
          <w:sz w:val="28"/>
          <w:szCs w:val="28"/>
        </w:rPr>
        <w:t xml:space="preserve"> о порядке проведения конкурса </w:t>
      </w:r>
    </w:p>
    <w:p w:rsidR="00AF70F5" w:rsidRPr="00FD4ED7" w:rsidRDefault="00265F16" w:rsidP="00D95638">
      <w:pPr>
        <w:ind w:right="-441"/>
        <w:rPr>
          <w:b/>
          <w:bCs/>
          <w:sz w:val="28"/>
          <w:szCs w:val="28"/>
        </w:rPr>
      </w:pPr>
      <w:r w:rsidRPr="00FD4ED7">
        <w:rPr>
          <w:b/>
          <w:bCs/>
          <w:sz w:val="28"/>
          <w:szCs w:val="28"/>
        </w:rPr>
        <w:t>по отбору кандидатов</w:t>
      </w:r>
      <w:r w:rsidR="00AF70F5" w:rsidRPr="00FD4ED7">
        <w:rPr>
          <w:b/>
          <w:bCs/>
          <w:sz w:val="28"/>
          <w:szCs w:val="28"/>
        </w:rPr>
        <w:t xml:space="preserve"> </w:t>
      </w:r>
      <w:r w:rsidRPr="00FD4ED7">
        <w:rPr>
          <w:b/>
          <w:bCs/>
          <w:sz w:val="28"/>
          <w:szCs w:val="28"/>
        </w:rPr>
        <w:t xml:space="preserve">на должность главы </w:t>
      </w:r>
    </w:p>
    <w:p w:rsidR="00AF70F5" w:rsidRPr="00FD4ED7" w:rsidRDefault="00265F16" w:rsidP="00D95638">
      <w:pPr>
        <w:ind w:right="-441"/>
        <w:rPr>
          <w:b/>
          <w:bCs/>
          <w:sz w:val="28"/>
          <w:szCs w:val="28"/>
        </w:rPr>
      </w:pPr>
      <w:r w:rsidRPr="00FD4ED7">
        <w:rPr>
          <w:b/>
          <w:bCs/>
          <w:sz w:val="28"/>
          <w:szCs w:val="28"/>
        </w:rPr>
        <w:t>Устьянского сельсовета</w:t>
      </w:r>
      <w:r w:rsidR="00AF70F5" w:rsidRPr="00FD4ED7">
        <w:rPr>
          <w:b/>
          <w:bCs/>
          <w:sz w:val="28"/>
          <w:szCs w:val="28"/>
        </w:rPr>
        <w:t xml:space="preserve"> </w:t>
      </w:r>
      <w:r w:rsidRPr="00FD4ED7">
        <w:rPr>
          <w:b/>
          <w:bCs/>
          <w:sz w:val="28"/>
          <w:szCs w:val="28"/>
        </w:rPr>
        <w:t xml:space="preserve">Абанского района </w:t>
      </w:r>
    </w:p>
    <w:p w:rsidR="00265F16" w:rsidRPr="00FD4ED7" w:rsidRDefault="00265F16" w:rsidP="00D95638">
      <w:pPr>
        <w:ind w:right="-441"/>
        <w:rPr>
          <w:b/>
          <w:bCs/>
          <w:sz w:val="28"/>
          <w:szCs w:val="28"/>
        </w:rPr>
      </w:pPr>
      <w:r w:rsidRPr="00FD4ED7">
        <w:rPr>
          <w:b/>
          <w:bCs/>
          <w:sz w:val="28"/>
          <w:szCs w:val="28"/>
        </w:rPr>
        <w:t>Красноярского края</w:t>
      </w:r>
    </w:p>
    <w:p w:rsidR="00265F16" w:rsidRPr="00FD4ED7" w:rsidRDefault="00265F16" w:rsidP="000D1628">
      <w:pPr>
        <w:ind w:right="-441" w:firstLine="709"/>
        <w:rPr>
          <w:sz w:val="28"/>
          <w:szCs w:val="28"/>
        </w:rPr>
      </w:pPr>
    </w:p>
    <w:p w:rsidR="00AF70F5" w:rsidRPr="00FD4ED7" w:rsidRDefault="00265F16" w:rsidP="00D95638">
      <w:pPr>
        <w:ind w:firstLine="709"/>
        <w:jc w:val="both"/>
        <w:rPr>
          <w:sz w:val="28"/>
          <w:szCs w:val="28"/>
        </w:rPr>
      </w:pPr>
      <w:r w:rsidRPr="00FD4ED7">
        <w:rPr>
          <w:sz w:val="28"/>
          <w:szCs w:val="28"/>
        </w:rPr>
        <w:t xml:space="preserve">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Красноярского края от 01.12.2014 № 7-2884 «О некоторых вопросах организации органов местного самоуправления в Красноярском крае», руководствуясь Уставом Устьянского сельсовета Абанского района Красноярского края, Устьянский сельский Совет депутатов </w:t>
      </w:r>
    </w:p>
    <w:p w:rsidR="00265F16" w:rsidRPr="00FD4ED7" w:rsidRDefault="00265F16" w:rsidP="00AF70F5">
      <w:pPr>
        <w:jc w:val="both"/>
        <w:rPr>
          <w:sz w:val="28"/>
          <w:szCs w:val="28"/>
        </w:rPr>
      </w:pPr>
      <w:r w:rsidRPr="00FD4ED7">
        <w:rPr>
          <w:sz w:val="28"/>
          <w:szCs w:val="28"/>
        </w:rPr>
        <w:t>РЕШИЛ:</w:t>
      </w:r>
    </w:p>
    <w:p w:rsidR="00265F16" w:rsidRPr="00FD4ED7" w:rsidRDefault="00265F16" w:rsidP="00F1202D">
      <w:pPr>
        <w:numPr>
          <w:ilvl w:val="0"/>
          <w:numId w:val="36"/>
        </w:numPr>
        <w:tabs>
          <w:tab w:val="clear" w:pos="720"/>
          <w:tab w:val="num" w:pos="0"/>
        </w:tabs>
        <w:ind w:left="0" w:firstLine="720"/>
        <w:jc w:val="both"/>
        <w:rPr>
          <w:sz w:val="28"/>
          <w:szCs w:val="28"/>
        </w:rPr>
      </w:pPr>
      <w:r w:rsidRPr="00FD4ED7">
        <w:rPr>
          <w:sz w:val="28"/>
          <w:szCs w:val="28"/>
        </w:rPr>
        <w:t>Утвердить Положение о порядке проведения конкурса по отбору кандидатов на должность главы Устьянского сельсовета Абанского района Красноярского края</w:t>
      </w:r>
      <w:r w:rsidR="003E3482" w:rsidRPr="00FD4ED7">
        <w:rPr>
          <w:sz w:val="28"/>
          <w:szCs w:val="28"/>
        </w:rPr>
        <w:t xml:space="preserve"> согласно приложению.</w:t>
      </w:r>
    </w:p>
    <w:p w:rsidR="00265F16" w:rsidRPr="00FD4ED7" w:rsidRDefault="00265F16" w:rsidP="003E3482">
      <w:pPr>
        <w:numPr>
          <w:ilvl w:val="0"/>
          <w:numId w:val="36"/>
        </w:numPr>
        <w:tabs>
          <w:tab w:val="clear" w:pos="720"/>
          <w:tab w:val="num" w:pos="0"/>
        </w:tabs>
        <w:ind w:left="0" w:firstLine="720"/>
        <w:jc w:val="both"/>
        <w:rPr>
          <w:sz w:val="28"/>
          <w:szCs w:val="28"/>
        </w:rPr>
      </w:pPr>
      <w:r w:rsidRPr="00FD4ED7">
        <w:rPr>
          <w:sz w:val="28"/>
          <w:szCs w:val="28"/>
        </w:rPr>
        <w:t xml:space="preserve">Решение вступает в силу после официального опубликования </w:t>
      </w:r>
      <w:r w:rsidR="003E3482" w:rsidRPr="00FD4ED7">
        <w:rPr>
          <w:sz w:val="28"/>
          <w:szCs w:val="28"/>
        </w:rPr>
        <w:t xml:space="preserve">в </w:t>
      </w:r>
      <w:r w:rsidRPr="00FD4ED7">
        <w:rPr>
          <w:sz w:val="28"/>
          <w:szCs w:val="28"/>
        </w:rPr>
        <w:t>«</w:t>
      </w:r>
      <w:r w:rsidR="00F1202D" w:rsidRPr="00FD4ED7">
        <w:rPr>
          <w:sz w:val="28"/>
          <w:szCs w:val="28"/>
        </w:rPr>
        <w:t>Ведомостях</w:t>
      </w:r>
      <w:r w:rsidRPr="00FD4ED7">
        <w:rPr>
          <w:sz w:val="28"/>
          <w:szCs w:val="28"/>
        </w:rPr>
        <w:t xml:space="preserve"> ор</w:t>
      </w:r>
      <w:r w:rsidR="00AF70F5" w:rsidRPr="00FD4ED7">
        <w:rPr>
          <w:sz w:val="28"/>
          <w:szCs w:val="28"/>
        </w:rPr>
        <w:t>ганов местного самоуправления Устьянского сельсовета</w:t>
      </w:r>
      <w:r w:rsidRPr="00FD4ED7">
        <w:rPr>
          <w:sz w:val="28"/>
          <w:szCs w:val="28"/>
        </w:rPr>
        <w:t>»</w:t>
      </w:r>
      <w:r w:rsidRPr="00FD4ED7">
        <w:rPr>
          <w:i/>
          <w:iCs/>
          <w:sz w:val="28"/>
          <w:szCs w:val="28"/>
        </w:rPr>
        <w:t>.</w:t>
      </w:r>
    </w:p>
    <w:p w:rsidR="00265F16" w:rsidRPr="00FD4ED7" w:rsidRDefault="00265F16" w:rsidP="000D1628">
      <w:pPr>
        <w:autoSpaceDE w:val="0"/>
        <w:autoSpaceDN w:val="0"/>
        <w:adjustRightInd w:val="0"/>
        <w:ind w:firstLine="709"/>
        <w:jc w:val="both"/>
        <w:outlineLvl w:val="0"/>
        <w:rPr>
          <w:i/>
          <w:iCs/>
          <w:sz w:val="28"/>
          <w:szCs w:val="28"/>
        </w:rPr>
      </w:pPr>
    </w:p>
    <w:p w:rsidR="00265F16" w:rsidRPr="00FD4ED7" w:rsidRDefault="00265F16" w:rsidP="000D1628">
      <w:pPr>
        <w:autoSpaceDE w:val="0"/>
        <w:autoSpaceDN w:val="0"/>
        <w:adjustRightInd w:val="0"/>
        <w:ind w:firstLine="709"/>
        <w:jc w:val="both"/>
        <w:outlineLvl w:val="0"/>
        <w:rPr>
          <w:i/>
          <w:iCs/>
          <w:sz w:val="28"/>
          <w:szCs w:val="28"/>
        </w:rPr>
      </w:pPr>
    </w:p>
    <w:p w:rsidR="00265F16" w:rsidRPr="00FD4ED7" w:rsidRDefault="00265F16" w:rsidP="000D1628">
      <w:pPr>
        <w:autoSpaceDE w:val="0"/>
        <w:autoSpaceDN w:val="0"/>
        <w:adjustRightInd w:val="0"/>
        <w:ind w:firstLine="709"/>
        <w:jc w:val="both"/>
        <w:outlineLvl w:val="0"/>
        <w:rPr>
          <w:i/>
          <w:iCs/>
          <w:sz w:val="28"/>
          <w:szCs w:val="28"/>
        </w:rPr>
      </w:pPr>
    </w:p>
    <w:p w:rsidR="00265F16" w:rsidRPr="00FD4ED7" w:rsidRDefault="00265F16" w:rsidP="00D95638">
      <w:pPr>
        <w:autoSpaceDE w:val="0"/>
        <w:autoSpaceDN w:val="0"/>
        <w:adjustRightInd w:val="0"/>
        <w:jc w:val="both"/>
        <w:outlineLvl w:val="0"/>
        <w:rPr>
          <w:sz w:val="28"/>
          <w:szCs w:val="28"/>
        </w:rPr>
      </w:pPr>
      <w:r w:rsidRPr="00FD4ED7">
        <w:rPr>
          <w:sz w:val="28"/>
          <w:szCs w:val="28"/>
        </w:rPr>
        <w:t>Глава Устьянского сельсовета                                    А.В. Яблоков</w:t>
      </w:r>
    </w:p>
    <w:p w:rsidR="00265F16" w:rsidRPr="00FD4ED7" w:rsidRDefault="00265F16" w:rsidP="000D1628">
      <w:pPr>
        <w:autoSpaceDE w:val="0"/>
        <w:autoSpaceDN w:val="0"/>
        <w:adjustRightInd w:val="0"/>
        <w:ind w:firstLine="709"/>
        <w:jc w:val="both"/>
        <w:rPr>
          <w:i/>
          <w:iCs/>
          <w:sz w:val="28"/>
          <w:szCs w:val="28"/>
        </w:rPr>
      </w:pPr>
    </w:p>
    <w:p w:rsidR="00265F16" w:rsidRPr="00FD4ED7" w:rsidRDefault="00265F16" w:rsidP="000D1628">
      <w:pPr>
        <w:autoSpaceDE w:val="0"/>
        <w:autoSpaceDN w:val="0"/>
        <w:adjustRightInd w:val="0"/>
        <w:ind w:firstLine="709"/>
        <w:jc w:val="both"/>
        <w:rPr>
          <w:i/>
          <w:iCs/>
          <w:sz w:val="28"/>
          <w:szCs w:val="28"/>
        </w:rPr>
      </w:pPr>
    </w:p>
    <w:p w:rsidR="00265F16" w:rsidRPr="00FD4ED7" w:rsidRDefault="00265F16" w:rsidP="000D1628">
      <w:pPr>
        <w:ind w:firstLine="709"/>
        <w:jc w:val="right"/>
        <w:rPr>
          <w:sz w:val="28"/>
          <w:szCs w:val="28"/>
        </w:rPr>
      </w:pPr>
    </w:p>
    <w:p w:rsidR="00265F16" w:rsidRPr="00FD4ED7" w:rsidRDefault="00265F16" w:rsidP="000D1628">
      <w:pPr>
        <w:ind w:firstLine="709"/>
        <w:jc w:val="right"/>
        <w:rPr>
          <w:sz w:val="28"/>
          <w:szCs w:val="28"/>
        </w:rPr>
      </w:pPr>
    </w:p>
    <w:p w:rsidR="00265F16" w:rsidRPr="00FD4ED7" w:rsidRDefault="00265F16" w:rsidP="000D1628">
      <w:pPr>
        <w:ind w:firstLine="709"/>
        <w:jc w:val="right"/>
        <w:rPr>
          <w:sz w:val="28"/>
          <w:szCs w:val="28"/>
        </w:rPr>
      </w:pPr>
    </w:p>
    <w:p w:rsidR="00265F16" w:rsidRPr="00FD4ED7" w:rsidRDefault="00265F16" w:rsidP="000D1628">
      <w:pPr>
        <w:ind w:firstLine="709"/>
        <w:jc w:val="right"/>
        <w:rPr>
          <w:sz w:val="28"/>
          <w:szCs w:val="28"/>
        </w:rPr>
      </w:pPr>
    </w:p>
    <w:p w:rsidR="00265F16" w:rsidRPr="00FD4ED7" w:rsidRDefault="00265F16" w:rsidP="000D1628">
      <w:pPr>
        <w:ind w:firstLine="709"/>
        <w:jc w:val="right"/>
        <w:rPr>
          <w:sz w:val="28"/>
          <w:szCs w:val="28"/>
        </w:rPr>
      </w:pPr>
    </w:p>
    <w:p w:rsidR="00265F16" w:rsidRPr="00FD4ED7" w:rsidRDefault="00265F16" w:rsidP="000D1628">
      <w:pPr>
        <w:ind w:firstLine="709"/>
        <w:jc w:val="right"/>
        <w:rPr>
          <w:sz w:val="28"/>
          <w:szCs w:val="28"/>
        </w:rPr>
      </w:pPr>
    </w:p>
    <w:p w:rsidR="00265F16" w:rsidRPr="00FD4ED7" w:rsidRDefault="00265F16" w:rsidP="000D1628">
      <w:pPr>
        <w:ind w:firstLine="709"/>
        <w:jc w:val="right"/>
        <w:rPr>
          <w:sz w:val="28"/>
          <w:szCs w:val="28"/>
        </w:rPr>
      </w:pPr>
    </w:p>
    <w:p w:rsidR="005942D4" w:rsidRDefault="005942D4" w:rsidP="003E3482">
      <w:pPr>
        <w:ind w:left="1416" w:firstLine="709"/>
        <w:jc w:val="both"/>
        <w:rPr>
          <w:sz w:val="28"/>
          <w:szCs w:val="28"/>
        </w:rPr>
      </w:pPr>
    </w:p>
    <w:p w:rsidR="005942D4" w:rsidRPr="00AB7522" w:rsidRDefault="003E3482" w:rsidP="005942D4">
      <w:pPr>
        <w:ind w:left="1416" w:firstLine="709"/>
        <w:jc w:val="right"/>
        <w:rPr>
          <w:sz w:val="18"/>
          <w:szCs w:val="18"/>
        </w:rPr>
      </w:pPr>
      <w:r w:rsidRPr="00AB7522">
        <w:rPr>
          <w:sz w:val="18"/>
          <w:szCs w:val="18"/>
        </w:rPr>
        <w:t>Приложение</w:t>
      </w:r>
      <w:r w:rsidR="005942D4" w:rsidRPr="00AB7522">
        <w:rPr>
          <w:sz w:val="18"/>
          <w:szCs w:val="18"/>
        </w:rPr>
        <w:t xml:space="preserve"> </w:t>
      </w:r>
    </w:p>
    <w:p w:rsidR="005942D4" w:rsidRPr="00AB7522" w:rsidRDefault="005942D4" w:rsidP="005942D4">
      <w:pPr>
        <w:ind w:left="1416" w:firstLine="709"/>
        <w:jc w:val="right"/>
        <w:rPr>
          <w:sz w:val="18"/>
          <w:szCs w:val="18"/>
        </w:rPr>
      </w:pPr>
      <w:r w:rsidRPr="00AB7522">
        <w:rPr>
          <w:sz w:val="18"/>
          <w:szCs w:val="18"/>
        </w:rPr>
        <w:lastRenderedPageBreak/>
        <w:t>к решению Совета депутатов</w:t>
      </w:r>
    </w:p>
    <w:p w:rsidR="00265F16" w:rsidRPr="00AB7522" w:rsidRDefault="005942D4" w:rsidP="005942D4">
      <w:pPr>
        <w:ind w:left="1416" w:firstLine="709"/>
        <w:jc w:val="right"/>
        <w:rPr>
          <w:sz w:val="18"/>
          <w:szCs w:val="18"/>
        </w:rPr>
      </w:pPr>
      <w:r w:rsidRPr="00AB7522">
        <w:rPr>
          <w:sz w:val="18"/>
          <w:szCs w:val="18"/>
        </w:rPr>
        <w:t xml:space="preserve"> № 1-4р от 18.09.2015</w:t>
      </w:r>
    </w:p>
    <w:p w:rsidR="00265F16" w:rsidRPr="00AB7522" w:rsidRDefault="00265F16" w:rsidP="003E3482">
      <w:pPr>
        <w:tabs>
          <w:tab w:val="left" w:pos="4536"/>
        </w:tabs>
        <w:spacing w:after="100" w:afterAutospacing="1"/>
        <w:rPr>
          <w:sz w:val="18"/>
          <w:szCs w:val="18"/>
        </w:rPr>
      </w:pPr>
    </w:p>
    <w:p w:rsidR="00265F16" w:rsidRPr="00FD4ED7" w:rsidRDefault="00265F16" w:rsidP="0096075F">
      <w:pPr>
        <w:ind w:right="-441"/>
        <w:jc w:val="center"/>
        <w:rPr>
          <w:b/>
          <w:bCs/>
          <w:sz w:val="28"/>
          <w:szCs w:val="28"/>
        </w:rPr>
      </w:pPr>
      <w:r w:rsidRPr="00FD4ED7">
        <w:rPr>
          <w:b/>
          <w:bCs/>
          <w:sz w:val="28"/>
          <w:szCs w:val="28"/>
        </w:rPr>
        <w:t>Положение о порядке</w:t>
      </w:r>
    </w:p>
    <w:p w:rsidR="003E3482" w:rsidRPr="00FD4ED7" w:rsidRDefault="00265F16" w:rsidP="00D95638">
      <w:pPr>
        <w:ind w:right="-441"/>
        <w:jc w:val="center"/>
        <w:rPr>
          <w:b/>
          <w:bCs/>
          <w:sz w:val="28"/>
          <w:szCs w:val="28"/>
        </w:rPr>
      </w:pPr>
      <w:r w:rsidRPr="00FD4ED7">
        <w:rPr>
          <w:b/>
          <w:bCs/>
          <w:sz w:val="28"/>
          <w:szCs w:val="28"/>
        </w:rPr>
        <w:t>проведения конкурса по отбору кандидатов на должность</w:t>
      </w:r>
    </w:p>
    <w:p w:rsidR="00265F16" w:rsidRPr="00FD4ED7" w:rsidRDefault="00265F16" w:rsidP="00D95638">
      <w:pPr>
        <w:ind w:right="-441"/>
        <w:jc w:val="center"/>
        <w:rPr>
          <w:b/>
          <w:bCs/>
          <w:sz w:val="28"/>
          <w:szCs w:val="28"/>
        </w:rPr>
      </w:pPr>
      <w:r w:rsidRPr="00FD4ED7">
        <w:rPr>
          <w:b/>
          <w:bCs/>
          <w:sz w:val="28"/>
          <w:szCs w:val="28"/>
        </w:rPr>
        <w:t xml:space="preserve"> главы Устьянского  сельсовета</w:t>
      </w:r>
    </w:p>
    <w:p w:rsidR="00265F16" w:rsidRPr="00FD4ED7" w:rsidRDefault="00265F16" w:rsidP="0096075F">
      <w:pPr>
        <w:tabs>
          <w:tab w:val="left" w:pos="-2160"/>
        </w:tabs>
        <w:spacing w:before="240" w:after="120"/>
        <w:ind w:right="-441"/>
        <w:jc w:val="center"/>
        <w:rPr>
          <w:b/>
          <w:bCs/>
          <w:sz w:val="28"/>
          <w:szCs w:val="28"/>
        </w:rPr>
      </w:pPr>
      <w:r w:rsidRPr="00FD4ED7">
        <w:rPr>
          <w:b/>
          <w:bCs/>
          <w:sz w:val="28"/>
          <w:szCs w:val="28"/>
        </w:rPr>
        <w:t>1. Общие положения</w:t>
      </w:r>
    </w:p>
    <w:p w:rsidR="00265F16" w:rsidRPr="00FD4ED7" w:rsidRDefault="00265F16" w:rsidP="00D95638">
      <w:pPr>
        <w:tabs>
          <w:tab w:val="num" w:pos="1440"/>
        </w:tabs>
        <w:ind w:right="-289" w:firstLine="720"/>
        <w:jc w:val="both"/>
        <w:rPr>
          <w:sz w:val="28"/>
          <w:szCs w:val="28"/>
        </w:rPr>
      </w:pPr>
      <w:r w:rsidRPr="00FD4ED7">
        <w:rPr>
          <w:sz w:val="28"/>
          <w:szCs w:val="28"/>
        </w:rPr>
        <w:t>1.1.</w:t>
      </w:r>
      <w:r w:rsidR="003E3482" w:rsidRPr="00FD4ED7">
        <w:rPr>
          <w:sz w:val="28"/>
          <w:szCs w:val="28"/>
        </w:rPr>
        <w:t xml:space="preserve"> </w:t>
      </w:r>
      <w:r w:rsidRPr="00FD4ED7">
        <w:rPr>
          <w:sz w:val="28"/>
          <w:szCs w:val="28"/>
        </w:rPr>
        <w:t>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кандидатов на должность главы Устьянского  сельсовета Абанского района Красноярского края</w:t>
      </w:r>
      <w:r w:rsidR="003E3482" w:rsidRPr="00FD4ED7">
        <w:rPr>
          <w:sz w:val="28"/>
          <w:szCs w:val="28"/>
        </w:rPr>
        <w:t xml:space="preserve"> (далее – Главы сельсовета)</w:t>
      </w:r>
      <w:r w:rsidRPr="00FD4ED7">
        <w:rPr>
          <w:sz w:val="28"/>
          <w:szCs w:val="28"/>
        </w:rPr>
        <w:t>.</w:t>
      </w:r>
    </w:p>
    <w:p w:rsidR="00265F16" w:rsidRPr="00FD4ED7" w:rsidRDefault="003E3482" w:rsidP="00D95638">
      <w:pPr>
        <w:ind w:right="-289" w:firstLine="708"/>
        <w:jc w:val="both"/>
        <w:textAlignment w:val="baseline"/>
        <w:rPr>
          <w:sz w:val="28"/>
          <w:szCs w:val="28"/>
        </w:rPr>
      </w:pPr>
      <w:r w:rsidRPr="00FD4ED7">
        <w:rPr>
          <w:sz w:val="28"/>
          <w:szCs w:val="28"/>
        </w:rPr>
        <w:t xml:space="preserve">1.2. </w:t>
      </w:r>
      <w:r w:rsidR="00265F16" w:rsidRPr="00FD4ED7">
        <w:rPr>
          <w:sz w:val="28"/>
          <w:szCs w:val="28"/>
        </w:rPr>
        <w:t xml:space="preserve">Конкурс обеспечивает равные права граждан Российской Федерации, претендующих на замещение </w:t>
      </w:r>
      <w:r w:rsidRPr="00FD4ED7">
        <w:rPr>
          <w:sz w:val="28"/>
          <w:szCs w:val="28"/>
        </w:rPr>
        <w:t>должности Г</w:t>
      </w:r>
      <w:r w:rsidR="00265F16" w:rsidRPr="00FD4ED7">
        <w:rPr>
          <w:sz w:val="28"/>
          <w:szCs w:val="28"/>
        </w:rPr>
        <w:t>лавы сельсовета, и проводится с целью отбора кандидатов, наиболее подготов</w:t>
      </w:r>
      <w:r w:rsidRPr="00FD4ED7">
        <w:rPr>
          <w:sz w:val="28"/>
          <w:szCs w:val="28"/>
        </w:rPr>
        <w:t>ленных для замещения должности Г</w:t>
      </w:r>
      <w:r w:rsidR="00265F16" w:rsidRPr="00FD4ED7">
        <w:rPr>
          <w:sz w:val="28"/>
          <w:szCs w:val="28"/>
        </w:rPr>
        <w:t>лавы сельсовета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w:t>
      </w:r>
    </w:p>
    <w:p w:rsidR="00265F16" w:rsidRPr="00FD4ED7" w:rsidRDefault="00265F16" w:rsidP="000515C8">
      <w:pPr>
        <w:ind w:right="-289" w:firstLine="720"/>
        <w:jc w:val="both"/>
        <w:rPr>
          <w:sz w:val="28"/>
          <w:szCs w:val="28"/>
          <w:u w:val="single"/>
        </w:rPr>
      </w:pPr>
      <w:r w:rsidRPr="00FD4ED7">
        <w:rPr>
          <w:sz w:val="28"/>
          <w:szCs w:val="28"/>
        </w:rPr>
        <w:t>1.3. Конкурс назначается решением Устьянского сельского Совета депутатов</w:t>
      </w:r>
      <w:r w:rsidR="00301F89" w:rsidRPr="00FD4ED7">
        <w:rPr>
          <w:sz w:val="28"/>
          <w:szCs w:val="28"/>
        </w:rPr>
        <w:t xml:space="preserve"> (далее – Совет депутатов)</w:t>
      </w:r>
      <w:r w:rsidRPr="00FD4ED7">
        <w:rPr>
          <w:sz w:val="28"/>
          <w:szCs w:val="28"/>
        </w:rPr>
        <w:t>.</w:t>
      </w:r>
    </w:p>
    <w:p w:rsidR="00265F16" w:rsidRPr="00FD4ED7" w:rsidRDefault="00265F16" w:rsidP="0096075F">
      <w:pPr>
        <w:ind w:right="-289" w:firstLine="720"/>
        <w:jc w:val="both"/>
        <w:rPr>
          <w:sz w:val="28"/>
          <w:szCs w:val="28"/>
        </w:rPr>
      </w:pPr>
      <w:r w:rsidRPr="00FD4ED7">
        <w:rPr>
          <w:sz w:val="28"/>
          <w:szCs w:val="28"/>
        </w:rPr>
        <w:t>1.4. Решение о назначении конкурса должно содержать следующую информацию:</w:t>
      </w:r>
    </w:p>
    <w:p w:rsidR="00265F16" w:rsidRPr="00FD4ED7" w:rsidRDefault="00265F16" w:rsidP="0096075F">
      <w:pPr>
        <w:numPr>
          <w:ilvl w:val="0"/>
          <w:numId w:val="32"/>
        </w:numPr>
        <w:ind w:right="-289"/>
        <w:jc w:val="both"/>
        <w:rPr>
          <w:rStyle w:val="blk3"/>
          <w:sz w:val="28"/>
          <w:szCs w:val="28"/>
        </w:rPr>
      </w:pPr>
      <w:r w:rsidRPr="00FD4ED7">
        <w:rPr>
          <w:sz w:val="28"/>
          <w:szCs w:val="28"/>
        </w:rPr>
        <w:t xml:space="preserve">сведения о дате, </w:t>
      </w:r>
      <w:r w:rsidRPr="00FD4ED7">
        <w:rPr>
          <w:rStyle w:val="blk3"/>
          <w:sz w:val="28"/>
          <w:szCs w:val="28"/>
        </w:rPr>
        <w:t>времени и месте проведения конкурса;</w:t>
      </w:r>
    </w:p>
    <w:p w:rsidR="00265F16" w:rsidRPr="00FD4ED7" w:rsidRDefault="00265F16" w:rsidP="0096075F">
      <w:pPr>
        <w:numPr>
          <w:ilvl w:val="0"/>
          <w:numId w:val="32"/>
        </w:numPr>
        <w:ind w:right="-289"/>
        <w:jc w:val="both"/>
        <w:rPr>
          <w:rStyle w:val="blk3"/>
          <w:sz w:val="28"/>
          <w:szCs w:val="28"/>
        </w:rPr>
      </w:pPr>
      <w:r w:rsidRPr="00FD4ED7">
        <w:rPr>
          <w:rStyle w:val="blk3"/>
          <w:sz w:val="28"/>
          <w:szCs w:val="28"/>
        </w:rPr>
        <w:t>текст объявления о приеме документов от кандидатов;</w:t>
      </w:r>
    </w:p>
    <w:p w:rsidR="00265F16" w:rsidRPr="00FD4ED7" w:rsidRDefault="00265F16" w:rsidP="000515C8">
      <w:pPr>
        <w:numPr>
          <w:ilvl w:val="0"/>
          <w:numId w:val="32"/>
        </w:numPr>
        <w:tabs>
          <w:tab w:val="left" w:pos="1080"/>
        </w:tabs>
        <w:ind w:left="0" w:right="-289" w:firstLine="720"/>
        <w:jc w:val="both"/>
        <w:rPr>
          <w:sz w:val="28"/>
          <w:szCs w:val="28"/>
        </w:rPr>
      </w:pPr>
      <w:r w:rsidRPr="00FD4ED7">
        <w:rPr>
          <w:rStyle w:val="blk3"/>
          <w:sz w:val="28"/>
          <w:szCs w:val="28"/>
        </w:rPr>
        <w:t>Ф.И.О., должность работника администрации Устьянского</w:t>
      </w:r>
      <w:r w:rsidR="00301F89" w:rsidRPr="00FD4ED7">
        <w:rPr>
          <w:rStyle w:val="blk3"/>
          <w:sz w:val="28"/>
          <w:szCs w:val="28"/>
        </w:rPr>
        <w:t xml:space="preserve"> сельсовета</w:t>
      </w:r>
      <w:r w:rsidRPr="00FD4ED7">
        <w:rPr>
          <w:rStyle w:val="blk3"/>
          <w:sz w:val="28"/>
          <w:szCs w:val="28"/>
        </w:rPr>
        <w:t xml:space="preserve">, ответственного </w:t>
      </w:r>
      <w:r w:rsidRPr="00FD4ED7">
        <w:rPr>
          <w:sz w:val="28"/>
          <w:szCs w:val="28"/>
        </w:rPr>
        <w:t xml:space="preserve">за прием документов от кандидатов, их регистрацию, а также организационное обеспечение работы конкурсной комиссии. </w:t>
      </w:r>
    </w:p>
    <w:p w:rsidR="00265F16" w:rsidRPr="00FD4ED7" w:rsidRDefault="00265F16" w:rsidP="0096075F">
      <w:pPr>
        <w:ind w:right="-289" w:firstLine="708"/>
        <w:jc w:val="both"/>
        <w:rPr>
          <w:sz w:val="28"/>
          <w:szCs w:val="28"/>
        </w:rPr>
      </w:pPr>
      <w:r w:rsidRPr="00FD4ED7">
        <w:rPr>
          <w:sz w:val="28"/>
          <w:szCs w:val="28"/>
        </w:rPr>
        <w:t xml:space="preserve">Решение о назначении конкурса публикуется в общественно-политической газете Абанского района Красноярского края «Красное знамя». </w:t>
      </w:r>
      <w:r w:rsidRPr="00FD4ED7">
        <w:rPr>
          <w:rStyle w:val="blk3"/>
          <w:sz w:val="28"/>
          <w:szCs w:val="28"/>
        </w:rPr>
        <w:t xml:space="preserve">Решение </w:t>
      </w:r>
      <w:r w:rsidRPr="00FD4ED7">
        <w:rPr>
          <w:sz w:val="28"/>
          <w:szCs w:val="28"/>
        </w:rPr>
        <w:t>публикуется не менее чем за 30 календарных дней до дня проведения конкурса.</w:t>
      </w:r>
    </w:p>
    <w:p w:rsidR="00265F16" w:rsidRPr="00FD4ED7" w:rsidRDefault="00265F16" w:rsidP="000515C8">
      <w:pPr>
        <w:tabs>
          <w:tab w:val="num" w:pos="1440"/>
        </w:tabs>
        <w:ind w:right="-289" w:firstLine="720"/>
        <w:jc w:val="both"/>
        <w:rPr>
          <w:sz w:val="28"/>
          <w:szCs w:val="28"/>
        </w:rPr>
      </w:pPr>
      <w:r w:rsidRPr="00FD4ED7">
        <w:rPr>
          <w:sz w:val="28"/>
          <w:szCs w:val="28"/>
        </w:rPr>
        <w:t>1.5. Не позднее дня, следующего за днем принятия решения, указанного в пункте 1.3. настоящего Положения</w:t>
      </w:r>
      <w:r w:rsidR="00301F89" w:rsidRPr="00FD4ED7">
        <w:rPr>
          <w:sz w:val="28"/>
          <w:szCs w:val="28"/>
        </w:rPr>
        <w:t>,</w:t>
      </w:r>
      <w:r w:rsidRPr="00FD4ED7">
        <w:rPr>
          <w:sz w:val="28"/>
          <w:szCs w:val="28"/>
        </w:rPr>
        <w:t xml:space="preserve"> Совет депутатов в письменной форме уведомляет главу Абанского района Красноярского края об объявлении конкурса и начале формирования конкурсной комиссии.</w:t>
      </w:r>
    </w:p>
    <w:p w:rsidR="00265F16" w:rsidRPr="00FD4ED7" w:rsidRDefault="00265F16" w:rsidP="0096075F">
      <w:pPr>
        <w:tabs>
          <w:tab w:val="num" w:pos="1440"/>
        </w:tabs>
        <w:ind w:right="-289" w:firstLine="720"/>
        <w:jc w:val="both"/>
        <w:rPr>
          <w:sz w:val="28"/>
          <w:szCs w:val="28"/>
        </w:rPr>
      </w:pPr>
      <w:r w:rsidRPr="00FD4ED7">
        <w:rPr>
          <w:sz w:val="28"/>
          <w:szCs w:val="28"/>
        </w:rPr>
        <w:t>1.6.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(далее также – конкурсанты) производят за свой счет.</w:t>
      </w:r>
    </w:p>
    <w:p w:rsidR="00265F16" w:rsidRPr="00FD4ED7" w:rsidRDefault="00265F16" w:rsidP="0096075F">
      <w:pPr>
        <w:ind w:right="-289" w:firstLine="720"/>
        <w:jc w:val="both"/>
        <w:rPr>
          <w:sz w:val="28"/>
          <w:szCs w:val="28"/>
        </w:rPr>
      </w:pPr>
      <w:r w:rsidRPr="00FD4ED7">
        <w:rPr>
          <w:sz w:val="28"/>
          <w:szCs w:val="28"/>
        </w:rPr>
        <w:t>1.7. Спорные вопросы, связанные с проведением конкурса, рассматриваются в судебном порядке.</w:t>
      </w:r>
    </w:p>
    <w:p w:rsidR="00265F16" w:rsidRPr="00FD4ED7" w:rsidRDefault="00265F16" w:rsidP="0096075F">
      <w:pPr>
        <w:tabs>
          <w:tab w:val="left" w:pos="1260"/>
          <w:tab w:val="num" w:pos="1440"/>
        </w:tabs>
        <w:ind w:right="-289"/>
        <w:jc w:val="center"/>
        <w:rPr>
          <w:b/>
          <w:bCs/>
          <w:sz w:val="28"/>
          <w:szCs w:val="28"/>
        </w:rPr>
      </w:pPr>
      <w:r w:rsidRPr="00FD4ED7">
        <w:rPr>
          <w:b/>
          <w:bCs/>
          <w:sz w:val="28"/>
          <w:szCs w:val="28"/>
        </w:rPr>
        <w:t>2.Конкурсная комиссия</w:t>
      </w:r>
    </w:p>
    <w:p w:rsidR="00265F16" w:rsidRPr="00FD4ED7" w:rsidRDefault="00265F16" w:rsidP="0096075F">
      <w:pPr>
        <w:tabs>
          <w:tab w:val="left" w:pos="1260"/>
          <w:tab w:val="num" w:pos="1440"/>
        </w:tabs>
        <w:ind w:right="-289"/>
        <w:jc w:val="center"/>
        <w:rPr>
          <w:b/>
          <w:bCs/>
          <w:sz w:val="28"/>
          <w:szCs w:val="28"/>
        </w:rPr>
      </w:pPr>
    </w:p>
    <w:p w:rsidR="00265F16" w:rsidRPr="00FD4ED7" w:rsidRDefault="00265F16" w:rsidP="000515C8">
      <w:pPr>
        <w:tabs>
          <w:tab w:val="num" w:pos="1440"/>
        </w:tabs>
        <w:ind w:right="-289" w:firstLine="720"/>
        <w:jc w:val="both"/>
        <w:rPr>
          <w:sz w:val="28"/>
          <w:szCs w:val="28"/>
        </w:rPr>
      </w:pPr>
      <w:r w:rsidRPr="00FD4ED7">
        <w:rPr>
          <w:sz w:val="28"/>
          <w:szCs w:val="28"/>
        </w:rPr>
        <w:t>2.1. Для проведения конкурса по отбору кандидатов на должность главы сельсовета формируется конкурсная комиссия (далее – Комиссия) в составе 6 человек. Половина состава Комиссии назначается решением Совета депутатов, а вторая половина – главой Аба</w:t>
      </w:r>
      <w:r w:rsidR="00301F89" w:rsidRPr="00FD4ED7">
        <w:rPr>
          <w:sz w:val="28"/>
          <w:szCs w:val="28"/>
        </w:rPr>
        <w:t>нского района</w:t>
      </w:r>
      <w:r w:rsidRPr="00FD4ED7">
        <w:rPr>
          <w:sz w:val="28"/>
          <w:szCs w:val="28"/>
        </w:rPr>
        <w:t xml:space="preserve">. </w:t>
      </w:r>
    </w:p>
    <w:p w:rsidR="00265F16" w:rsidRPr="00FD4ED7" w:rsidRDefault="00265F16" w:rsidP="0096075F">
      <w:pPr>
        <w:tabs>
          <w:tab w:val="num" w:pos="1260"/>
        </w:tabs>
        <w:ind w:right="-289" w:firstLine="720"/>
        <w:jc w:val="both"/>
        <w:rPr>
          <w:sz w:val="28"/>
          <w:szCs w:val="28"/>
        </w:rPr>
      </w:pPr>
      <w:r w:rsidRPr="00FD4ED7">
        <w:rPr>
          <w:sz w:val="28"/>
          <w:szCs w:val="28"/>
        </w:rPr>
        <w:t xml:space="preserve">2.2. Комиссия должна быть сформирована в полном составе в течение 20 календарных дней со дня, следующего за днем опубликования решения представительного органа о проведении конкурса. </w:t>
      </w:r>
    </w:p>
    <w:p w:rsidR="00265F16" w:rsidRPr="00FD4ED7" w:rsidRDefault="00265F16" w:rsidP="0096075F">
      <w:pPr>
        <w:tabs>
          <w:tab w:val="num" w:pos="1260"/>
        </w:tabs>
        <w:ind w:right="-289" w:firstLine="720"/>
        <w:jc w:val="both"/>
        <w:rPr>
          <w:sz w:val="28"/>
          <w:szCs w:val="28"/>
        </w:rPr>
      </w:pPr>
      <w:r w:rsidRPr="00FD4ED7">
        <w:rPr>
          <w:sz w:val="28"/>
          <w:szCs w:val="28"/>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265F16" w:rsidRPr="00FD4ED7" w:rsidRDefault="00265F16" w:rsidP="0096075F">
      <w:pPr>
        <w:ind w:right="-289" w:firstLine="720"/>
        <w:jc w:val="both"/>
        <w:rPr>
          <w:sz w:val="28"/>
          <w:szCs w:val="28"/>
        </w:rPr>
      </w:pPr>
      <w:r w:rsidRPr="00FD4ED7">
        <w:rPr>
          <w:sz w:val="28"/>
          <w:szCs w:val="28"/>
        </w:rPr>
        <w:t>2.4. Из числа членов Комиссии избираются председатель и секретарь.</w:t>
      </w:r>
    </w:p>
    <w:p w:rsidR="00265F16" w:rsidRPr="00FD4ED7" w:rsidRDefault="00265F16" w:rsidP="0096075F">
      <w:pPr>
        <w:ind w:right="-289" w:firstLine="720"/>
        <w:jc w:val="both"/>
        <w:rPr>
          <w:sz w:val="28"/>
          <w:szCs w:val="28"/>
        </w:rPr>
      </w:pPr>
      <w:r w:rsidRPr="00FD4ED7">
        <w:rPr>
          <w:sz w:val="28"/>
          <w:szCs w:val="28"/>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265F16" w:rsidRPr="00FD4ED7" w:rsidRDefault="00265F16" w:rsidP="0096075F">
      <w:pPr>
        <w:tabs>
          <w:tab w:val="left" w:pos="1260"/>
        </w:tabs>
        <w:ind w:right="-289" w:firstLine="720"/>
        <w:jc w:val="both"/>
        <w:rPr>
          <w:sz w:val="28"/>
          <w:szCs w:val="28"/>
        </w:rPr>
      </w:pPr>
      <w:r w:rsidRPr="00FD4ED7">
        <w:rPr>
          <w:sz w:val="28"/>
          <w:szCs w:val="28"/>
        </w:rPr>
        <w:t xml:space="preserve">2.6. 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позднее, чем на 7 календарных дней со дня принятия решения о его переносе. Кандидаты должны быть проинформированы о переносе заседания. </w:t>
      </w:r>
    </w:p>
    <w:p w:rsidR="00265F16" w:rsidRPr="00FD4ED7" w:rsidRDefault="00265F16" w:rsidP="0096075F">
      <w:pPr>
        <w:tabs>
          <w:tab w:val="left" w:pos="-2160"/>
        </w:tabs>
        <w:spacing w:before="240" w:after="120"/>
        <w:ind w:right="-289"/>
        <w:jc w:val="center"/>
        <w:rPr>
          <w:b/>
          <w:bCs/>
          <w:sz w:val="28"/>
          <w:szCs w:val="28"/>
        </w:rPr>
      </w:pPr>
      <w:r w:rsidRPr="00FD4ED7">
        <w:rPr>
          <w:b/>
          <w:bCs/>
          <w:sz w:val="28"/>
          <w:szCs w:val="28"/>
        </w:rPr>
        <w:t>3. Основания участия кандидата в конкурсе</w:t>
      </w:r>
    </w:p>
    <w:p w:rsidR="00265F16" w:rsidRPr="00FD4ED7" w:rsidRDefault="00265F16" w:rsidP="0096075F">
      <w:pPr>
        <w:autoSpaceDE w:val="0"/>
        <w:autoSpaceDN w:val="0"/>
        <w:adjustRightInd w:val="0"/>
        <w:ind w:right="-289" w:firstLine="720"/>
        <w:jc w:val="both"/>
        <w:outlineLvl w:val="1"/>
        <w:rPr>
          <w:sz w:val="28"/>
          <w:szCs w:val="28"/>
        </w:rPr>
      </w:pPr>
      <w:r w:rsidRPr="006538D8">
        <w:rPr>
          <w:sz w:val="28"/>
          <w:szCs w:val="28"/>
        </w:rPr>
        <w:t>3.1. Для участия в конкурсе кандидат представляет следующие</w:t>
      </w:r>
      <w:r w:rsidRPr="00FD4ED7">
        <w:rPr>
          <w:sz w:val="28"/>
          <w:szCs w:val="28"/>
        </w:rPr>
        <w:t xml:space="preserve"> документы:</w:t>
      </w:r>
    </w:p>
    <w:p w:rsidR="00265F16" w:rsidRPr="00FD4ED7" w:rsidRDefault="00265F16" w:rsidP="0096075F">
      <w:pPr>
        <w:ind w:right="-289"/>
        <w:jc w:val="both"/>
        <w:textAlignment w:val="baseline"/>
        <w:rPr>
          <w:sz w:val="28"/>
          <w:szCs w:val="28"/>
        </w:rPr>
      </w:pPr>
      <w:r w:rsidRPr="00FD4ED7">
        <w:rPr>
          <w:sz w:val="28"/>
          <w:szCs w:val="28"/>
        </w:rPr>
        <w:tab/>
        <w:t>1) личное за</w:t>
      </w:r>
      <w:r w:rsidR="00301F89" w:rsidRPr="00FD4ED7">
        <w:rPr>
          <w:sz w:val="28"/>
          <w:szCs w:val="28"/>
        </w:rPr>
        <w:t>явление на участие в конкурсе (п</w:t>
      </w:r>
      <w:r w:rsidRPr="00FD4ED7">
        <w:rPr>
          <w:sz w:val="28"/>
          <w:szCs w:val="28"/>
        </w:rPr>
        <w:t>риложение 1);</w:t>
      </w:r>
    </w:p>
    <w:p w:rsidR="00265F16" w:rsidRPr="00FD4ED7" w:rsidRDefault="00265F16" w:rsidP="0096075F">
      <w:pPr>
        <w:ind w:right="-289"/>
        <w:jc w:val="both"/>
        <w:textAlignment w:val="baseline"/>
        <w:rPr>
          <w:sz w:val="28"/>
          <w:szCs w:val="28"/>
        </w:rPr>
      </w:pPr>
      <w:r w:rsidRPr="00FD4ED7">
        <w:rPr>
          <w:sz w:val="28"/>
          <w:szCs w:val="28"/>
        </w:rPr>
        <w:tab/>
        <w:t>2) собственноручно заполненную и подписанную анкету</w:t>
      </w:r>
      <w:r w:rsidR="00301F89" w:rsidRPr="00FD4ED7">
        <w:rPr>
          <w:sz w:val="28"/>
          <w:szCs w:val="28"/>
        </w:rPr>
        <w:t xml:space="preserve"> с приложением фотографий 4</w:t>
      </w:r>
      <w:r w:rsidRPr="00FD4ED7">
        <w:rPr>
          <w:sz w:val="28"/>
          <w:szCs w:val="28"/>
        </w:rPr>
        <w:t>х5см.</w:t>
      </w:r>
      <w:r w:rsidR="00301F89" w:rsidRPr="00FD4ED7">
        <w:rPr>
          <w:sz w:val="28"/>
          <w:szCs w:val="28"/>
        </w:rPr>
        <w:t xml:space="preserve"> 3 шт. (п</w:t>
      </w:r>
      <w:r w:rsidRPr="00FD4ED7">
        <w:rPr>
          <w:sz w:val="28"/>
          <w:szCs w:val="28"/>
        </w:rPr>
        <w:t>риложение 2);</w:t>
      </w:r>
    </w:p>
    <w:p w:rsidR="00265F16" w:rsidRPr="00FD4ED7" w:rsidRDefault="00265F16" w:rsidP="0096075F">
      <w:pPr>
        <w:ind w:right="-289"/>
        <w:jc w:val="both"/>
        <w:textAlignment w:val="baseline"/>
        <w:rPr>
          <w:sz w:val="28"/>
          <w:szCs w:val="28"/>
        </w:rPr>
      </w:pPr>
      <w:r w:rsidRPr="00FD4ED7">
        <w:rPr>
          <w:sz w:val="28"/>
          <w:szCs w:val="28"/>
        </w:rPr>
        <w:tab/>
        <w:t>3) паспорт или заменяющий его документ;</w:t>
      </w:r>
    </w:p>
    <w:p w:rsidR="00265F16" w:rsidRPr="00FD4ED7" w:rsidRDefault="00265F16" w:rsidP="0096075F">
      <w:pPr>
        <w:ind w:right="-289"/>
        <w:jc w:val="both"/>
        <w:textAlignment w:val="baseline"/>
        <w:rPr>
          <w:sz w:val="28"/>
          <w:szCs w:val="28"/>
        </w:rPr>
      </w:pPr>
      <w:r w:rsidRPr="00FD4ED7">
        <w:rPr>
          <w:sz w:val="28"/>
          <w:szCs w:val="28"/>
        </w:rPr>
        <w:tab/>
        <w:t>4) документы, подтверждающие профессиональное образование, стаж работы и квалификацию (при наличии):</w:t>
      </w:r>
    </w:p>
    <w:p w:rsidR="00265F16" w:rsidRPr="00FD4ED7" w:rsidRDefault="00265F16" w:rsidP="0096075F">
      <w:pPr>
        <w:ind w:right="-289"/>
        <w:jc w:val="both"/>
        <w:textAlignment w:val="baseline"/>
        <w:rPr>
          <w:sz w:val="28"/>
          <w:szCs w:val="28"/>
        </w:rPr>
      </w:pPr>
      <w:r w:rsidRPr="00FD4ED7">
        <w:rPr>
          <w:sz w:val="28"/>
          <w:szCs w:val="28"/>
        </w:rPr>
        <w:tab/>
        <w:t>- документ о профессиональном образовании;</w:t>
      </w:r>
    </w:p>
    <w:p w:rsidR="00265F16" w:rsidRPr="00FD4ED7" w:rsidRDefault="00265F16" w:rsidP="0096075F">
      <w:pPr>
        <w:ind w:right="-289"/>
        <w:jc w:val="both"/>
        <w:textAlignment w:val="baseline"/>
        <w:rPr>
          <w:sz w:val="28"/>
          <w:szCs w:val="28"/>
        </w:rPr>
      </w:pPr>
      <w:r w:rsidRPr="00FD4ED7">
        <w:rPr>
          <w:sz w:val="28"/>
          <w:szCs w:val="28"/>
        </w:rPr>
        <w:tab/>
        <w:t>- трудовую книжку или иной документ, подтверждающий трудовую (служебную) деятельность гражданина;</w:t>
      </w:r>
    </w:p>
    <w:p w:rsidR="00265F16" w:rsidRPr="00FD4ED7" w:rsidRDefault="00265F16" w:rsidP="0096075F">
      <w:pPr>
        <w:ind w:right="-289" w:firstLine="708"/>
        <w:jc w:val="both"/>
        <w:rPr>
          <w:sz w:val="28"/>
          <w:szCs w:val="28"/>
        </w:rPr>
      </w:pPr>
      <w:r w:rsidRPr="00FD4ED7">
        <w:rPr>
          <w:sz w:val="28"/>
          <w:szCs w:val="28"/>
        </w:rPr>
        <w:t>5) сведения о доходах, полученных кандидатом, его супругой (супругом), несовершеннолетними детьми, принадлежащем им имуществе, вкл</w:t>
      </w:r>
      <w:r w:rsidR="00301F89" w:rsidRPr="00FD4ED7">
        <w:rPr>
          <w:sz w:val="28"/>
          <w:szCs w:val="28"/>
        </w:rPr>
        <w:t>адах в банках, ценных бумагах (п</w:t>
      </w:r>
      <w:r w:rsidRPr="00FD4ED7">
        <w:rPr>
          <w:sz w:val="28"/>
          <w:szCs w:val="28"/>
        </w:rPr>
        <w:t>риложение 3).</w:t>
      </w:r>
    </w:p>
    <w:p w:rsidR="00265F16" w:rsidRPr="00FD4ED7" w:rsidRDefault="00265F16" w:rsidP="0096075F">
      <w:pPr>
        <w:tabs>
          <w:tab w:val="num" w:pos="1080"/>
        </w:tabs>
        <w:ind w:right="-289" w:firstLine="708"/>
        <w:jc w:val="both"/>
        <w:rPr>
          <w:sz w:val="28"/>
          <w:szCs w:val="28"/>
        </w:rPr>
      </w:pPr>
      <w:r w:rsidRPr="00FD4ED7">
        <w:rPr>
          <w:sz w:val="28"/>
          <w:szCs w:val="28"/>
        </w:rPr>
        <w:t>Также подаются копии документов, указанных в подпунктах 3 и 4 настоящего пункта.</w:t>
      </w:r>
    </w:p>
    <w:p w:rsidR="00265F16" w:rsidRPr="00FD4ED7" w:rsidRDefault="00265F16" w:rsidP="0096075F">
      <w:pPr>
        <w:ind w:right="-289" w:firstLine="708"/>
        <w:jc w:val="both"/>
        <w:rPr>
          <w:sz w:val="28"/>
          <w:szCs w:val="28"/>
        </w:rPr>
      </w:pPr>
      <w:r w:rsidRPr="00FD4ED7">
        <w:rPr>
          <w:sz w:val="28"/>
          <w:szCs w:val="28"/>
        </w:rPr>
        <w:t xml:space="preserve">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w:t>
      </w:r>
      <w:r w:rsidRPr="00FD4ED7">
        <w:rPr>
          <w:sz w:val="28"/>
          <w:szCs w:val="28"/>
        </w:rPr>
        <w:lastRenderedPageBreak/>
        <w:t>званий и иные документы, характеризующие его личность, профессиональную подготовку.</w:t>
      </w:r>
    </w:p>
    <w:p w:rsidR="00265F16" w:rsidRPr="00FD4ED7" w:rsidRDefault="00265F16" w:rsidP="0096075F">
      <w:pPr>
        <w:ind w:right="-289" w:firstLine="708"/>
        <w:jc w:val="both"/>
        <w:rPr>
          <w:sz w:val="28"/>
          <w:szCs w:val="28"/>
        </w:rPr>
      </w:pPr>
      <w:r w:rsidRPr="00FD4ED7">
        <w:rPr>
          <w:sz w:val="28"/>
          <w:szCs w:val="28"/>
        </w:rPr>
        <w:t xml:space="preserve">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w:t>
      </w:r>
      <w:r w:rsidR="00CF2BAC" w:rsidRPr="00FD4ED7">
        <w:rPr>
          <w:sz w:val="28"/>
          <w:szCs w:val="28"/>
        </w:rPr>
        <w:t>сельсовета</w:t>
      </w:r>
      <w:r w:rsidRPr="00FD4ED7">
        <w:rPr>
          <w:sz w:val="28"/>
          <w:szCs w:val="28"/>
        </w:rPr>
        <w:t xml:space="preserve"> (далее - Программа).</w:t>
      </w:r>
    </w:p>
    <w:p w:rsidR="00265F16" w:rsidRPr="00FD4ED7" w:rsidRDefault="00265F16" w:rsidP="0096075F">
      <w:pPr>
        <w:ind w:right="-289" w:firstLine="708"/>
        <w:jc w:val="both"/>
        <w:rPr>
          <w:sz w:val="28"/>
          <w:szCs w:val="28"/>
        </w:rPr>
      </w:pPr>
      <w:r w:rsidRPr="00FD4ED7">
        <w:rPr>
          <w:sz w:val="28"/>
          <w:szCs w:val="28"/>
        </w:rPr>
        <w:t>Программа обязательно должна содержать:</w:t>
      </w:r>
    </w:p>
    <w:p w:rsidR="00265F16" w:rsidRPr="00FD4ED7" w:rsidRDefault="00265F16" w:rsidP="000515C8">
      <w:pPr>
        <w:ind w:right="-289" w:firstLine="708"/>
        <w:jc w:val="both"/>
        <w:rPr>
          <w:sz w:val="28"/>
          <w:szCs w:val="28"/>
        </w:rPr>
      </w:pPr>
      <w:r w:rsidRPr="00FD4ED7">
        <w:rPr>
          <w:sz w:val="28"/>
          <w:szCs w:val="28"/>
        </w:rPr>
        <w:t>1) оценку текущего социально-экономического сост</w:t>
      </w:r>
      <w:r w:rsidR="00CF2BAC" w:rsidRPr="00FD4ED7">
        <w:rPr>
          <w:sz w:val="28"/>
          <w:szCs w:val="28"/>
        </w:rPr>
        <w:t>ояния Устьянского</w:t>
      </w:r>
      <w:r w:rsidRPr="00FD4ED7">
        <w:rPr>
          <w:sz w:val="28"/>
          <w:szCs w:val="28"/>
        </w:rPr>
        <w:t xml:space="preserve"> сельсовет</w:t>
      </w:r>
      <w:r w:rsidR="00CF2BAC" w:rsidRPr="00FD4ED7">
        <w:rPr>
          <w:sz w:val="28"/>
          <w:szCs w:val="28"/>
        </w:rPr>
        <w:t>а</w:t>
      </w:r>
      <w:r w:rsidRPr="00FD4ED7">
        <w:rPr>
          <w:sz w:val="28"/>
          <w:szCs w:val="28"/>
        </w:rPr>
        <w:t>;</w:t>
      </w:r>
    </w:p>
    <w:p w:rsidR="00265F16" w:rsidRPr="00FD4ED7" w:rsidRDefault="00265F16" w:rsidP="000515C8">
      <w:pPr>
        <w:ind w:right="-289" w:firstLine="708"/>
        <w:jc w:val="both"/>
        <w:rPr>
          <w:sz w:val="28"/>
          <w:szCs w:val="28"/>
        </w:rPr>
      </w:pPr>
      <w:r w:rsidRPr="00FD4ED7">
        <w:rPr>
          <w:sz w:val="28"/>
          <w:szCs w:val="28"/>
        </w:rPr>
        <w:t>2) описание основных социально-экономических пр</w:t>
      </w:r>
      <w:r w:rsidR="00CF2BAC" w:rsidRPr="00FD4ED7">
        <w:rPr>
          <w:sz w:val="28"/>
          <w:szCs w:val="28"/>
        </w:rPr>
        <w:t xml:space="preserve">облем </w:t>
      </w:r>
      <w:r w:rsidRPr="00FD4ED7">
        <w:rPr>
          <w:sz w:val="28"/>
          <w:szCs w:val="28"/>
        </w:rPr>
        <w:t>Устьянс</w:t>
      </w:r>
      <w:r w:rsidR="00CF2BAC" w:rsidRPr="00FD4ED7">
        <w:rPr>
          <w:sz w:val="28"/>
          <w:szCs w:val="28"/>
        </w:rPr>
        <w:t>кого</w:t>
      </w:r>
      <w:r w:rsidRPr="00FD4ED7">
        <w:rPr>
          <w:sz w:val="28"/>
          <w:szCs w:val="28"/>
        </w:rPr>
        <w:t xml:space="preserve"> сельсовет</w:t>
      </w:r>
      <w:r w:rsidR="00CF2BAC" w:rsidRPr="00FD4ED7">
        <w:rPr>
          <w:sz w:val="28"/>
          <w:szCs w:val="28"/>
        </w:rPr>
        <w:t>а</w:t>
      </w:r>
      <w:r w:rsidRPr="00FD4ED7">
        <w:rPr>
          <w:sz w:val="28"/>
          <w:szCs w:val="28"/>
        </w:rPr>
        <w:t xml:space="preserve">; </w:t>
      </w:r>
    </w:p>
    <w:p w:rsidR="00265F16" w:rsidRPr="00FD4ED7" w:rsidRDefault="00265F16" w:rsidP="000515C8">
      <w:pPr>
        <w:ind w:right="-289" w:firstLine="708"/>
        <w:jc w:val="both"/>
        <w:rPr>
          <w:i/>
          <w:iCs/>
          <w:sz w:val="28"/>
          <w:szCs w:val="28"/>
          <w:u w:val="single"/>
        </w:rPr>
      </w:pPr>
      <w:r w:rsidRPr="00FD4ED7">
        <w:rPr>
          <w:sz w:val="28"/>
          <w:szCs w:val="28"/>
        </w:rPr>
        <w:t>3) комплекс предлагаемых кандидатом мер, направленных на улучшение социально-экономического положения и решение основных проблем</w:t>
      </w:r>
      <w:r w:rsidR="00CF2BAC" w:rsidRPr="00FD4ED7">
        <w:rPr>
          <w:sz w:val="28"/>
          <w:szCs w:val="28"/>
        </w:rPr>
        <w:t xml:space="preserve"> Устьянск</w:t>
      </w:r>
      <w:r w:rsidRPr="00FD4ED7">
        <w:rPr>
          <w:sz w:val="28"/>
          <w:szCs w:val="28"/>
        </w:rPr>
        <w:t xml:space="preserve"> сельсовет</w:t>
      </w:r>
      <w:r w:rsidR="00791C75" w:rsidRPr="00FD4ED7">
        <w:rPr>
          <w:sz w:val="28"/>
          <w:szCs w:val="28"/>
        </w:rPr>
        <w:t>а</w:t>
      </w:r>
      <w:r w:rsidRPr="00FD4ED7">
        <w:rPr>
          <w:sz w:val="28"/>
          <w:szCs w:val="28"/>
        </w:rPr>
        <w:t>;</w:t>
      </w:r>
    </w:p>
    <w:p w:rsidR="00265F16" w:rsidRPr="00FD4ED7" w:rsidRDefault="00265F16" w:rsidP="0096075F">
      <w:pPr>
        <w:ind w:right="-289" w:firstLine="708"/>
        <w:jc w:val="both"/>
        <w:rPr>
          <w:sz w:val="28"/>
          <w:szCs w:val="28"/>
        </w:rPr>
      </w:pPr>
      <w:r w:rsidRPr="00FD4ED7">
        <w:rPr>
          <w:sz w:val="28"/>
          <w:szCs w:val="28"/>
        </w:rPr>
        <w:t>4) предполагаемую структуру местной администрации;</w:t>
      </w:r>
    </w:p>
    <w:p w:rsidR="00265F16" w:rsidRPr="00FD4ED7" w:rsidRDefault="00265F16" w:rsidP="0096075F">
      <w:pPr>
        <w:ind w:right="-289" w:firstLine="708"/>
        <w:jc w:val="both"/>
        <w:rPr>
          <w:sz w:val="28"/>
          <w:szCs w:val="28"/>
        </w:rPr>
      </w:pPr>
      <w:r w:rsidRPr="00FD4ED7">
        <w:rPr>
          <w:sz w:val="28"/>
          <w:szCs w:val="28"/>
        </w:rPr>
        <w:t>5) предполагаемые сроки реализации Программы.</w:t>
      </w:r>
    </w:p>
    <w:p w:rsidR="00265F16" w:rsidRPr="00FD4ED7" w:rsidRDefault="00265F16" w:rsidP="0096075F">
      <w:pPr>
        <w:ind w:right="-289" w:firstLine="708"/>
        <w:jc w:val="both"/>
        <w:rPr>
          <w:i/>
          <w:iCs/>
          <w:sz w:val="28"/>
          <w:szCs w:val="28"/>
          <w:u w:val="single"/>
        </w:rPr>
      </w:pPr>
      <w:r w:rsidRPr="00FD4ED7">
        <w:rPr>
          <w:sz w:val="28"/>
          <w:szCs w:val="28"/>
        </w:rPr>
        <w:t>Программа подписывается кандидатом и представляется Комиссии в день проведения конкурса.</w:t>
      </w:r>
    </w:p>
    <w:p w:rsidR="00265F16" w:rsidRPr="00FD4ED7" w:rsidRDefault="00265F16" w:rsidP="0096075F">
      <w:pPr>
        <w:ind w:right="-289" w:firstLine="708"/>
        <w:jc w:val="both"/>
        <w:rPr>
          <w:i/>
          <w:iCs/>
          <w:sz w:val="28"/>
          <w:szCs w:val="28"/>
          <w:u w:val="single"/>
        </w:rPr>
      </w:pPr>
      <w:r w:rsidRPr="00FD4ED7">
        <w:rPr>
          <w:sz w:val="28"/>
          <w:szCs w:val="28"/>
        </w:rPr>
        <w:t>3.3. Документы, указанные в пункте 3.1 настоящего Положения, кандидат представляет лично в течение 20 календарных дней со дня, следующего за днем опубликования решения о назначении конкурса.</w:t>
      </w:r>
    </w:p>
    <w:p w:rsidR="00265F16" w:rsidRPr="00FD4ED7" w:rsidRDefault="00265F16" w:rsidP="0096075F">
      <w:pPr>
        <w:ind w:right="-289" w:firstLine="708"/>
        <w:jc w:val="both"/>
        <w:rPr>
          <w:sz w:val="28"/>
          <w:szCs w:val="28"/>
        </w:rPr>
      </w:pPr>
      <w:r w:rsidRPr="00FD4ED7">
        <w:rPr>
          <w:sz w:val="28"/>
          <w:szCs w:val="28"/>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 выдается расписка о приеме документов с указанием перечня документов и даты приема, о чем делается пометка в журнале регистрации. </w:t>
      </w:r>
    </w:p>
    <w:p w:rsidR="00265F16" w:rsidRPr="00FD4ED7" w:rsidRDefault="00265F16" w:rsidP="0096075F">
      <w:pPr>
        <w:tabs>
          <w:tab w:val="num" w:pos="1260"/>
          <w:tab w:val="num" w:pos="1440"/>
        </w:tabs>
        <w:ind w:right="-289" w:firstLine="708"/>
        <w:jc w:val="both"/>
        <w:rPr>
          <w:sz w:val="28"/>
          <w:szCs w:val="28"/>
        </w:rPr>
      </w:pPr>
      <w:r w:rsidRPr="00FD4ED7">
        <w:rPr>
          <w:sz w:val="28"/>
          <w:szCs w:val="28"/>
        </w:rPr>
        <w:t>Представленные кандидатом сведения могут быть проверены в порядке, установленном действующим законодательством.</w:t>
      </w:r>
    </w:p>
    <w:p w:rsidR="00265F16" w:rsidRPr="006538D8" w:rsidRDefault="00265F16" w:rsidP="0096075F">
      <w:pPr>
        <w:tabs>
          <w:tab w:val="num" w:pos="1260"/>
          <w:tab w:val="num" w:pos="1440"/>
        </w:tabs>
        <w:ind w:right="-289" w:firstLine="708"/>
        <w:jc w:val="both"/>
        <w:rPr>
          <w:sz w:val="28"/>
          <w:szCs w:val="28"/>
        </w:rPr>
      </w:pPr>
      <w:r w:rsidRPr="006538D8">
        <w:rPr>
          <w:sz w:val="28"/>
          <w:szCs w:val="28"/>
        </w:rPr>
        <w:t xml:space="preserve">3.4. По истечении срока, установленного пунктом 3.3. настоящего Положения, журнал регистрации, а также дела с копиями документов кандидатов </w:t>
      </w:r>
      <w:r w:rsidR="00791C75" w:rsidRPr="006538D8">
        <w:rPr>
          <w:sz w:val="28"/>
          <w:szCs w:val="28"/>
        </w:rPr>
        <w:t xml:space="preserve"> </w:t>
      </w:r>
      <w:r w:rsidRPr="006538D8">
        <w:rPr>
          <w:sz w:val="28"/>
          <w:szCs w:val="28"/>
        </w:rPr>
        <w:t xml:space="preserve">передаются в Комиссию с указанием количества передаваемых дел. </w:t>
      </w:r>
    </w:p>
    <w:p w:rsidR="00265F16" w:rsidRPr="00FD4ED7" w:rsidRDefault="00265F16" w:rsidP="0096075F">
      <w:pPr>
        <w:ind w:right="-289" w:firstLine="708"/>
        <w:jc w:val="both"/>
        <w:textAlignment w:val="baseline"/>
        <w:rPr>
          <w:sz w:val="28"/>
          <w:szCs w:val="28"/>
        </w:rPr>
      </w:pPr>
      <w:r w:rsidRPr="00FD4ED7">
        <w:rPr>
          <w:sz w:val="28"/>
          <w:szCs w:val="28"/>
        </w:rPr>
        <w:t>3.5. Кандидат не допускается к участию в конкурсе в случае:</w:t>
      </w:r>
    </w:p>
    <w:p w:rsidR="00265F16" w:rsidRPr="00FD4ED7" w:rsidRDefault="00265F16" w:rsidP="0096075F">
      <w:pPr>
        <w:autoSpaceDE w:val="0"/>
        <w:autoSpaceDN w:val="0"/>
        <w:adjustRightInd w:val="0"/>
        <w:ind w:right="-289" w:firstLine="708"/>
        <w:jc w:val="both"/>
        <w:rPr>
          <w:sz w:val="28"/>
          <w:szCs w:val="28"/>
        </w:rPr>
      </w:pPr>
      <w:r w:rsidRPr="00FD4ED7">
        <w:rPr>
          <w:sz w:val="28"/>
          <w:szCs w:val="28"/>
        </w:rPr>
        <w:t>а) не достижения 18 лет на день проведения конкурса;</w:t>
      </w:r>
    </w:p>
    <w:p w:rsidR="00265F16" w:rsidRPr="00FD4ED7" w:rsidRDefault="00265F16" w:rsidP="0096075F">
      <w:pPr>
        <w:autoSpaceDE w:val="0"/>
        <w:autoSpaceDN w:val="0"/>
        <w:adjustRightInd w:val="0"/>
        <w:ind w:right="-289" w:firstLine="708"/>
        <w:jc w:val="both"/>
        <w:rPr>
          <w:sz w:val="28"/>
          <w:szCs w:val="28"/>
        </w:rPr>
      </w:pPr>
      <w:r w:rsidRPr="00FD4ED7">
        <w:rPr>
          <w:sz w:val="28"/>
          <w:szCs w:val="28"/>
        </w:rPr>
        <w:t>б) признания его недееспособным или ограниченно дееспособным решением суда, вступившим в законную силу;</w:t>
      </w:r>
    </w:p>
    <w:p w:rsidR="00265F16" w:rsidRPr="00FD4ED7" w:rsidRDefault="00265F16" w:rsidP="0096075F">
      <w:pPr>
        <w:autoSpaceDE w:val="0"/>
        <w:autoSpaceDN w:val="0"/>
        <w:adjustRightInd w:val="0"/>
        <w:ind w:right="-289" w:firstLine="708"/>
        <w:jc w:val="both"/>
        <w:rPr>
          <w:sz w:val="28"/>
          <w:szCs w:val="28"/>
        </w:rPr>
      </w:pPr>
      <w:r w:rsidRPr="00FD4ED7">
        <w:rPr>
          <w:sz w:val="28"/>
          <w:szCs w:val="28"/>
        </w:rPr>
        <w:t xml:space="preserve">в) отсутствия гражданства Российской Федерации, отсутствия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w:t>
      </w:r>
      <w:r w:rsidRPr="00FD4ED7">
        <w:rPr>
          <w:sz w:val="28"/>
          <w:szCs w:val="28"/>
        </w:rPr>
        <w:lastRenderedPageBreak/>
        <w:t>Российской Федерации, имеющий гражданство иностранного государства, имеет право быть избранным в органы местного самоуправления;</w:t>
      </w:r>
    </w:p>
    <w:p w:rsidR="00265F16" w:rsidRPr="00FD4ED7" w:rsidRDefault="00265F16" w:rsidP="000515C8">
      <w:pPr>
        <w:autoSpaceDE w:val="0"/>
        <w:autoSpaceDN w:val="0"/>
        <w:adjustRightInd w:val="0"/>
        <w:ind w:right="-289" w:firstLine="708"/>
        <w:jc w:val="both"/>
        <w:rPr>
          <w:sz w:val="28"/>
          <w:szCs w:val="28"/>
        </w:rPr>
      </w:pPr>
      <w:r w:rsidRPr="00FD4ED7">
        <w:rPr>
          <w:sz w:val="28"/>
          <w:szCs w:val="28"/>
        </w:rPr>
        <w:t>г) осуждения его к наказанию, исключающему возможность непосредственного исполнения полномочий глав</w:t>
      </w:r>
      <w:r w:rsidR="00724ECF" w:rsidRPr="00FD4ED7">
        <w:rPr>
          <w:sz w:val="28"/>
          <w:szCs w:val="28"/>
        </w:rPr>
        <w:t>ы</w:t>
      </w:r>
      <w:r w:rsidRPr="00FD4ED7">
        <w:rPr>
          <w:sz w:val="28"/>
          <w:szCs w:val="28"/>
        </w:rPr>
        <w:t xml:space="preserve"> сельсовета, по приговору суда, вступившему в законную силу;</w:t>
      </w:r>
    </w:p>
    <w:p w:rsidR="00265F16" w:rsidRPr="00FD4ED7" w:rsidRDefault="00265F16" w:rsidP="0096075F">
      <w:pPr>
        <w:autoSpaceDE w:val="0"/>
        <w:autoSpaceDN w:val="0"/>
        <w:adjustRightInd w:val="0"/>
        <w:ind w:right="-289" w:firstLine="708"/>
        <w:jc w:val="both"/>
        <w:rPr>
          <w:sz w:val="28"/>
          <w:szCs w:val="28"/>
        </w:rPr>
      </w:pPr>
      <w:r w:rsidRPr="00FD4ED7">
        <w:rPr>
          <w:sz w:val="28"/>
          <w:szCs w:val="28"/>
        </w:rPr>
        <w:t>д) в случае непредставления или несвоевременного представления документов для участия в конкурсе, указанных в подпунктах 1, 2 и 3 пункта 3.1.настоящего Положения, представления их не в полном объеме или с нарушением правил оформления.</w:t>
      </w:r>
    </w:p>
    <w:p w:rsidR="00265F16" w:rsidRPr="00FD4ED7" w:rsidRDefault="00265F16" w:rsidP="0096075F">
      <w:pPr>
        <w:autoSpaceDE w:val="0"/>
        <w:autoSpaceDN w:val="0"/>
        <w:adjustRightInd w:val="0"/>
        <w:ind w:right="-289" w:firstLine="708"/>
        <w:jc w:val="both"/>
        <w:outlineLvl w:val="1"/>
        <w:rPr>
          <w:sz w:val="28"/>
          <w:szCs w:val="28"/>
        </w:rPr>
      </w:pPr>
      <w:r w:rsidRPr="00FD4ED7">
        <w:rPr>
          <w:sz w:val="28"/>
          <w:szCs w:val="28"/>
        </w:rPr>
        <w:t>3.6. Граждане иностранных государств могут быть кандидатами в случае, если доступ граждан этих государств к замещению должности главы муниципального образования урегулирован международным договором Российской Федерации.</w:t>
      </w:r>
    </w:p>
    <w:p w:rsidR="00265F16" w:rsidRPr="00FD4ED7" w:rsidRDefault="00265F16" w:rsidP="000515C8">
      <w:pPr>
        <w:tabs>
          <w:tab w:val="num" w:pos="-2340"/>
        </w:tabs>
        <w:ind w:right="-289" w:firstLine="708"/>
        <w:jc w:val="both"/>
        <w:rPr>
          <w:sz w:val="28"/>
          <w:szCs w:val="28"/>
        </w:rPr>
      </w:pPr>
      <w:r w:rsidRPr="00FD4ED7">
        <w:rPr>
          <w:sz w:val="28"/>
          <w:szCs w:val="28"/>
        </w:rPr>
        <w:t>3.7. В случае если по истечении срока, установленного пунктом 3.3. настоящего Положения, документы представили менее двух</w:t>
      </w:r>
      <w:r w:rsidR="00724ECF" w:rsidRPr="00FD4ED7">
        <w:rPr>
          <w:sz w:val="28"/>
          <w:szCs w:val="28"/>
        </w:rPr>
        <w:t xml:space="preserve"> кандидатов,</w:t>
      </w:r>
      <w:r w:rsidRPr="00FD4ED7">
        <w:rPr>
          <w:sz w:val="28"/>
          <w:szCs w:val="28"/>
        </w:rPr>
        <w:t xml:space="preserve"> Совет депутатов принимает решение о продлении срока приема документов, но не более чем на 15 календарных дней со дня опубликования данного решения. </w:t>
      </w:r>
      <w:r w:rsidR="00724ECF" w:rsidRPr="00FD4ED7">
        <w:rPr>
          <w:sz w:val="28"/>
          <w:szCs w:val="28"/>
        </w:rPr>
        <w:t>Одновременно</w:t>
      </w:r>
      <w:r w:rsidRPr="00FD4ED7">
        <w:rPr>
          <w:sz w:val="28"/>
          <w:szCs w:val="28"/>
        </w:rPr>
        <w:t xml:space="preserve"> Совет депутатов в своем решении определяет новую дату проведения конкурса. </w:t>
      </w:r>
    </w:p>
    <w:p w:rsidR="00265F16" w:rsidRPr="00FD4ED7" w:rsidRDefault="00265F16" w:rsidP="0096075F">
      <w:pPr>
        <w:tabs>
          <w:tab w:val="num" w:pos="-2340"/>
        </w:tabs>
        <w:ind w:right="-289" w:firstLine="708"/>
        <w:jc w:val="both"/>
        <w:rPr>
          <w:sz w:val="28"/>
          <w:szCs w:val="28"/>
        </w:rPr>
      </w:pPr>
      <w:r w:rsidRPr="00FD4ED7">
        <w:rPr>
          <w:sz w:val="28"/>
          <w:szCs w:val="28"/>
        </w:rPr>
        <w:t>Решение о продлении срока приема документов и переносе даты конкурса подлежит опубликованию.</w:t>
      </w:r>
    </w:p>
    <w:p w:rsidR="00265F16" w:rsidRPr="00FD4ED7" w:rsidRDefault="00265F16" w:rsidP="000515C8">
      <w:pPr>
        <w:ind w:right="-289" w:firstLine="708"/>
        <w:jc w:val="both"/>
        <w:rPr>
          <w:sz w:val="28"/>
          <w:szCs w:val="28"/>
        </w:rPr>
      </w:pPr>
      <w:r w:rsidRPr="00FD4ED7">
        <w:rPr>
          <w:sz w:val="28"/>
          <w:szCs w:val="28"/>
        </w:rPr>
        <w:t>3.8. 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w:t>
      </w:r>
      <w:r w:rsidR="00724ECF" w:rsidRPr="00FD4ED7">
        <w:rPr>
          <w:sz w:val="28"/>
          <w:szCs w:val="28"/>
        </w:rPr>
        <w:t xml:space="preserve"> принятия решения информируется </w:t>
      </w:r>
      <w:r w:rsidRPr="00FD4ED7">
        <w:rPr>
          <w:sz w:val="28"/>
          <w:szCs w:val="28"/>
        </w:rPr>
        <w:t>Совет депутатов. В этом случае Совет депутатов в течение 30 календарных дней должен принять решение о проведении нового конкурса.</w:t>
      </w:r>
    </w:p>
    <w:p w:rsidR="00265F16" w:rsidRPr="00FD4ED7" w:rsidRDefault="00265F16" w:rsidP="00724ECF">
      <w:pPr>
        <w:ind w:right="-289" w:firstLine="708"/>
        <w:jc w:val="both"/>
        <w:rPr>
          <w:sz w:val="28"/>
          <w:szCs w:val="28"/>
        </w:rPr>
      </w:pPr>
      <w:r w:rsidRPr="00FD4ED7">
        <w:rPr>
          <w:sz w:val="28"/>
          <w:szCs w:val="28"/>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265F16" w:rsidRPr="00FD4ED7" w:rsidRDefault="00265F16" w:rsidP="00724ECF">
      <w:pPr>
        <w:tabs>
          <w:tab w:val="num" w:pos="1260"/>
        </w:tabs>
        <w:ind w:right="-289"/>
        <w:jc w:val="center"/>
        <w:rPr>
          <w:b/>
          <w:bCs/>
          <w:sz w:val="28"/>
          <w:szCs w:val="28"/>
        </w:rPr>
      </w:pPr>
      <w:r w:rsidRPr="00FD4ED7">
        <w:rPr>
          <w:b/>
          <w:bCs/>
          <w:sz w:val="28"/>
          <w:szCs w:val="28"/>
        </w:rPr>
        <w:t>4. Порядок проведения конкурса</w:t>
      </w:r>
      <w:bookmarkStart w:id="1" w:name="kl_0"/>
    </w:p>
    <w:p w:rsidR="00265F16" w:rsidRPr="00FD4ED7" w:rsidRDefault="00265F16" w:rsidP="0096075F">
      <w:pPr>
        <w:ind w:right="-289" w:firstLine="708"/>
        <w:jc w:val="both"/>
        <w:rPr>
          <w:sz w:val="28"/>
          <w:szCs w:val="28"/>
        </w:rPr>
      </w:pPr>
      <w:r w:rsidRPr="00FD4ED7">
        <w:rPr>
          <w:sz w:val="28"/>
          <w:szCs w:val="28"/>
        </w:rPr>
        <w:t>4.1.</w:t>
      </w:r>
      <w:r w:rsidR="00724ECF" w:rsidRPr="00FD4ED7">
        <w:rPr>
          <w:sz w:val="28"/>
          <w:szCs w:val="28"/>
        </w:rPr>
        <w:t xml:space="preserve"> </w:t>
      </w:r>
      <w:r w:rsidRPr="00FD4ED7">
        <w:rPr>
          <w:sz w:val="28"/>
          <w:szCs w:val="28"/>
        </w:rPr>
        <w:t xml:space="preserve">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w:t>
      </w:r>
    </w:p>
    <w:p w:rsidR="00265F16" w:rsidRPr="00FD4ED7" w:rsidRDefault="00265F16" w:rsidP="0096075F">
      <w:pPr>
        <w:ind w:right="-289" w:firstLine="708"/>
        <w:jc w:val="both"/>
        <w:rPr>
          <w:sz w:val="28"/>
          <w:szCs w:val="28"/>
        </w:rPr>
      </w:pPr>
      <w:r w:rsidRPr="00FD4ED7">
        <w:rPr>
          <w:sz w:val="28"/>
          <w:szCs w:val="28"/>
        </w:rPr>
        <w:t xml:space="preserve">4.1.1. 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
    <w:p w:rsidR="00265F16" w:rsidRPr="00FD4ED7" w:rsidRDefault="00265F16" w:rsidP="0096075F">
      <w:pPr>
        <w:tabs>
          <w:tab w:val="left" w:pos="1260"/>
        </w:tabs>
        <w:ind w:right="-289" w:firstLine="708"/>
        <w:jc w:val="both"/>
        <w:rPr>
          <w:sz w:val="28"/>
          <w:szCs w:val="28"/>
        </w:rPr>
      </w:pPr>
      <w:r w:rsidRPr="00FD4ED7">
        <w:rPr>
          <w:sz w:val="28"/>
          <w:szCs w:val="28"/>
        </w:rPr>
        <w:lastRenderedPageBreak/>
        <w:t>4.1.2.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всеми возможными способами.</w:t>
      </w:r>
    </w:p>
    <w:p w:rsidR="00265F16" w:rsidRPr="00FD4ED7" w:rsidRDefault="00265F16" w:rsidP="000515C8">
      <w:pPr>
        <w:ind w:right="-289" w:firstLine="708"/>
        <w:jc w:val="both"/>
        <w:rPr>
          <w:sz w:val="28"/>
          <w:szCs w:val="28"/>
        </w:rPr>
      </w:pPr>
      <w:r w:rsidRPr="00FD4ED7">
        <w:rPr>
          <w:sz w:val="28"/>
          <w:szCs w:val="28"/>
        </w:rPr>
        <w:t>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Совет депутатов в сроки, установленные пунктом 3.8. наст</w:t>
      </w:r>
      <w:r w:rsidR="00724ECF" w:rsidRPr="00FD4ED7">
        <w:rPr>
          <w:sz w:val="28"/>
          <w:szCs w:val="28"/>
        </w:rPr>
        <w:t>оящего Положения. В этом случае</w:t>
      </w:r>
      <w:r w:rsidRPr="00FD4ED7">
        <w:rPr>
          <w:sz w:val="28"/>
          <w:szCs w:val="28"/>
        </w:rPr>
        <w:t xml:space="preserve"> Совет депутатов в течение 30 календарных дней должен принять решение о проведении нового конкурса. </w:t>
      </w:r>
    </w:p>
    <w:p w:rsidR="00265F16" w:rsidRPr="00FD4ED7" w:rsidRDefault="00724ECF" w:rsidP="0096075F">
      <w:pPr>
        <w:ind w:right="-289" w:firstLine="708"/>
        <w:jc w:val="both"/>
        <w:rPr>
          <w:sz w:val="28"/>
          <w:szCs w:val="28"/>
        </w:rPr>
      </w:pPr>
      <w:r w:rsidRPr="00FD4ED7">
        <w:rPr>
          <w:sz w:val="28"/>
          <w:szCs w:val="28"/>
        </w:rPr>
        <w:t xml:space="preserve">4.2. </w:t>
      </w:r>
      <w:r w:rsidR="00265F16" w:rsidRPr="00FD4ED7">
        <w:rPr>
          <w:sz w:val="28"/>
          <w:szCs w:val="28"/>
        </w:rPr>
        <w:t>Конкурс проводится в два этапа в течение конкурсного дня, если иное не установлено настоящим Положением.</w:t>
      </w:r>
    </w:p>
    <w:p w:rsidR="00265F16" w:rsidRPr="00FD4ED7" w:rsidRDefault="00265F16" w:rsidP="0096075F">
      <w:pPr>
        <w:ind w:right="-289" w:firstLine="708"/>
        <w:jc w:val="both"/>
        <w:rPr>
          <w:sz w:val="28"/>
          <w:szCs w:val="28"/>
        </w:rPr>
      </w:pPr>
      <w:r w:rsidRPr="00FD4ED7">
        <w:rPr>
          <w:sz w:val="28"/>
          <w:szCs w:val="28"/>
        </w:rPr>
        <w:t>Кандидаты участвуют в конкурсе лично.</w:t>
      </w:r>
    </w:p>
    <w:p w:rsidR="00265F16" w:rsidRPr="00FD4ED7" w:rsidRDefault="00265F16" w:rsidP="0096075F">
      <w:pPr>
        <w:ind w:right="-289" w:firstLine="708"/>
        <w:jc w:val="both"/>
        <w:rPr>
          <w:sz w:val="28"/>
          <w:szCs w:val="28"/>
        </w:rPr>
      </w:pPr>
      <w:r w:rsidRPr="00FD4ED7">
        <w:rPr>
          <w:sz w:val="28"/>
          <w:szCs w:val="28"/>
        </w:rPr>
        <w:t>4.3. Первый этап конкурса проводится на основе анкетных данных и представленных документов в форме собеседования.</w:t>
      </w:r>
    </w:p>
    <w:p w:rsidR="00265F16" w:rsidRPr="00FD4ED7" w:rsidRDefault="00265F16" w:rsidP="0096075F">
      <w:pPr>
        <w:ind w:right="-289" w:firstLine="708"/>
        <w:jc w:val="both"/>
        <w:rPr>
          <w:sz w:val="28"/>
          <w:szCs w:val="28"/>
        </w:rPr>
      </w:pPr>
      <w:r w:rsidRPr="00FD4ED7">
        <w:rPr>
          <w:sz w:val="28"/>
          <w:szCs w:val="28"/>
        </w:rPr>
        <w:t>4.3.1. При подведении итогов первого этапа конкурса Комиссия оценивает конкурсантов исходя из представленных ими документов. При выставлении оценок Комиссией учитываются биографические данные, уровень образования, стаж работы по специальности, жизненный опыт кандидатов, полнота и достоверность предоставленных документов, в том числе и документов, предоставление которых не носит обязательный характер, и др.</w:t>
      </w:r>
    </w:p>
    <w:p w:rsidR="00265F16" w:rsidRPr="00FD4ED7" w:rsidRDefault="00265F16" w:rsidP="0096075F">
      <w:pPr>
        <w:ind w:right="-289" w:firstLine="708"/>
        <w:jc w:val="both"/>
        <w:rPr>
          <w:sz w:val="28"/>
          <w:szCs w:val="28"/>
        </w:rPr>
      </w:pPr>
      <w:r w:rsidRPr="00FD4ED7">
        <w:rPr>
          <w:sz w:val="28"/>
          <w:szCs w:val="28"/>
        </w:rPr>
        <w:t>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(Приложение 4), который удостоверяется подписью члена Комиссии.</w:t>
      </w:r>
    </w:p>
    <w:p w:rsidR="00265F16" w:rsidRPr="00FD4ED7" w:rsidRDefault="00265F16" w:rsidP="0096075F">
      <w:pPr>
        <w:ind w:right="-289" w:firstLine="708"/>
        <w:jc w:val="both"/>
        <w:rPr>
          <w:sz w:val="28"/>
          <w:szCs w:val="28"/>
        </w:rPr>
      </w:pPr>
      <w:r w:rsidRPr="00FD4ED7">
        <w:rPr>
          <w:sz w:val="28"/>
          <w:szCs w:val="28"/>
        </w:rPr>
        <w:t>4.4. На втором этапе Комиссия рассматривает Программы, представленные кандидатами в соответствии с пунктом 3.2. настоящего Положения.</w:t>
      </w:r>
    </w:p>
    <w:p w:rsidR="00265F16" w:rsidRPr="00FD4ED7" w:rsidRDefault="00265F16" w:rsidP="0096075F">
      <w:pPr>
        <w:ind w:right="-289" w:firstLine="708"/>
        <w:jc w:val="both"/>
        <w:rPr>
          <w:sz w:val="28"/>
          <w:szCs w:val="28"/>
        </w:rPr>
      </w:pPr>
      <w:r w:rsidRPr="00FD4ED7">
        <w:rPr>
          <w:sz w:val="28"/>
          <w:szCs w:val="28"/>
        </w:rPr>
        <w:t>4.4.1. Кандидат докладывает основные положения Программы, при этом для её презентации кандидат вправе использовать мультимедийные средства.</w:t>
      </w:r>
    </w:p>
    <w:p w:rsidR="00265F16" w:rsidRPr="00FD4ED7" w:rsidRDefault="00265F16" w:rsidP="0096075F">
      <w:pPr>
        <w:ind w:right="-289" w:firstLine="708"/>
        <w:jc w:val="both"/>
        <w:rPr>
          <w:sz w:val="28"/>
          <w:szCs w:val="28"/>
        </w:rPr>
      </w:pPr>
      <w:r w:rsidRPr="00FD4ED7">
        <w:rPr>
          <w:sz w:val="28"/>
          <w:szCs w:val="28"/>
        </w:rPr>
        <w:t>4.4.2. Для изложения основных положений Программы кандидату отводится не более 20 минут.</w:t>
      </w:r>
    </w:p>
    <w:p w:rsidR="00265F16" w:rsidRPr="00FD4ED7" w:rsidRDefault="00265F16" w:rsidP="0096075F">
      <w:pPr>
        <w:ind w:right="-289" w:firstLine="708"/>
        <w:jc w:val="both"/>
        <w:rPr>
          <w:sz w:val="28"/>
          <w:szCs w:val="28"/>
        </w:rPr>
      </w:pPr>
      <w:r w:rsidRPr="00FD4ED7">
        <w:rPr>
          <w:sz w:val="28"/>
          <w:szCs w:val="28"/>
        </w:rPr>
        <w:t>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Устава и законов Красноярского края, иных нормативных правовых актов в сферах конституционного, муниципального, административного, трудового и гражданского права.</w:t>
      </w:r>
    </w:p>
    <w:p w:rsidR="00265F16" w:rsidRPr="00FD4ED7" w:rsidRDefault="00265F16" w:rsidP="0096075F">
      <w:pPr>
        <w:ind w:right="-289" w:firstLine="708"/>
        <w:jc w:val="both"/>
        <w:rPr>
          <w:sz w:val="28"/>
          <w:szCs w:val="28"/>
        </w:rPr>
      </w:pPr>
      <w:r w:rsidRPr="00FD4ED7">
        <w:rPr>
          <w:sz w:val="28"/>
          <w:szCs w:val="28"/>
        </w:rPr>
        <w:t>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w:t>
      </w:r>
    </w:p>
    <w:p w:rsidR="00265F16" w:rsidRPr="00FD4ED7" w:rsidRDefault="00265F16" w:rsidP="0096075F">
      <w:pPr>
        <w:ind w:right="-289" w:firstLine="708"/>
        <w:jc w:val="both"/>
        <w:rPr>
          <w:sz w:val="28"/>
          <w:szCs w:val="28"/>
        </w:rPr>
      </w:pPr>
      <w:r w:rsidRPr="00FD4ED7">
        <w:rPr>
          <w:sz w:val="28"/>
          <w:szCs w:val="28"/>
        </w:rPr>
        <w:lastRenderedPageBreak/>
        <w:t>4.4.4. Члены Комиссии (в отсутствие кандидата) дают оценку Программе с учетом ответов конкурсантов по десятибалльной системе.</w:t>
      </w:r>
    </w:p>
    <w:p w:rsidR="00265F16" w:rsidRPr="00FD4ED7" w:rsidRDefault="00265F16" w:rsidP="0096075F">
      <w:pPr>
        <w:ind w:right="-289" w:firstLine="708"/>
        <w:jc w:val="both"/>
        <w:rPr>
          <w:sz w:val="28"/>
          <w:szCs w:val="28"/>
        </w:rPr>
      </w:pPr>
      <w:r w:rsidRPr="00FD4ED7">
        <w:rPr>
          <w:sz w:val="28"/>
          <w:szCs w:val="28"/>
        </w:rPr>
        <w:t>По итогам второго этапа конкурса каждый член Комиссии выставляет кандидату соответствующий балл (от 1 до 10) и заносит его в оценочный лист, который удостоверяется подписью члена Комиссии.</w:t>
      </w:r>
    </w:p>
    <w:p w:rsidR="00265F16" w:rsidRPr="00FD4ED7" w:rsidRDefault="00265F16" w:rsidP="0096075F">
      <w:pPr>
        <w:ind w:right="-289" w:firstLine="708"/>
        <w:jc w:val="both"/>
        <w:rPr>
          <w:sz w:val="28"/>
          <w:szCs w:val="28"/>
        </w:rPr>
      </w:pPr>
      <w:r w:rsidRPr="00FD4ED7">
        <w:rPr>
          <w:sz w:val="28"/>
          <w:szCs w:val="28"/>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bookmarkEnd w:id="1"/>
    <w:p w:rsidR="00265F16" w:rsidRPr="00FD4ED7" w:rsidRDefault="00265F16" w:rsidP="00E81E9D">
      <w:pPr>
        <w:tabs>
          <w:tab w:val="left" w:pos="1260"/>
        </w:tabs>
        <w:ind w:right="-289" w:firstLine="708"/>
        <w:jc w:val="both"/>
        <w:rPr>
          <w:sz w:val="28"/>
          <w:szCs w:val="28"/>
        </w:rPr>
      </w:pPr>
      <w:r w:rsidRPr="00FD4ED7">
        <w:rPr>
          <w:sz w:val="28"/>
          <w:szCs w:val="28"/>
        </w:rPr>
        <w:t xml:space="preserve">4.6. По итогам двух этапов конкурса Комиссия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кандидатов и материалы конкурсных испытаний направляются Комиссией в Устьянский сельский Совет депутатов не позднее 2 календарных дней со дня принятия решения по итогам конкурса. </w:t>
      </w:r>
    </w:p>
    <w:p w:rsidR="00265F16" w:rsidRPr="00FD4ED7" w:rsidRDefault="00265F16" w:rsidP="004129DB">
      <w:pPr>
        <w:ind w:right="-289" w:firstLine="708"/>
        <w:jc w:val="both"/>
        <w:rPr>
          <w:sz w:val="28"/>
          <w:szCs w:val="28"/>
        </w:rPr>
      </w:pPr>
      <w:r w:rsidRPr="00FD4ED7">
        <w:rPr>
          <w:sz w:val="28"/>
          <w:szCs w:val="28"/>
        </w:rPr>
        <w:t>4.7. Каждому участнику конкурса Комиссия сообщает о его результатах в письменной форме в течение 3 календарных дней со дня принятия решения п</w:t>
      </w:r>
      <w:r w:rsidR="00724ECF" w:rsidRPr="00FD4ED7">
        <w:rPr>
          <w:sz w:val="28"/>
          <w:szCs w:val="28"/>
        </w:rPr>
        <w:t>о итогам конкурса. Председатель</w:t>
      </w:r>
      <w:r w:rsidRPr="00FD4ED7">
        <w:rPr>
          <w:sz w:val="28"/>
          <w:szCs w:val="28"/>
        </w:rPr>
        <w:t xml:space="preserve"> Совета депутатов извещает избранных Комиссией кандидатов не позднее, чем за 2 календарных дня до даты, на которую назначено заседание Совета депутатов, о дате, времени и месте заседания.</w:t>
      </w:r>
    </w:p>
    <w:p w:rsidR="00265F16" w:rsidRPr="00FD4ED7" w:rsidRDefault="00265F16" w:rsidP="004129DB">
      <w:pPr>
        <w:ind w:right="-289" w:firstLine="708"/>
        <w:jc w:val="both"/>
        <w:rPr>
          <w:sz w:val="28"/>
          <w:szCs w:val="28"/>
        </w:rPr>
      </w:pPr>
      <w:r w:rsidRPr="00FD4ED7">
        <w:rPr>
          <w:sz w:val="28"/>
          <w:szCs w:val="28"/>
        </w:rPr>
        <w:t>4.8. Если в результате проведения конкурса выявлено менее двух кандидатов, отвечающих требованиям, предъявляемым к кандидатам на должность главы Устьянского сельсовета, и прошедших конкурсные испытания, Комиссия признает конкурс несостоявшимся и письменно информирует об этом Совет депутатов в сроки, установленные пунктом 3.8. наст</w:t>
      </w:r>
      <w:r w:rsidR="00847018" w:rsidRPr="00FD4ED7">
        <w:rPr>
          <w:sz w:val="28"/>
          <w:szCs w:val="28"/>
        </w:rPr>
        <w:t>оящего Положения. В этом случае</w:t>
      </w:r>
      <w:r w:rsidRPr="00FD4ED7">
        <w:rPr>
          <w:sz w:val="28"/>
          <w:szCs w:val="28"/>
        </w:rPr>
        <w:t xml:space="preserve"> Совет депутатов в течение 30 календарных дней должен принять решение о проведении нового конкурса. </w:t>
      </w:r>
    </w:p>
    <w:p w:rsidR="00265F16" w:rsidRPr="00FD4ED7" w:rsidRDefault="00265F16" w:rsidP="0096075F">
      <w:pPr>
        <w:ind w:right="-441"/>
        <w:rPr>
          <w:sz w:val="28"/>
          <w:szCs w:val="28"/>
        </w:rPr>
      </w:pPr>
    </w:p>
    <w:p w:rsidR="00265F16" w:rsidRPr="00FD4ED7" w:rsidRDefault="00265F16" w:rsidP="0096075F">
      <w:pPr>
        <w:ind w:right="-441"/>
        <w:rPr>
          <w:sz w:val="28"/>
          <w:szCs w:val="28"/>
        </w:rPr>
      </w:pPr>
    </w:p>
    <w:p w:rsidR="00265F16" w:rsidRPr="00FD4ED7" w:rsidRDefault="00265F16" w:rsidP="0096075F">
      <w:pPr>
        <w:ind w:right="-441"/>
        <w:rPr>
          <w:sz w:val="28"/>
          <w:szCs w:val="28"/>
        </w:rPr>
        <w:sectPr w:rsidR="00265F16" w:rsidRPr="00FD4ED7" w:rsidSect="00AF70F5">
          <w:headerReference w:type="default" r:id="rId8"/>
          <w:footerReference w:type="default" r:id="rId9"/>
          <w:footnotePr>
            <w:numRestart w:val="eachPage"/>
          </w:footnotePr>
          <w:pgSz w:w="11906" w:h="16838"/>
          <w:pgMar w:top="1134" w:right="1134" w:bottom="851" w:left="1701" w:header="709" w:footer="709" w:gutter="0"/>
          <w:pgNumType w:start="0"/>
          <w:cols w:space="708"/>
          <w:titlePg/>
          <w:docGrid w:linePitch="360"/>
        </w:sectPr>
      </w:pPr>
    </w:p>
    <w:p w:rsidR="00265F16" w:rsidRPr="00FD4ED7" w:rsidRDefault="00265F16" w:rsidP="000F7A4B">
      <w:pPr>
        <w:ind w:left="4860" w:right="-441"/>
        <w:jc w:val="right"/>
      </w:pPr>
      <w:r w:rsidRPr="00FD4ED7">
        <w:lastRenderedPageBreak/>
        <w:t>Приложение 1</w:t>
      </w:r>
    </w:p>
    <w:p w:rsidR="00265F16" w:rsidRPr="00FD4ED7" w:rsidRDefault="00265F16" w:rsidP="000F7A4B">
      <w:pPr>
        <w:ind w:left="5220" w:right="-441"/>
        <w:jc w:val="right"/>
      </w:pPr>
      <w:r w:rsidRPr="00FD4ED7">
        <w:t>к Положению</w:t>
      </w:r>
      <w:r w:rsidR="00847018" w:rsidRPr="00FD4ED7">
        <w:t xml:space="preserve"> </w:t>
      </w:r>
      <w:r w:rsidRPr="00FD4ED7">
        <w:t>о порядке проведения</w:t>
      </w:r>
    </w:p>
    <w:p w:rsidR="00265F16" w:rsidRPr="00FD4ED7" w:rsidRDefault="00265F16" w:rsidP="004129DB">
      <w:pPr>
        <w:ind w:left="5220" w:right="-441"/>
        <w:jc w:val="right"/>
      </w:pPr>
      <w:r w:rsidRPr="00FD4ED7">
        <w:t>конкурса по отбору кандидатов на должность главы Устьянского сельсовета</w:t>
      </w:r>
    </w:p>
    <w:p w:rsidR="00265F16" w:rsidRPr="00FD4ED7" w:rsidRDefault="00265F16" w:rsidP="000F7A4B">
      <w:pPr>
        <w:ind w:left="5220" w:right="-441"/>
        <w:jc w:val="right"/>
      </w:pPr>
    </w:p>
    <w:p w:rsidR="00265F16" w:rsidRPr="00FD4ED7" w:rsidRDefault="00265F16" w:rsidP="0096075F">
      <w:pPr>
        <w:ind w:left="4956" w:right="-441"/>
        <w:jc w:val="center"/>
      </w:pPr>
    </w:p>
    <w:p w:rsidR="00265F16" w:rsidRPr="00FD4ED7" w:rsidRDefault="00265F16" w:rsidP="0096075F">
      <w:pPr>
        <w:pStyle w:val="ConsNonformat"/>
        <w:ind w:left="5220" w:right="-441"/>
        <w:rPr>
          <w:rFonts w:ascii="Times New Roman" w:hAnsi="Times New Roman" w:cs="Times New Roman"/>
          <w:i/>
          <w:iCs/>
          <w:sz w:val="24"/>
          <w:szCs w:val="24"/>
          <w:u w:val="single"/>
        </w:rPr>
      </w:pPr>
      <w:r w:rsidRPr="00FD4ED7">
        <w:rPr>
          <w:rFonts w:ascii="Times New Roman" w:hAnsi="Times New Roman" w:cs="Times New Roman"/>
          <w:sz w:val="24"/>
          <w:szCs w:val="24"/>
        </w:rPr>
        <w:t xml:space="preserve">В </w:t>
      </w:r>
      <w:r w:rsidRPr="00FD4ED7">
        <w:rPr>
          <w:rFonts w:ascii="Times New Roman" w:hAnsi="Times New Roman" w:cs="Times New Roman"/>
          <w:i/>
          <w:iCs/>
          <w:sz w:val="24"/>
          <w:szCs w:val="24"/>
          <w:u w:val="single"/>
        </w:rPr>
        <w:t>конкурсную комиссию</w:t>
      </w:r>
    </w:p>
    <w:p w:rsidR="00265F16" w:rsidRPr="00FD4ED7" w:rsidRDefault="00265F16" w:rsidP="0096075F">
      <w:pPr>
        <w:tabs>
          <w:tab w:val="num" w:pos="1080"/>
        </w:tabs>
        <w:ind w:right="-441" w:firstLine="720"/>
        <w:jc w:val="both"/>
      </w:pPr>
    </w:p>
    <w:p w:rsidR="00265F16" w:rsidRPr="00FD4ED7" w:rsidRDefault="00265F16" w:rsidP="0096075F">
      <w:pPr>
        <w:tabs>
          <w:tab w:val="num" w:pos="1080"/>
        </w:tabs>
        <w:ind w:right="-441" w:firstLine="720"/>
        <w:jc w:val="center"/>
        <w:rPr>
          <w:b/>
          <w:bCs/>
          <w:sz w:val="28"/>
          <w:szCs w:val="28"/>
        </w:rPr>
      </w:pPr>
    </w:p>
    <w:p w:rsidR="00265F16" w:rsidRPr="00FD4ED7" w:rsidRDefault="00265F16" w:rsidP="00E409B6">
      <w:pPr>
        <w:tabs>
          <w:tab w:val="num" w:pos="1080"/>
        </w:tabs>
        <w:ind w:right="-441"/>
        <w:jc w:val="center"/>
        <w:rPr>
          <w:b/>
          <w:bCs/>
          <w:sz w:val="28"/>
          <w:szCs w:val="28"/>
        </w:rPr>
      </w:pPr>
      <w:r w:rsidRPr="00FD4ED7">
        <w:rPr>
          <w:b/>
          <w:bCs/>
          <w:sz w:val="28"/>
          <w:szCs w:val="28"/>
        </w:rPr>
        <w:t>заявление</w:t>
      </w:r>
    </w:p>
    <w:p w:rsidR="00265F16" w:rsidRPr="00FD4ED7" w:rsidRDefault="00265F16" w:rsidP="0096075F">
      <w:pPr>
        <w:tabs>
          <w:tab w:val="num" w:pos="1080"/>
        </w:tabs>
        <w:ind w:right="-441" w:firstLine="720"/>
        <w:jc w:val="both"/>
        <w:rPr>
          <w:sz w:val="28"/>
          <w:szCs w:val="28"/>
        </w:rPr>
      </w:pPr>
    </w:p>
    <w:p w:rsidR="00265F16" w:rsidRPr="00FD4ED7" w:rsidRDefault="00265F16" w:rsidP="0096075F">
      <w:pPr>
        <w:tabs>
          <w:tab w:val="num" w:pos="1080"/>
        </w:tabs>
        <w:ind w:right="-441" w:firstLine="720"/>
        <w:jc w:val="both"/>
        <w:rPr>
          <w:sz w:val="28"/>
          <w:szCs w:val="28"/>
        </w:rPr>
      </w:pPr>
      <w:r w:rsidRPr="00FD4ED7">
        <w:rPr>
          <w:sz w:val="28"/>
          <w:szCs w:val="28"/>
        </w:rPr>
        <w:t xml:space="preserve">Я,________________________________________________________, </w:t>
      </w:r>
    </w:p>
    <w:p w:rsidR="00265F16" w:rsidRPr="00FD4ED7" w:rsidRDefault="00265F16" w:rsidP="0096075F">
      <w:pPr>
        <w:tabs>
          <w:tab w:val="num" w:pos="1080"/>
        </w:tabs>
        <w:ind w:right="-441" w:firstLine="720"/>
        <w:jc w:val="center"/>
        <w:rPr>
          <w:i/>
          <w:iCs/>
          <w:sz w:val="20"/>
          <w:szCs w:val="20"/>
        </w:rPr>
      </w:pPr>
      <w:r w:rsidRPr="00FD4ED7">
        <w:rPr>
          <w:i/>
          <w:iCs/>
          <w:sz w:val="20"/>
          <w:szCs w:val="20"/>
        </w:rPr>
        <w:t>(фамилия, имя, отчество)</w:t>
      </w:r>
    </w:p>
    <w:p w:rsidR="00265F16" w:rsidRPr="00FD4ED7" w:rsidRDefault="00265F16" w:rsidP="004129DB">
      <w:pPr>
        <w:tabs>
          <w:tab w:val="num" w:pos="1080"/>
        </w:tabs>
        <w:ind w:right="-441"/>
        <w:jc w:val="both"/>
        <w:rPr>
          <w:sz w:val="28"/>
          <w:szCs w:val="28"/>
        </w:rPr>
      </w:pPr>
      <w:r w:rsidRPr="00FD4ED7">
        <w:rPr>
          <w:sz w:val="28"/>
          <w:szCs w:val="28"/>
        </w:rPr>
        <w:t>желаю принять участие в конкурсе по отбору кандидатов на должность главы Устьянского сельсовета</w:t>
      </w:r>
      <w:r w:rsidRPr="00FD4ED7">
        <w:rPr>
          <w:i/>
          <w:iCs/>
          <w:sz w:val="28"/>
          <w:szCs w:val="28"/>
        </w:rPr>
        <w:t>.</w:t>
      </w:r>
    </w:p>
    <w:p w:rsidR="00265F16" w:rsidRPr="00FD4ED7" w:rsidRDefault="00265F16" w:rsidP="0096075F">
      <w:pPr>
        <w:tabs>
          <w:tab w:val="num" w:pos="1080"/>
        </w:tabs>
        <w:ind w:right="-441" w:firstLine="720"/>
        <w:jc w:val="both"/>
        <w:rPr>
          <w:sz w:val="28"/>
          <w:szCs w:val="28"/>
        </w:rPr>
      </w:pPr>
      <w:r w:rsidRPr="00FD4ED7">
        <w:rPr>
          <w:sz w:val="28"/>
          <w:szCs w:val="28"/>
        </w:rPr>
        <w:t>Настоящим подтверждаю, что я являюсь гражданином Российской Федерации, 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265F16" w:rsidRPr="00FD4ED7" w:rsidRDefault="00265F16" w:rsidP="00672EA2">
      <w:pPr>
        <w:autoSpaceDE w:val="0"/>
        <w:autoSpaceDN w:val="0"/>
        <w:adjustRightInd w:val="0"/>
        <w:ind w:right="-441" w:firstLine="720"/>
        <w:jc w:val="both"/>
        <w:rPr>
          <w:sz w:val="28"/>
          <w:szCs w:val="28"/>
        </w:rPr>
      </w:pPr>
      <w:r w:rsidRPr="00FD4ED7">
        <w:rPr>
          <w:sz w:val="28"/>
          <w:szCs w:val="28"/>
        </w:rPr>
        <w:t>Мне известно, что исполнение должностных обязанностей главы Устьянского сельсовета 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265F16" w:rsidRPr="00FD4ED7" w:rsidRDefault="00265F16" w:rsidP="0096075F">
      <w:pPr>
        <w:ind w:right="-441" w:firstLine="720"/>
        <w:jc w:val="both"/>
        <w:rPr>
          <w:sz w:val="28"/>
          <w:szCs w:val="28"/>
        </w:rPr>
      </w:pPr>
      <w:r w:rsidRPr="00FD4ED7">
        <w:rPr>
          <w:sz w:val="28"/>
          <w:szCs w:val="28"/>
        </w:rPr>
        <w:t>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w:t>
      </w:r>
    </w:p>
    <w:p w:rsidR="00265F16" w:rsidRPr="00FD4ED7" w:rsidRDefault="00265F16" w:rsidP="0096075F">
      <w:pPr>
        <w:ind w:right="-441" w:firstLine="720"/>
        <w:jc w:val="both"/>
        <w:rPr>
          <w:i/>
          <w:iCs/>
          <w:sz w:val="28"/>
          <w:szCs w:val="28"/>
        </w:rPr>
      </w:pPr>
    </w:p>
    <w:p w:rsidR="00265F16" w:rsidRPr="00FD4ED7" w:rsidRDefault="00265F16" w:rsidP="00E409B6">
      <w:pPr>
        <w:tabs>
          <w:tab w:val="num" w:pos="1080"/>
        </w:tabs>
        <w:ind w:right="-441"/>
        <w:jc w:val="both"/>
        <w:rPr>
          <w:sz w:val="28"/>
          <w:szCs w:val="28"/>
        </w:rPr>
      </w:pPr>
      <w:r w:rsidRPr="00FD4ED7">
        <w:rPr>
          <w:sz w:val="28"/>
          <w:szCs w:val="28"/>
        </w:rPr>
        <w:t>____________                                                                               ________________</w:t>
      </w:r>
    </w:p>
    <w:p w:rsidR="00265F16" w:rsidRPr="00FD4ED7" w:rsidRDefault="00265F16" w:rsidP="00E409B6">
      <w:pPr>
        <w:tabs>
          <w:tab w:val="num" w:pos="1080"/>
        </w:tabs>
        <w:ind w:right="-441"/>
        <w:jc w:val="both"/>
        <w:rPr>
          <w:i/>
          <w:iCs/>
          <w:sz w:val="28"/>
          <w:szCs w:val="28"/>
        </w:rPr>
      </w:pPr>
      <w:r w:rsidRPr="00FD4ED7">
        <w:rPr>
          <w:i/>
          <w:iCs/>
          <w:sz w:val="20"/>
          <w:szCs w:val="20"/>
        </w:rPr>
        <w:t>(дата)</w:t>
      </w:r>
      <w:r w:rsidRPr="00FD4ED7">
        <w:rPr>
          <w:i/>
          <w:iCs/>
          <w:sz w:val="28"/>
          <w:szCs w:val="28"/>
        </w:rPr>
        <w:tab/>
      </w:r>
      <w:r w:rsidRPr="00FD4ED7">
        <w:rPr>
          <w:i/>
          <w:iCs/>
          <w:sz w:val="28"/>
          <w:szCs w:val="28"/>
        </w:rPr>
        <w:tab/>
      </w:r>
      <w:r w:rsidRPr="00FD4ED7">
        <w:rPr>
          <w:i/>
          <w:iCs/>
          <w:sz w:val="28"/>
          <w:szCs w:val="28"/>
        </w:rPr>
        <w:tab/>
      </w:r>
      <w:r w:rsidRPr="00FD4ED7">
        <w:rPr>
          <w:i/>
          <w:iCs/>
          <w:sz w:val="20"/>
          <w:szCs w:val="20"/>
        </w:rPr>
        <w:t>(подпись)</w:t>
      </w:r>
    </w:p>
    <w:p w:rsidR="00265F16" w:rsidRPr="00FD4ED7" w:rsidRDefault="00265F16" w:rsidP="00E409B6">
      <w:pPr>
        <w:ind w:left="5220" w:right="-441"/>
        <w:jc w:val="right"/>
      </w:pPr>
      <w:r w:rsidRPr="00FD4ED7">
        <w:rPr>
          <w:i/>
          <w:iCs/>
        </w:rPr>
        <w:br w:type="page"/>
      </w:r>
      <w:r w:rsidRPr="00FD4ED7">
        <w:lastRenderedPageBreak/>
        <w:t>Приложение 2</w:t>
      </w:r>
    </w:p>
    <w:p w:rsidR="00265F16" w:rsidRPr="00FD4ED7" w:rsidRDefault="00265F16" w:rsidP="00E409B6">
      <w:pPr>
        <w:ind w:left="5220" w:right="-441"/>
        <w:jc w:val="right"/>
      </w:pPr>
      <w:r w:rsidRPr="00FD4ED7">
        <w:t>к Положению</w:t>
      </w:r>
      <w:r w:rsidR="00847018" w:rsidRPr="00FD4ED7">
        <w:t xml:space="preserve"> </w:t>
      </w:r>
      <w:r w:rsidRPr="00FD4ED7">
        <w:t xml:space="preserve">о порядке проведения </w:t>
      </w:r>
    </w:p>
    <w:p w:rsidR="00265F16" w:rsidRPr="00FD4ED7" w:rsidRDefault="00265F16" w:rsidP="00672EA2">
      <w:pPr>
        <w:ind w:left="5220" w:right="-441"/>
        <w:jc w:val="right"/>
      </w:pPr>
      <w:r w:rsidRPr="00FD4ED7">
        <w:t>конкурса по отбору кандидатов на должность главы Устьянского сельсовета</w:t>
      </w:r>
    </w:p>
    <w:p w:rsidR="00265F16" w:rsidRPr="00FD4ED7" w:rsidRDefault="00265F16" w:rsidP="0096075F">
      <w:pPr>
        <w:ind w:left="5220" w:right="-441"/>
        <w:jc w:val="center"/>
      </w:pPr>
    </w:p>
    <w:p w:rsidR="00265F16" w:rsidRPr="00FD4ED7" w:rsidRDefault="00265F16" w:rsidP="0096075F">
      <w:pPr>
        <w:tabs>
          <w:tab w:val="num" w:pos="-2340"/>
        </w:tabs>
        <w:ind w:right="-441"/>
        <w:jc w:val="center"/>
        <w:rPr>
          <w:b/>
          <w:bCs/>
          <w:sz w:val="28"/>
          <w:szCs w:val="28"/>
        </w:rPr>
      </w:pPr>
    </w:p>
    <w:p w:rsidR="00265F16" w:rsidRPr="00FD4ED7" w:rsidRDefault="00265F16" w:rsidP="0096075F">
      <w:pPr>
        <w:tabs>
          <w:tab w:val="num" w:pos="-2340"/>
        </w:tabs>
        <w:ind w:right="-441"/>
        <w:jc w:val="center"/>
        <w:rPr>
          <w:b/>
          <w:bCs/>
          <w:sz w:val="28"/>
          <w:szCs w:val="28"/>
        </w:rPr>
      </w:pPr>
      <w:r w:rsidRPr="00FD4ED7">
        <w:rPr>
          <w:b/>
          <w:bCs/>
          <w:sz w:val="28"/>
          <w:szCs w:val="28"/>
        </w:rPr>
        <w:t>АНКЕТА</w:t>
      </w:r>
    </w:p>
    <w:p w:rsidR="00265F16" w:rsidRPr="00FD4ED7" w:rsidRDefault="00265F16" w:rsidP="0096075F">
      <w:pPr>
        <w:tabs>
          <w:tab w:val="num" w:pos="-2340"/>
        </w:tabs>
        <w:ind w:right="-441"/>
        <w:jc w:val="center"/>
        <w:rPr>
          <w:b/>
          <w:bCs/>
          <w:sz w:val="28"/>
          <w:szCs w:val="28"/>
        </w:rPr>
      </w:pPr>
      <w:r w:rsidRPr="00FD4ED7">
        <w:rPr>
          <w:b/>
          <w:bCs/>
          <w:sz w:val="28"/>
          <w:szCs w:val="28"/>
        </w:rPr>
        <w:t>участника конкурса по отбору кандидатов на должность</w:t>
      </w:r>
    </w:p>
    <w:p w:rsidR="00265F16" w:rsidRPr="00FD4ED7" w:rsidRDefault="00265F16" w:rsidP="00672EA2">
      <w:pPr>
        <w:tabs>
          <w:tab w:val="num" w:pos="-2340"/>
        </w:tabs>
        <w:ind w:right="-441"/>
        <w:jc w:val="center"/>
        <w:rPr>
          <w:b/>
          <w:bCs/>
          <w:sz w:val="28"/>
          <w:szCs w:val="28"/>
        </w:rPr>
      </w:pPr>
      <w:r w:rsidRPr="00FD4ED7">
        <w:rPr>
          <w:b/>
          <w:bCs/>
          <w:sz w:val="28"/>
          <w:szCs w:val="28"/>
        </w:rPr>
        <w:t>главы Устьянского сельсовета</w:t>
      </w:r>
    </w:p>
    <w:p w:rsidR="00265F16" w:rsidRPr="00FD4ED7" w:rsidRDefault="00265F16" w:rsidP="0096075F">
      <w:pPr>
        <w:tabs>
          <w:tab w:val="num" w:pos="-2340"/>
        </w:tabs>
        <w:jc w:val="center"/>
        <w:rPr>
          <w:b/>
          <w:bCs/>
          <w:i/>
          <w:iCs/>
        </w:rPr>
      </w:pP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292"/>
        <w:gridCol w:w="2160"/>
      </w:tblGrid>
      <w:tr w:rsidR="00265F16" w:rsidRPr="00FD4ED7">
        <w:trPr>
          <w:cantSplit/>
          <w:trHeight w:val="1000"/>
        </w:trPr>
        <w:tc>
          <w:tcPr>
            <w:tcW w:w="7408" w:type="dxa"/>
            <w:gridSpan w:val="5"/>
          </w:tcPr>
          <w:p w:rsidR="00265F16" w:rsidRPr="00FD4ED7" w:rsidRDefault="00265F16" w:rsidP="005A70C4"/>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65F16" w:rsidRPr="00FD4ED7" w:rsidRDefault="00265F16" w:rsidP="005A70C4">
            <w:pPr>
              <w:jc w:val="center"/>
            </w:pPr>
            <w:r w:rsidRPr="00FD4ED7">
              <w:t>Место</w:t>
            </w:r>
            <w:r w:rsidRPr="00FD4ED7">
              <w:br/>
              <w:t>для</w:t>
            </w:r>
            <w:r w:rsidRPr="00FD4ED7">
              <w:br/>
              <w:t>фотографии</w:t>
            </w:r>
          </w:p>
        </w:tc>
      </w:tr>
      <w:tr w:rsidR="00265F16" w:rsidRPr="00FD4ED7">
        <w:trPr>
          <w:cantSplit/>
          <w:trHeight w:val="421"/>
        </w:trPr>
        <w:tc>
          <w:tcPr>
            <w:tcW w:w="364" w:type="dxa"/>
            <w:vAlign w:val="bottom"/>
          </w:tcPr>
          <w:p w:rsidR="00265F16" w:rsidRPr="00FD4ED7" w:rsidRDefault="00265F16" w:rsidP="005A70C4">
            <w:r w:rsidRPr="00FD4ED7">
              <w:t>1.</w:t>
            </w:r>
          </w:p>
        </w:tc>
        <w:tc>
          <w:tcPr>
            <w:tcW w:w="1118" w:type="dxa"/>
            <w:gridSpan w:val="2"/>
            <w:vAlign w:val="bottom"/>
          </w:tcPr>
          <w:p w:rsidR="00265F16" w:rsidRPr="00FD4ED7" w:rsidRDefault="00265F16" w:rsidP="005A70C4">
            <w:r w:rsidRPr="00FD4ED7">
              <w:t>Фамилия</w:t>
            </w:r>
          </w:p>
        </w:tc>
        <w:tc>
          <w:tcPr>
            <w:tcW w:w="5634" w:type="dxa"/>
            <w:tcBorders>
              <w:top w:val="nil"/>
              <w:left w:val="nil"/>
              <w:bottom w:val="single" w:sz="4" w:space="0" w:color="auto"/>
              <w:right w:val="nil"/>
            </w:tcBorders>
            <w:vAlign w:val="bottom"/>
          </w:tcPr>
          <w:p w:rsidR="00265F16" w:rsidRPr="00FD4ED7" w:rsidRDefault="00265F16" w:rsidP="005A70C4">
            <w:pPr>
              <w:jc w:val="center"/>
            </w:pPr>
          </w:p>
        </w:tc>
        <w:tc>
          <w:tcPr>
            <w:tcW w:w="292" w:type="dxa"/>
            <w:vAlign w:val="bottom"/>
          </w:tcPr>
          <w:p w:rsidR="00265F16" w:rsidRPr="00FD4ED7" w:rsidRDefault="00265F16" w:rsidP="005A70C4"/>
        </w:tc>
        <w:tc>
          <w:tcPr>
            <w:tcW w:w="2160" w:type="dxa"/>
            <w:vMerge/>
            <w:tcBorders>
              <w:top w:val="single" w:sz="4" w:space="0" w:color="auto"/>
              <w:left w:val="single" w:sz="4" w:space="0" w:color="auto"/>
              <w:bottom w:val="single" w:sz="4" w:space="0" w:color="auto"/>
              <w:right w:val="single" w:sz="4" w:space="0" w:color="auto"/>
            </w:tcBorders>
            <w:vAlign w:val="center"/>
          </w:tcPr>
          <w:p w:rsidR="00265F16" w:rsidRPr="00FD4ED7" w:rsidRDefault="00265F16" w:rsidP="005A70C4"/>
        </w:tc>
      </w:tr>
      <w:tr w:rsidR="00265F16" w:rsidRPr="00FD4ED7">
        <w:trPr>
          <w:cantSplit/>
          <w:trHeight w:val="414"/>
        </w:trPr>
        <w:tc>
          <w:tcPr>
            <w:tcW w:w="364" w:type="dxa"/>
            <w:vAlign w:val="bottom"/>
          </w:tcPr>
          <w:p w:rsidR="00265F16" w:rsidRPr="00FD4ED7" w:rsidRDefault="00265F16" w:rsidP="005A70C4"/>
        </w:tc>
        <w:tc>
          <w:tcPr>
            <w:tcW w:w="559" w:type="dxa"/>
            <w:vAlign w:val="bottom"/>
          </w:tcPr>
          <w:p w:rsidR="00265F16" w:rsidRPr="00FD4ED7" w:rsidRDefault="00265F16" w:rsidP="005A70C4">
            <w:r w:rsidRPr="00FD4ED7">
              <w:t>Имя</w:t>
            </w:r>
          </w:p>
        </w:tc>
        <w:tc>
          <w:tcPr>
            <w:tcW w:w="6193" w:type="dxa"/>
            <w:gridSpan w:val="2"/>
            <w:tcBorders>
              <w:top w:val="nil"/>
              <w:left w:val="nil"/>
              <w:bottom w:val="single" w:sz="4" w:space="0" w:color="auto"/>
              <w:right w:val="nil"/>
            </w:tcBorders>
            <w:vAlign w:val="bottom"/>
          </w:tcPr>
          <w:p w:rsidR="00265F16" w:rsidRPr="00FD4ED7" w:rsidRDefault="00265F16" w:rsidP="005A70C4">
            <w:pPr>
              <w:jc w:val="center"/>
            </w:pPr>
          </w:p>
        </w:tc>
        <w:tc>
          <w:tcPr>
            <w:tcW w:w="292" w:type="dxa"/>
            <w:vAlign w:val="bottom"/>
          </w:tcPr>
          <w:p w:rsidR="00265F16" w:rsidRPr="00FD4ED7" w:rsidRDefault="00265F16" w:rsidP="005A70C4"/>
        </w:tc>
        <w:tc>
          <w:tcPr>
            <w:tcW w:w="2160" w:type="dxa"/>
            <w:vMerge/>
            <w:tcBorders>
              <w:top w:val="single" w:sz="4" w:space="0" w:color="auto"/>
              <w:left w:val="single" w:sz="4" w:space="0" w:color="auto"/>
              <w:bottom w:val="single" w:sz="4" w:space="0" w:color="auto"/>
              <w:right w:val="single" w:sz="4" w:space="0" w:color="auto"/>
            </w:tcBorders>
            <w:vAlign w:val="center"/>
          </w:tcPr>
          <w:p w:rsidR="00265F16" w:rsidRPr="00FD4ED7" w:rsidRDefault="00265F16" w:rsidP="005A70C4"/>
        </w:tc>
      </w:tr>
      <w:tr w:rsidR="00265F16" w:rsidRPr="00FD4ED7">
        <w:trPr>
          <w:cantSplit/>
          <w:trHeight w:val="420"/>
        </w:trPr>
        <w:tc>
          <w:tcPr>
            <w:tcW w:w="364" w:type="dxa"/>
            <w:vAlign w:val="bottom"/>
          </w:tcPr>
          <w:p w:rsidR="00265F16" w:rsidRPr="00FD4ED7" w:rsidRDefault="00265F16" w:rsidP="005A70C4"/>
        </w:tc>
        <w:tc>
          <w:tcPr>
            <w:tcW w:w="1118" w:type="dxa"/>
            <w:gridSpan w:val="2"/>
            <w:vAlign w:val="bottom"/>
          </w:tcPr>
          <w:p w:rsidR="00265F16" w:rsidRPr="00FD4ED7" w:rsidRDefault="00265F16" w:rsidP="005A70C4">
            <w:r w:rsidRPr="00FD4ED7">
              <w:t>Отчество</w:t>
            </w:r>
          </w:p>
        </w:tc>
        <w:tc>
          <w:tcPr>
            <w:tcW w:w="5634" w:type="dxa"/>
            <w:tcBorders>
              <w:top w:val="nil"/>
              <w:left w:val="nil"/>
              <w:bottom w:val="single" w:sz="4" w:space="0" w:color="auto"/>
              <w:right w:val="nil"/>
            </w:tcBorders>
            <w:vAlign w:val="bottom"/>
          </w:tcPr>
          <w:p w:rsidR="00265F16" w:rsidRPr="00FD4ED7" w:rsidRDefault="00265F16" w:rsidP="005A70C4">
            <w:pPr>
              <w:jc w:val="center"/>
            </w:pPr>
          </w:p>
        </w:tc>
        <w:tc>
          <w:tcPr>
            <w:tcW w:w="292" w:type="dxa"/>
            <w:vAlign w:val="bottom"/>
          </w:tcPr>
          <w:p w:rsidR="00265F16" w:rsidRPr="00FD4ED7" w:rsidRDefault="00265F16" w:rsidP="005A70C4"/>
        </w:tc>
        <w:tc>
          <w:tcPr>
            <w:tcW w:w="2160" w:type="dxa"/>
            <w:vMerge/>
            <w:tcBorders>
              <w:top w:val="single" w:sz="4" w:space="0" w:color="auto"/>
              <w:left w:val="single" w:sz="4" w:space="0" w:color="auto"/>
              <w:bottom w:val="single" w:sz="4" w:space="0" w:color="auto"/>
              <w:right w:val="single" w:sz="4" w:space="0" w:color="auto"/>
            </w:tcBorders>
            <w:vAlign w:val="center"/>
          </w:tcPr>
          <w:p w:rsidR="00265F16" w:rsidRPr="00FD4ED7" w:rsidRDefault="00265F16" w:rsidP="005A70C4"/>
        </w:tc>
      </w:tr>
    </w:tbl>
    <w:p w:rsidR="00265F16" w:rsidRPr="00FD4ED7" w:rsidRDefault="00265F16" w:rsidP="009607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631"/>
      </w:tblGrid>
      <w:tr w:rsidR="00265F16" w:rsidRPr="00FD4ED7">
        <w:tc>
          <w:tcPr>
            <w:tcW w:w="5117" w:type="dxa"/>
            <w:tcBorders>
              <w:left w:val="nil"/>
            </w:tcBorders>
          </w:tcPr>
          <w:p w:rsidR="00265F16" w:rsidRPr="00FD4ED7" w:rsidRDefault="00265F16" w:rsidP="005A70C4">
            <w:r w:rsidRPr="00FD4ED7">
              <w:t>2. Если изменяли фамилию, имя или отчество,</w:t>
            </w:r>
            <w:r w:rsidRPr="00FD4ED7">
              <w:br/>
              <w:t>то укажите их, а также когда, где и по какой причине изменяли</w:t>
            </w:r>
          </w:p>
        </w:tc>
        <w:tc>
          <w:tcPr>
            <w:tcW w:w="4631" w:type="dxa"/>
            <w:tcBorders>
              <w:right w:val="nil"/>
            </w:tcBorders>
          </w:tcPr>
          <w:p w:rsidR="00265F16" w:rsidRPr="00FD4ED7" w:rsidRDefault="00265F16" w:rsidP="005A70C4"/>
        </w:tc>
      </w:tr>
      <w:tr w:rsidR="00265F16" w:rsidRPr="00FD4ED7">
        <w:tc>
          <w:tcPr>
            <w:tcW w:w="5117" w:type="dxa"/>
            <w:tcBorders>
              <w:left w:val="nil"/>
            </w:tcBorders>
          </w:tcPr>
          <w:p w:rsidR="00265F16" w:rsidRPr="00FD4ED7" w:rsidRDefault="00265F16" w:rsidP="005A70C4">
            <w:r w:rsidRPr="00FD4ED7">
              <w:t>3. Число, месяц, год и место рождения (село, деревня, город, район, область, край, республика, страна)</w:t>
            </w:r>
          </w:p>
        </w:tc>
        <w:tc>
          <w:tcPr>
            <w:tcW w:w="4631" w:type="dxa"/>
            <w:tcBorders>
              <w:right w:val="nil"/>
            </w:tcBorders>
          </w:tcPr>
          <w:p w:rsidR="00265F16" w:rsidRPr="00FD4ED7" w:rsidRDefault="00265F16" w:rsidP="005A70C4"/>
        </w:tc>
      </w:tr>
      <w:tr w:rsidR="00265F16" w:rsidRPr="00FD4ED7">
        <w:tc>
          <w:tcPr>
            <w:tcW w:w="5117" w:type="dxa"/>
            <w:tcBorders>
              <w:left w:val="nil"/>
            </w:tcBorders>
          </w:tcPr>
          <w:p w:rsidR="00265F16" w:rsidRPr="00FD4ED7" w:rsidRDefault="00265F16" w:rsidP="005A70C4">
            <w:r w:rsidRPr="00FD4ED7">
              <w:t>4. Гражданство (если изменяли, то укажите, когда и по какой причине, если имеете гражданство другого государства – укажите)</w:t>
            </w:r>
          </w:p>
        </w:tc>
        <w:tc>
          <w:tcPr>
            <w:tcW w:w="4631" w:type="dxa"/>
            <w:tcBorders>
              <w:right w:val="nil"/>
            </w:tcBorders>
          </w:tcPr>
          <w:p w:rsidR="00265F16" w:rsidRPr="00FD4ED7" w:rsidRDefault="00265F16" w:rsidP="005A70C4"/>
        </w:tc>
      </w:tr>
      <w:tr w:rsidR="00265F16" w:rsidRPr="00FD4ED7">
        <w:tc>
          <w:tcPr>
            <w:tcW w:w="5117" w:type="dxa"/>
            <w:tcBorders>
              <w:left w:val="nil"/>
            </w:tcBorders>
          </w:tcPr>
          <w:p w:rsidR="00265F16" w:rsidRPr="00FD4ED7" w:rsidRDefault="00265F16" w:rsidP="005A70C4">
            <w:r w:rsidRPr="00FD4ED7">
              <w:t>5. Образование (когда и какие учебные заведения окончили, номера дипломов)</w:t>
            </w:r>
          </w:p>
          <w:p w:rsidR="00265F16" w:rsidRPr="00FD4ED7" w:rsidRDefault="00265F16" w:rsidP="005A70C4">
            <w:r w:rsidRPr="00FD4ED7">
              <w:t>Направление подготовки или специальность по диплому</w:t>
            </w:r>
            <w:r w:rsidRPr="00FD4ED7">
              <w:br/>
              <w:t>Квалификация по диплому</w:t>
            </w:r>
          </w:p>
        </w:tc>
        <w:tc>
          <w:tcPr>
            <w:tcW w:w="4631" w:type="dxa"/>
            <w:tcBorders>
              <w:right w:val="nil"/>
            </w:tcBorders>
          </w:tcPr>
          <w:p w:rsidR="00265F16" w:rsidRPr="00FD4ED7" w:rsidRDefault="00265F16" w:rsidP="005A70C4"/>
        </w:tc>
      </w:tr>
      <w:tr w:rsidR="00265F16" w:rsidRPr="00FD4ED7">
        <w:tc>
          <w:tcPr>
            <w:tcW w:w="5117" w:type="dxa"/>
            <w:tcBorders>
              <w:left w:val="nil"/>
            </w:tcBorders>
          </w:tcPr>
          <w:p w:rsidR="00265F16" w:rsidRPr="00FD4ED7" w:rsidRDefault="00265F16" w:rsidP="005A70C4">
            <w:r w:rsidRPr="00FD4ED7">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D4ED7">
              <w:br/>
              <w:t>Ученая степень, ученое звание (когда присвоены, номера дипломов, аттестатов)</w:t>
            </w:r>
          </w:p>
        </w:tc>
        <w:tc>
          <w:tcPr>
            <w:tcW w:w="4631" w:type="dxa"/>
            <w:tcBorders>
              <w:right w:val="nil"/>
            </w:tcBorders>
          </w:tcPr>
          <w:p w:rsidR="00265F16" w:rsidRPr="00FD4ED7" w:rsidRDefault="00265F16" w:rsidP="005A70C4"/>
        </w:tc>
      </w:tr>
      <w:tr w:rsidR="00265F16" w:rsidRPr="00FD4ED7">
        <w:tc>
          <w:tcPr>
            <w:tcW w:w="5117" w:type="dxa"/>
            <w:tcBorders>
              <w:left w:val="nil"/>
            </w:tcBorders>
          </w:tcPr>
          <w:p w:rsidR="00265F16" w:rsidRPr="00FD4ED7" w:rsidRDefault="00265F16" w:rsidP="005A70C4">
            <w:r w:rsidRPr="00FD4ED7">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31" w:type="dxa"/>
            <w:tcBorders>
              <w:right w:val="nil"/>
            </w:tcBorders>
          </w:tcPr>
          <w:p w:rsidR="00265F16" w:rsidRPr="00FD4ED7" w:rsidRDefault="00265F16" w:rsidP="005A70C4"/>
        </w:tc>
      </w:tr>
      <w:tr w:rsidR="00265F16" w:rsidRPr="00FD4ED7">
        <w:tc>
          <w:tcPr>
            <w:tcW w:w="5117" w:type="dxa"/>
            <w:tcBorders>
              <w:left w:val="nil"/>
              <w:bottom w:val="nil"/>
            </w:tcBorders>
          </w:tcPr>
          <w:p w:rsidR="00265F16" w:rsidRPr="00FD4ED7" w:rsidRDefault="00265F16" w:rsidP="005A70C4">
            <w:r w:rsidRPr="00FD4ED7">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w:t>
            </w:r>
            <w:r w:rsidRPr="00FD4ED7">
              <w:lastRenderedPageBreak/>
              <w:t>службы (кем и когда присвоены)</w:t>
            </w:r>
          </w:p>
        </w:tc>
        <w:tc>
          <w:tcPr>
            <w:tcW w:w="4631" w:type="dxa"/>
            <w:tcBorders>
              <w:bottom w:val="nil"/>
              <w:right w:val="nil"/>
            </w:tcBorders>
          </w:tcPr>
          <w:p w:rsidR="00265F16" w:rsidRPr="00FD4ED7" w:rsidRDefault="00265F16" w:rsidP="005A70C4"/>
        </w:tc>
      </w:tr>
      <w:tr w:rsidR="00265F16" w:rsidRPr="00FD4ED7">
        <w:tc>
          <w:tcPr>
            <w:tcW w:w="5117" w:type="dxa"/>
            <w:tcBorders>
              <w:left w:val="nil"/>
            </w:tcBorders>
          </w:tcPr>
          <w:p w:rsidR="00265F16" w:rsidRPr="00FD4ED7" w:rsidRDefault="00265F16" w:rsidP="005A70C4">
            <w:r w:rsidRPr="00FD4ED7">
              <w:t>9. Были ли Вы судимы, когда и за что?</w:t>
            </w:r>
          </w:p>
          <w:p w:rsidR="00265F16" w:rsidRPr="00FD4ED7" w:rsidRDefault="00265F16" w:rsidP="005A70C4">
            <w:r w:rsidRPr="00FD4ED7">
              <w:t>Если судимость снята или погашена - укажите сведения о дате снятия или погашения судимости</w:t>
            </w:r>
          </w:p>
        </w:tc>
        <w:tc>
          <w:tcPr>
            <w:tcW w:w="4631" w:type="dxa"/>
            <w:tcBorders>
              <w:right w:val="nil"/>
            </w:tcBorders>
          </w:tcPr>
          <w:p w:rsidR="00265F16" w:rsidRPr="00FD4ED7" w:rsidRDefault="00265F16" w:rsidP="005A70C4">
            <w:pPr>
              <w:pageBreakBefore/>
            </w:pPr>
          </w:p>
        </w:tc>
      </w:tr>
      <w:tr w:rsidR="00265F16" w:rsidRPr="00FD4ED7">
        <w:tc>
          <w:tcPr>
            <w:tcW w:w="5117" w:type="dxa"/>
            <w:tcBorders>
              <w:left w:val="nil"/>
            </w:tcBorders>
          </w:tcPr>
          <w:p w:rsidR="00265F16" w:rsidRPr="00FD4ED7" w:rsidRDefault="00265F16" w:rsidP="005A70C4">
            <w:r w:rsidRPr="00FD4ED7">
              <w:t>10. Допуск к государственной тайне, оформленный за период работы, службы, учебы, его форма, номер и дата (если имеется)</w:t>
            </w:r>
          </w:p>
        </w:tc>
        <w:tc>
          <w:tcPr>
            <w:tcW w:w="4631" w:type="dxa"/>
            <w:tcBorders>
              <w:right w:val="nil"/>
            </w:tcBorders>
          </w:tcPr>
          <w:p w:rsidR="00265F16" w:rsidRPr="00FD4ED7" w:rsidRDefault="00265F16" w:rsidP="005A70C4"/>
          <w:p w:rsidR="00265F16" w:rsidRPr="00FD4ED7" w:rsidRDefault="00265F16" w:rsidP="005A70C4"/>
          <w:p w:rsidR="00265F16" w:rsidRPr="00FD4ED7" w:rsidRDefault="00265F16" w:rsidP="005A70C4"/>
          <w:p w:rsidR="00265F16" w:rsidRPr="00FD4ED7" w:rsidRDefault="00265F16" w:rsidP="005A70C4"/>
        </w:tc>
      </w:tr>
    </w:tbl>
    <w:p w:rsidR="00265F16" w:rsidRPr="00FD4ED7" w:rsidRDefault="00265F16" w:rsidP="00E409B6">
      <w:pPr>
        <w:spacing w:before="120" w:after="120"/>
        <w:jc w:val="both"/>
      </w:pPr>
      <w:r w:rsidRPr="00FD4ED7">
        <w:t>11. Выполняемая работа с начала трудовой деятельности (включая 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16"/>
      </w:tblGrid>
      <w:tr w:rsidR="00265F16" w:rsidRPr="00FD4ED7">
        <w:trPr>
          <w:cantSplit/>
        </w:trPr>
        <w:tc>
          <w:tcPr>
            <w:tcW w:w="2580" w:type="dxa"/>
            <w:gridSpan w:val="2"/>
          </w:tcPr>
          <w:p w:rsidR="00265F16" w:rsidRPr="00FD4ED7" w:rsidRDefault="00265F16" w:rsidP="005A70C4">
            <w:pPr>
              <w:jc w:val="center"/>
            </w:pPr>
            <w:r w:rsidRPr="00FD4ED7">
              <w:t>Месяц и год</w:t>
            </w:r>
          </w:p>
        </w:tc>
        <w:tc>
          <w:tcPr>
            <w:tcW w:w="4252" w:type="dxa"/>
            <w:vMerge w:val="restart"/>
            <w:vAlign w:val="center"/>
          </w:tcPr>
          <w:p w:rsidR="00265F16" w:rsidRPr="00FD4ED7" w:rsidRDefault="00265F16" w:rsidP="005A70C4">
            <w:pPr>
              <w:jc w:val="center"/>
            </w:pPr>
            <w:r w:rsidRPr="00FD4ED7">
              <w:t>Должность с указанием</w:t>
            </w:r>
            <w:r w:rsidRPr="00FD4ED7">
              <w:br/>
              <w:t>организации</w:t>
            </w:r>
          </w:p>
        </w:tc>
        <w:tc>
          <w:tcPr>
            <w:tcW w:w="2916" w:type="dxa"/>
            <w:vMerge w:val="restart"/>
          </w:tcPr>
          <w:p w:rsidR="00265F16" w:rsidRPr="00FD4ED7" w:rsidRDefault="00265F16" w:rsidP="005A70C4">
            <w:pPr>
              <w:jc w:val="center"/>
            </w:pPr>
            <w:r w:rsidRPr="00FD4ED7">
              <w:t>Адрес</w:t>
            </w:r>
            <w:r w:rsidRPr="00FD4ED7">
              <w:br/>
              <w:t>организации</w:t>
            </w:r>
            <w:r w:rsidRPr="00FD4ED7">
              <w:br/>
              <w:t>(в т.ч. за границей)</w:t>
            </w:r>
          </w:p>
        </w:tc>
      </w:tr>
      <w:tr w:rsidR="00265F16" w:rsidRPr="00FD4ED7">
        <w:trPr>
          <w:cantSplit/>
        </w:trPr>
        <w:tc>
          <w:tcPr>
            <w:tcW w:w="1290" w:type="dxa"/>
          </w:tcPr>
          <w:p w:rsidR="00265F16" w:rsidRPr="00FD4ED7" w:rsidRDefault="00265F16" w:rsidP="005A70C4">
            <w:pPr>
              <w:jc w:val="center"/>
            </w:pPr>
            <w:r w:rsidRPr="00FD4ED7">
              <w:t>поступ</w:t>
            </w:r>
            <w:r w:rsidRPr="00FD4ED7">
              <w:softHyphen/>
              <w:t>ления</w:t>
            </w:r>
          </w:p>
        </w:tc>
        <w:tc>
          <w:tcPr>
            <w:tcW w:w="1290" w:type="dxa"/>
          </w:tcPr>
          <w:p w:rsidR="00265F16" w:rsidRPr="00FD4ED7" w:rsidRDefault="00265F16" w:rsidP="005A70C4">
            <w:pPr>
              <w:jc w:val="center"/>
            </w:pPr>
            <w:r w:rsidRPr="00FD4ED7">
              <w:t>ухода</w:t>
            </w:r>
          </w:p>
        </w:tc>
        <w:tc>
          <w:tcPr>
            <w:tcW w:w="4252" w:type="dxa"/>
            <w:vMerge/>
            <w:vAlign w:val="center"/>
          </w:tcPr>
          <w:p w:rsidR="00265F16" w:rsidRPr="00FD4ED7" w:rsidRDefault="00265F16" w:rsidP="005A70C4"/>
        </w:tc>
        <w:tc>
          <w:tcPr>
            <w:tcW w:w="2916" w:type="dxa"/>
            <w:vMerge/>
            <w:vAlign w:val="center"/>
          </w:tcPr>
          <w:p w:rsidR="00265F16" w:rsidRPr="00FD4ED7" w:rsidRDefault="00265F16" w:rsidP="005A70C4"/>
        </w:tc>
      </w:tr>
      <w:tr w:rsidR="00265F16" w:rsidRPr="00FD4ED7">
        <w:trPr>
          <w:cantSplit/>
        </w:trPr>
        <w:tc>
          <w:tcPr>
            <w:tcW w:w="1290" w:type="dxa"/>
          </w:tcPr>
          <w:p w:rsidR="00265F16" w:rsidRPr="00FD4ED7" w:rsidRDefault="00265F16" w:rsidP="005A70C4">
            <w:pPr>
              <w:jc w:val="center"/>
            </w:pPr>
          </w:p>
        </w:tc>
        <w:tc>
          <w:tcPr>
            <w:tcW w:w="1290" w:type="dxa"/>
          </w:tcPr>
          <w:p w:rsidR="00265F16" w:rsidRPr="00FD4ED7" w:rsidRDefault="00265F16" w:rsidP="005A70C4">
            <w:pPr>
              <w:jc w:val="center"/>
            </w:pPr>
          </w:p>
        </w:tc>
        <w:tc>
          <w:tcPr>
            <w:tcW w:w="4252" w:type="dxa"/>
          </w:tcPr>
          <w:p w:rsidR="00265F16" w:rsidRPr="00FD4ED7" w:rsidRDefault="00265F16" w:rsidP="005A70C4"/>
          <w:p w:rsidR="00265F16" w:rsidRPr="00FD4ED7" w:rsidRDefault="00265F16" w:rsidP="005A70C4"/>
          <w:p w:rsidR="00265F16" w:rsidRPr="00FD4ED7" w:rsidRDefault="00265F16" w:rsidP="005A70C4"/>
        </w:tc>
        <w:tc>
          <w:tcPr>
            <w:tcW w:w="2916" w:type="dxa"/>
          </w:tcPr>
          <w:p w:rsidR="00265F16" w:rsidRPr="00FD4ED7" w:rsidRDefault="00265F16" w:rsidP="005A70C4"/>
        </w:tc>
      </w:tr>
      <w:tr w:rsidR="00265F16" w:rsidRPr="00FD4ED7">
        <w:trPr>
          <w:cantSplit/>
        </w:trPr>
        <w:tc>
          <w:tcPr>
            <w:tcW w:w="1290" w:type="dxa"/>
          </w:tcPr>
          <w:p w:rsidR="00265F16" w:rsidRPr="00FD4ED7" w:rsidRDefault="00265F16" w:rsidP="005A70C4">
            <w:pPr>
              <w:jc w:val="center"/>
            </w:pPr>
          </w:p>
        </w:tc>
        <w:tc>
          <w:tcPr>
            <w:tcW w:w="1290" w:type="dxa"/>
          </w:tcPr>
          <w:p w:rsidR="00265F16" w:rsidRPr="00FD4ED7" w:rsidRDefault="00265F16" w:rsidP="005A70C4">
            <w:pPr>
              <w:jc w:val="center"/>
            </w:pPr>
          </w:p>
        </w:tc>
        <w:tc>
          <w:tcPr>
            <w:tcW w:w="4252" w:type="dxa"/>
          </w:tcPr>
          <w:p w:rsidR="00265F16" w:rsidRPr="00FD4ED7" w:rsidRDefault="00265F16" w:rsidP="005A70C4"/>
          <w:p w:rsidR="00265F16" w:rsidRPr="00FD4ED7" w:rsidRDefault="00265F16" w:rsidP="005A70C4"/>
          <w:p w:rsidR="00265F16" w:rsidRPr="00FD4ED7" w:rsidRDefault="00265F16" w:rsidP="005A70C4"/>
        </w:tc>
        <w:tc>
          <w:tcPr>
            <w:tcW w:w="2916" w:type="dxa"/>
          </w:tcPr>
          <w:p w:rsidR="00265F16" w:rsidRPr="00FD4ED7" w:rsidRDefault="00265F16" w:rsidP="005A70C4"/>
        </w:tc>
      </w:tr>
      <w:tr w:rsidR="00265F16" w:rsidRPr="00FD4ED7">
        <w:trPr>
          <w:cantSplit/>
        </w:trPr>
        <w:tc>
          <w:tcPr>
            <w:tcW w:w="1290" w:type="dxa"/>
          </w:tcPr>
          <w:p w:rsidR="00265F16" w:rsidRPr="00FD4ED7" w:rsidRDefault="00265F16" w:rsidP="005A70C4">
            <w:pPr>
              <w:jc w:val="center"/>
            </w:pPr>
          </w:p>
        </w:tc>
        <w:tc>
          <w:tcPr>
            <w:tcW w:w="1290" w:type="dxa"/>
          </w:tcPr>
          <w:p w:rsidR="00265F16" w:rsidRPr="00FD4ED7" w:rsidRDefault="00265F16" w:rsidP="005A70C4">
            <w:pPr>
              <w:jc w:val="center"/>
            </w:pPr>
          </w:p>
        </w:tc>
        <w:tc>
          <w:tcPr>
            <w:tcW w:w="4252" w:type="dxa"/>
          </w:tcPr>
          <w:p w:rsidR="00265F16" w:rsidRPr="00FD4ED7" w:rsidRDefault="00265F16" w:rsidP="005A70C4"/>
          <w:p w:rsidR="00265F16" w:rsidRPr="00FD4ED7" w:rsidRDefault="00265F16" w:rsidP="005A70C4"/>
          <w:p w:rsidR="00265F16" w:rsidRPr="00FD4ED7" w:rsidRDefault="00265F16" w:rsidP="005A70C4"/>
        </w:tc>
        <w:tc>
          <w:tcPr>
            <w:tcW w:w="2916" w:type="dxa"/>
          </w:tcPr>
          <w:p w:rsidR="00265F16" w:rsidRPr="00FD4ED7" w:rsidRDefault="00265F16" w:rsidP="005A70C4"/>
        </w:tc>
      </w:tr>
      <w:tr w:rsidR="00265F16" w:rsidRPr="00FD4ED7">
        <w:trPr>
          <w:cantSplit/>
        </w:trPr>
        <w:tc>
          <w:tcPr>
            <w:tcW w:w="1290" w:type="dxa"/>
          </w:tcPr>
          <w:p w:rsidR="00265F16" w:rsidRPr="00FD4ED7" w:rsidRDefault="00265F16" w:rsidP="005A70C4">
            <w:pPr>
              <w:jc w:val="center"/>
            </w:pPr>
          </w:p>
        </w:tc>
        <w:tc>
          <w:tcPr>
            <w:tcW w:w="1290" w:type="dxa"/>
          </w:tcPr>
          <w:p w:rsidR="00265F16" w:rsidRPr="00FD4ED7" w:rsidRDefault="00265F16" w:rsidP="005A70C4">
            <w:pPr>
              <w:jc w:val="center"/>
            </w:pPr>
          </w:p>
        </w:tc>
        <w:tc>
          <w:tcPr>
            <w:tcW w:w="4252" w:type="dxa"/>
          </w:tcPr>
          <w:p w:rsidR="00265F16" w:rsidRPr="00FD4ED7" w:rsidRDefault="00265F16" w:rsidP="005A70C4"/>
          <w:p w:rsidR="00265F16" w:rsidRPr="00FD4ED7" w:rsidRDefault="00265F16" w:rsidP="005A70C4"/>
          <w:p w:rsidR="00265F16" w:rsidRPr="00FD4ED7" w:rsidRDefault="00265F16" w:rsidP="005A70C4"/>
        </w:tc>
        <w:tc>
          <w:tcPr>
            <w:tcW w:w="2916" w:type="dxa"/>
          </w:tcPr>
          <w:p w:rsidR="00265F16" w:rsidRPr="00FD4ED7" w:rsidRDefault="00265F16" w:rsidP="005A70C4"/>
        </w:tc>
      </w:tr>
    </w:tbl>
    <w:p w:rsidR="00265F16" w:rsidRPr="00FD4ED7" w:rsidRDefault="00265F16" w:rsidP="0096075F">
      <w:pPr>
        <w:spacing w:after="120"/>
        <w:jc w:val="both"/>
        <w:rPr>
          <w:i/>
          <w:iCs/>
          <w:sz w:val="20"/>
          <w:szCs w:val="20"/>
        </w:rPr>
      </w:pPr>
      <w:r w:rsidRPr="00FD4ED7">
        <w:rPr>
          <w:i/>
          <w:iCs/>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65F16" w:rsidRPr="00FD4ED7" w:rsidRDefault="00265F16" w:rsidP="0096075F">
      <w:pPr>
        <w:spacing w:before="120"/>
      </w:pPr>
      <w:r w:rsidRPr="00FD4ED7">
        <w:t>12. Государственные награды, иные награды и знаки отличия</w:t>
      </w:r>
    </w:p>
    <w:p w:rsidR="00265F16" w:rsidRPr="00FD4ED7" w:rsidRDefault="00265F16" w:rsidP="0096075F"/>
    <w:p w:rsidR="00265F16" w:rsidRPr="00FD4ED7" w:rsidRDefault="00265F16" w:rsidP="0096075F">
      <w:pPr>
        <w:pBdr>
          <w:top w:val="single" w:sz="4" w:space="1" w:color="auto"/>
        </w:pBdr>
        <w:rPr>
          <w:sz w:val="2"/>
          <w:szCs w:val="2"/>
        </w:rPr>
      </w:pPr>
    </w:p>
    <w:p w:rsidR="00265F16" w:rsidRPr="00FD4ED7" w:rsidRDefault="00265F16" w:rsidP="0096075F"/>
    <w:p w:rsidR="00265F16" w:rsidRPr="00FD4ED7" w:rsidRDefault="00265F16" w:rsidP="0096075F">
      <w:pPr>
        <w:pBdr>
          <w:top w:val="single" w:sz="4" w:space="1" w:color="auto"/>
        </w:pBdr>
        <w:rPr>
          <w:sz w:val="2"/>
          <w:szCs w:val="2"/>
        </w:rPr>
      </w:pPr>
    </w:p>
    <w:p w:rsidR="00265F16" w:rsidRPr="00FD4ED7" w:rsidRDefault="00265F16" w:rsidP="0096075F">
      <w:pPr>
        <w:jc w:val="both"/>
      </w:pPr>
      <w:r w:rsidRPr="00FD4ED7">
        <w:t>___________________________________________________________________________</w:t>
      </w:r>
    </w:p>
    <w:p w:rsidR="00265F16" w:rsidRPr="00FD4ED7" w:rsidRDefault="00265F16" w:rsidP="0096075F">
      <w:pPr>
        <w:jc w:val="both"/>
      </w:pPr>
      <w:r w:rsidRPr="00FD4ED7">
        <w:t>___________________________________________________________________________</w:t>
      </w:r>
    </w:p>
    <w:p w:rsidR="00265F16" w:rsidRPr="00FD4ED7" w:rsidRDefault="00265F16" w:rsidP="0096075F">
      <w:pPr>
        <w:jc w:val="both"/>
      </w:pPr>
    </w:p>
    <w:p w:rsidR="00265F16" w:rsidRPr="00FD4ED7" w:rsidRDefault="00265F16" w:rsidP="0096075F">
      <w:pPr>
        <w:jc w:val="both"/>
      </w:pPr>
      <w:r w:rsidRPr="00FD4ED7">
        <w:t>13.Ваши близкие родственники (отец, мать, братья, сестры и дети), а также муж (жена), в том числе бывшие.</w:t>
      </w:r>
    </w:p>
    <w:p w:rsidR="00265F16" w:rsidRPr="00FD4ED7" w:rsidRDefault="00265F16" w:rsidP="0096075F">
      <w:pPr>
        <w:spacing w:after="120"/>
        <w:ind w:firstLine="567"/>
        <w:jc w:val="both"/>
      </w:pPr>
      <w:r w:rsidRPr="00FD4ED7">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620"/>
        <w:gridCol w:w="2160"/>
        <w:gridCol w:w="1980"/>
      </w:tblGrid>
      <w:tr w:rsidR="00265F16" w:rsidRPr="00FD4ED7">
        <w:trPr>
          <w:cantSplit/>
        </w:trPr>
        <w:tc>
          <w:tcPr>
            <w:tcW w:w="1468" w:type="dxa"/>
            <w:vAlign w:val="center"/>
          </w:tcPr>
          <w:p w:rsidR="00265F16" w:rsidRPr="00FD4ED7" w:rsidRDefault="00265F16" w:rsidP="005A70C4">
            <w:pPr>
              <w:jc w:val="center"/>
            </w:pPr>
            <w:r w:rsidRPr="00FD4ED7">
              <w:t>Степень родства</w:t>
            </w:r>
          </w:p>
        </w:tc>
        <w:tc>
          <w:tcPr>
            <w:tcW w:w="2340" w:type="dxa"/>
            <w:vAlign w:val="center"/>
          </w:tcPr>
          <w:p w:rsidR="00265F16" w:rsidRPr="00FD4ED7" w:rsidRDefault="00265F16" w:rsidP="005A70C4">
            <w:pPr>
              <w:jc w:val="center"/>
            </w:pPr>
            <w:r w:rsidRPr="00FD4ED7">
              <w:t>Фамилия, имя,</w:t>
            </w:r>
            <w:r w:rsidRPr="00FD4ED7">
              <w:br/>
              <w:t>отчество</w:t>
            </w:r>
          </w:p>
        </w:tc>
        <w:tc>
          <w:tcPr>
            <w:tcW w:w="1620" w:type="dxa"/>
            <w:vAlign w:val="center"/>
          </w:tcPr>
          <w:p w:rsidR="00265F16" w:rsidRPr="00FD4ED7" w:rsidRDefault="00265F16" w:rsidP="005A70C4">
            <w:pPr>
              <w:jc w:val="center"/>
            </w:pPr>
            <w:r w:rsidRPr="00FD4ED7">
              <w:t>Год, число, месяц и место рождения</w:t>
            </w:r>
          </w:p>
        </w:tc>
        <w:tc>
          <w:tcPr>
            <w:tcW w:w="2160" w:type="dxa"/>
            <w:vAlign w:val="center"/>
          </w:tcPr>
          <w:p w:rsidR="00265F16" w:rsidRPr="00FD4ED7" w:rsidRDefault="00265F16" w:rsidP="005A70C4">
            <w:pPr>
              <w:jc w:val="center"/>
            </w:pPr>
            <w:r w:rsidRPr="00FD4ED7">
              <w:t>Место работы (наименование и адрес организации), должность</w:t>
            </w:r>
          </w:p>
        </w:tc>
        <w:tc>
          <w:tcPr>
            <w:tcW w:w="1980" w:type="dxa"/>
            <w:vAlign w:val="center"/>
          </w:tcPr>
          <w:p w:rsidR="00265F16" w:rsidRPr="00FD4ED7" w:rsidRDefault="00265F16" w:rsidP="005A70C4">
            <w:pPr>
              <w:jc w:val="center"/>
            </w:pPr>
            <w:r w:rsidRPr="00FD4ED7">
              <w:t>Домашний адрес (адрес регистрации, фактического проживания)</w:t>
            </w:r>
          </w:p>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p w:rsidR="00265F16" w:rsidRPr="00FD4ED7" w:rsidRDefault="00265F16" w:rsidP="005A70C4"/>
        </w:tc>
        <w:tc>
          <w:tcPr>
            <w:tcW w:w="1620" w:type="dxa"/>
          </w:tcPr>
          <w:p w:rsidR="00265F16" w:rsidRPr="00FD4ED7" w:rsidRDefault="00265F16" w:rsidP="005A70C4">
            <w:pPr>
              <w:jc w:val="center"/>
            </w:pPr>
          </w:p>
        </w:tc>
        <w:tc>
          <w:tcPr>
            <w:tcW w:w="2160" w:type="dxa"/>
          </w:tcPr>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p w:rsidR="00265F16" w:rsidRPr="00FD4ED7" w:rsidRDefault="00265F16" w:rsidP="005A70C4"/>
        </w:tc>
        <w:tc>
          <w:tcPr>
            <w:tcW w:w="1620" w:type="dxa"/>
          </w:tcPr>
          <w:p w:rsidR="00265F16" w:rsidRPr="00FD4ED7" w:rsidRDefault="00265F16" w:rsidP="005A70C4">
            <w:pPr>
              <w:jc w:val="center"/>
            </w:pPr>
          </w:p>
        </w:tc>
        <w:tc>
          <w:tcPr>
            <w:tcW w:w="2160" w:type="dxa"/>
          </w:tcPr>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p w:rsidR="00265F16" w:rsidRPr="00FD4ED7" w:rsidRDefault="00265F16" w:rsidP="005A70C4"/>
        </w:tc>
        <w:tc>
          <w:tcPr>
            <w:tcW w:w="1620" w:type="dxa"/>
          </w:tcPr>
          <w:p w:rsidR="00265F16" w:rsidRPr="00FD4ED7" w:rsidRDefault="00265F16" w:rsidP="005A70C4">
            <w:pPr>
              <w:jc w:val="center"/>
            </w:pPr>
          </w:p>
        </w:tc>
        <w:tc>
          <w:tcPr>
            <w:tcW w:w="2160" w:type="dxa"/>
          </w:tcPr>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p w:rsidR="00265F16" w:rsidRPr="00FD4ED7" w:rsidRDefault="00265F16" w:rsidP="005A70C4"/>
        </w:tc>
        <w:tc>
          <w:tcPr>
            <w:tcW w:w="1620" w:type="dxa"/>
          </w:tcPr>
          <w:p w:rsidR="00265F16" w:rsidRPr="00FD4ED7" w:rsidRDefault="00265F16" w:rsidP="005A70C4">
            <w:pPr>
              <w:jc w:val="center"/>
            </w:pPr>
          </w:p>
        </w:tc>
        <w:tc>
          <w:tcPr>
            <w:tcW w:w="2160" w:type="dxa"/>
          </w:tcPr>
          <w:p w:rsidR="00265F16" w:rsidRPr="00FD4ED7" w:rsidRDefault="00265F16" w:rsidP="005A70C4"/>
        </w:tc>
        <w:tc>
          <w:tcPr>
            <w:tcW w:w="1980" w:type="dxa"/>
          </w:tcPr>
          <w:p w:rsidR="00265F16" w:rsidRPr="00FD4ED7" w:rsidRDefault="00265F16" w:rsidP="005A70C4"/>
        </w:tc>
      </w:tr>
    </w:tbl>
    <w:p w:rsidR="00265F16" w:rsidRPr="00FD4ED7" w:rsidRDefault="00265F16" w:rsidP="0096075F">
      <w:pPr>
        <w:spacing w:before="120"/>
        <w:jc w:val="both"/>
      </w:pPr>
      <w:r w:rsidRPr="00FD4ED7">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3780"/>
        <w:gridCol w:w="1980"/>
      </w:tblGrid>
      <w:tr w:rsidR="00265F16" w:rsidRPr="00FD4ED7">
        <w:trPr>
          <w:cantSplit/>
        </w:trPr>
        <w:tc>
          <w:tcPr>
            <w:tcW w:w="1468" w:type="dxa"/>
            <w:vAlign w:val="center"/>
          </w:tcPr>
          <w:p w:rsidR="00265F16" w:rsidRPr="00FD4ED7" w:rsidRDefault="00265F16" w:rsidP="005A70C4">
            <w:pPr>
              <w:jc w:val="center"/>
            </w:pPr>
            <w:r w:rsidRPr="00FD4ED7">
              <w:t>Степень родства</w:t>
            </w:r>
          </w:p>
        </w:tc>
        <w:tc>
          <w:tcPr>
            <w:tcW w:w="2340" w:type="dxa"/>
            <w:vAlign w:val="center"/>
          </w:tcPr>
          <w:p w:rsidR="00265F16" w:rsidRPr="00FD4ED7" w:rsidRDefault="00265F16" w:rsidP="005A70C4">
            <w:pPr>
              <w:jc w:val="center"/>
            </w:pPr>
            <w:r w:rsidRPr="00FD4ED7">
              <w:t>Фамилия, имя,</w:t>
            </w:r>
            <w:r w:rsidRPr="00FD4ED7">
              <w:br/>
              <w:t>отчество</w:t>
            </w:r>
          </w:p>
        </w:tc>
        <w:tc>
          <w:tcPr>
            <w:tcW w:w="3780" w:type="dxa"/>
            <w:vAlign w:val="center"/>
          </w:tcPr>
          <w:p w:rsidR="00265F16" w:rsidRPr="00FD4ED7" w:rsidRDefault="00265F16" w:rsidP="005A70C4">
            <w:pPr>
              <w:jc w:val="center"/>
            </w:pPr>
            <w:r w:rsidRPr="00FD4ED7">
              <w:t>С какого времени проживают за границей</w:t>
            </w:r>
          </w:p>
        </w:tc>
        <w:tc>
          <w:tcPr>
            <w:tcW w:w="1980" w:type="dxa"/>
            <w:vAlign w:val="center"/>
          </w:tcPr>
          <w:p w:rsidR="00265F16" w:rsidRPr="00FD4ED7" w:rsidRDefault="00265F16" w:rsidP="005A70C4">
            <w:pPr>
              <w:jc w:val="center"/>
            </w:pPr>
            <w:r w:rsidRPr="00FD4ED7">
              <w:t>Примечание</w:t>
            </w:r>
          </w:p>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tc>
        <w:tc>
          <w:tcPr>
            <w:tcW w:w="3780" w:type="dxa"/>
          </w:tcPr>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tc>
        <w:tc>
          <w:tcPr>
            <w:tcW w:w="3780" w:type="dxa"/>
          </w:tcPr>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tc>
        <w:tc>
          <w:tcPr>
            <w:tcW w:w="3780" w:type="dxa"/>
          </w:tcPr>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tc>
        <w:tc>
          <w:tcPr>
            <w:tcW w:w="3780" w:type="dxa"/>
          </w:tcPr>
          <w:p w:rsidR="00265F16" w:rsidRPr="00FD4ED7" w:rsidRDefault="00265F16" w:rsidP="005A70C4"/>
          <w:p w:rsidR="00265F16" w:rsidRPr="00FD4ED7" w:rsidRDefault="00265F16" w:rsidP="005A70C4"/>
        </w:tc>
        <w:tc>
          <w:tcPr>
            <w:tcW w:w="1980" w:type="dxa"/>
          </w:tcPr>
          <w:p w:rsidR="00265F16" w:rsidRPr="00FD4ED7" w:rsidRDefault="00265F16" w:rsidP="005A70C4"/>
        </w:tc>
      </w:tr>
      <w:tr w:rsidR="00265F16" w:rsidRPr="00FD4ED7">
        <w:trPr>
          <w:cantSplit/>
        </w:trPr>
        <w:tc>
          <w:tcPr>
            <w:tcW w:w="1468" w:type="dxa"/>
          </w:tcPr>
          <w:p w:rsidR="00265F16" w:rsidRPr="00FD4ED7" w:rsidRDefault="00265F16" w:rsidP="00C3220B"/>
          <w:p w:rsidR="00265F16" w:rsidRPr="00FD4ED7" w:rsidRDefault="00265F16" w:rsidP="00C3220B"/>
        </w:tc>
        <w:tc>
          <w:tcPr>
            <w:tcW w:w="2340" w:type="dxa"/>
          </w:tcPr>
          <w:p w:rsidR="00265F16" w:rsidRPr="00FD4ED7" w:rsidRDefault="00265F16" w:rsidP="005A70C4"/>
        </w:tc>
        <w:tc>
          <w:tcPr>
            <w:tcW w:w="3780" w:type="dxa"/>
          </w:tcPr>
          <w:p w:rsidR="00265F16" w:rsidRPr="00FD4ED7" w:rsidRDefault="00265F16" w:rsidP="005A70C4"/>
        </w:tc>
        <w:tc>
          <w:tcPr>
            <w:tcW w:w="1980" w:type="dxa"/>
          </w:tcPr>
          <w:p w:rsidR="00265F16" w:rsidRPr="00FD4ED7" w:rsidRDefault="00265F16" w:rsidP="005A70C4"/>
        </w:tc>
      </w:tr>
    </w:tbl>
    <w:p w:rsidR="00265F16" w:rsidRPr="00FD4ED7" w:rsidRDefault="00265F16" w:rsidP="0096075F">
      <w:pPr>
        <w:pBdr>
          <w:top w:val="single" w:sz="4" w:space="0" w:color="auto"/>
        </w:pBdr>
      </w:pPr>
    </w:p>
    <w:p w:rsidR="00265F16" w:rsidRPr="00FD4ED7" w:rsidRDefault="00265F16" w:rsidP="0096075F">
      <w:pPr>
        <w:pBdr>
          <w:top w:val="single" w:sz="4" w:space="0" w:color="auto"/>
        </w:pBdr>
      </w:pPr>
      <w:r w:rsidRPr="00FD4ED7">
        <w:t>5. Пребывание за границей.</w:t>
      </w:r>
    </w:p>
    <w:p w:rsidR="00265F16" w:rsidRPr="00FD4ED7" w:rsidRDefault="00265F16" w:rsidP="0096075F">
      <w:pPr>
        <w:pBdr>
          <w:top w:val="single" w:sz="4" w:space="0" w:color="auto"/>
        </w:pBdr>
        <w:tabs>
          <w:tab w:val="left" w:pos="8505"/>
        </w:tabs>
        <w:rPr>
          <w:sz w:val="2"/>
          <w:szCs w:val="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51"/>
        <w:gridCol w:w="2951"/>
        <w:gridCol w:w="4766"/>
      </w:tblGrid>
      <w:tr w:rsidR="00265F16" w:rsidRPr="00FD4ED7">
        <w:trPr>
          <w:cantSplit/>
        </w:trPr>
        <w:tc>
          <w:tcPr>
            <w:tcW w:w="1468" w:type="dxa"/>
            <w:vAlign w:val="center"/>
          </w:tcPr>
          <w:p w:rsidR="00265F16" w:rsidRPr="00FD4ED7" w:rsidRDefault="00265F16" w:rsidP="005A70C4">
            <w:pPr>
              <w:jc w:val="center"/>
            </w:pPr>
            <w:r w:rsidRPr="00FD4ED7">
              <w:t>Период</w:t>
            </w:r>
          </w:p>
        </w:tc>
        <w:tc>
          <w:tcPr>
            <w:tcW w:w="2340" w:type="dxa"/>
            <w:vAlign w:val="center"/>
          </w:tcPr>
          <w:p w:rsidR="00265F16" w:rsidRPr="00FD4ED7" w:rsidRDefault="00265F16" w:rsidP="005A70C4">
            <w:pPr>
              <w:jc w:val="center"/>
            </w:pPr>
            <w:r w:rsidRPr="00FD4ED7">
              <w:t>Страна пребывания</w:t>
            </w:r>
          </w:p>
        </w:tc>
        <w:tc>
          <w:tcPr>
            <w:tcW w:w="3780" w:type="dxa"/>
            <w:vAlign w:val="center"/>
          </w:tcPr>
          <w:p w:rsidR="00265F16" w:rsidRPr="00FD4ED7" w:rsidRDefault="00265F16" w:rsidP="005A70C4">
            <w:pPr>
              <w:jc w:val="center"/>
            </w:pPr>
            <w:r w:rsidRPr="00FD4ED7">
              <w:t>Цель пребывания</w:t>
            </w:r>
          </w:p>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tc>
        <w:tc>
          <w:tcPr>
            <w:tcW w:w="37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tc>
        <w:tc>
          <w:tcPr>
            <w:tcW w:w="2340" w:type="dxa"/>
          </w:tcPr>
          <w:p w:rsidR="00265F16" w:rsidRPr="00FD4ED7" w:rsidRDefault="00265F16" w:rsidP="005A70C4"/>
          <w:p w:rsidR="00265F16" w:rsidRPr="00FD4ED7" w:rsidRDefault="00265F16" w:rsidP="005A70C4"/>
        </w:tc>
        <w:tc>
          <w:tcPr>
            <w:tcW w:w="37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p w:rsidR="00265F16" w:rsidRPr="00FD4ED7" w:rsidRDefault="00265F16" w:rsidP="005A70C4">
            <w:pPr>
              <w:jc w:val="center"/>
            </w:pPr>
          </w:p>
        </w:tc>
        <w:tc>
          <w:tcPr>
            <w:tcW w:w="2340" w:type="dxa"/>
          </w:tcPr>
          <w:p w:rsidR="00265F16" w:rsidRPr="00FD4ED7" w:rsidRDefault="00265F16" w:rsidP="005A70C4"/>
        </w:tc>
        <w:tc>
          <w:tcPr>
            <w:tcW w:w="37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p w:rsidR="00265F16" w:rsidRPr="00FD4ED7" w:rsidRDefault="00265F16" w:rsidP="005A70C4">
            <w:pPr>
              <w:jc w:val="center"/>
            </w:pPr>
          </w:p>
        </w:tc>
        <w:tc>
          <w:tcPr>
            <w:tcW w:w="2340" w:type="dxa"/>
          </w:tcPr>
          <w:p w:rsidR="00265F16" w:rsidRPr="00FD4ED7" w:rsidRDefault="00265F16" w:rsidP="005A70C4"/>
        </w:tc>
        <w:tc>
          <w:tcPr>
            <w:tcW w:w="3780" w:type="dxa"/>
          </w:tcPr>
          <w:p w:rsidR="00265F16" w:rsidRPr="00FD4ED7" w:rsidRDefault="00265F16" w:rsidP="005A70C4"/>
        </w:tc>
      </w:tr>
      <w:tr w:rsidR="00265F16" w:rsidRPr="00FD4ED7">
        <w:trPr>
          <w:cantSplit/>
        </w:trPr>
        <w:tc>
          <w:tcPr>
            <w:tcW w:w="1468" w:type="dxa"/>
          </w:tcPr>
          <w:p w:rsidR="00265F16" w:rsidRPr="00FD4ED7" w:rsidRDefault="00265F16" w:rsidP="005A70C4">
            <w:pPr>
              <w:jc w:val="center"/>
            </w:pPr>
          </w:p>
          <w:p w:rsidR="00265F16" w:rsidRPr="00FD4ED7" w:rsidRDefault="00265F16" w:rsidP="005A70C4">
            <w:pPr>
              <w:jc w:val="center"/>
            </w:pPr>
          </w:p>
        </w:tc>
        <w:tc>
          <w:tcPr>
            <w:tcW w:w="2340" w:type="dxa"/>
          </w:tcPr>
          <w:p w:rsidR="00265F16" w:rsidRPr="00FD4ED7" w:rsidRDefault="00265F16" w:rsidP="005A70C4"/>
        </w:tc>
        <w:tc>
          <w:tcPr>
            <w:tcW w:w="3780" w:type="dxa"/>
          </w:tcPr>
          <w:p w:rsidR="00265F16" w:rsidRPr="00FD4ED7" w:rsidRDefault="00265F16" w:rsidP="005A70C4"/>
        </w:tc>
      </w:tr>
    </w:tbl>
    <w:p w:rsidR="00265F16" w:rsidRPr="00FD4ED7" w:rsidRDefault="00265F16" w:rsidP="0096075F">
      <w:pPr>
        <w:tabs>
          <w:tab w:val="left" w:pos="8505"/>
        </w:tabs>
      </w:pPr>
      <w:r w:rsidRPr="00FD4ED7">
        <w:t>16. Отношение к воинской обязанности и воинское звание</w:t>
      </w:r>
    </w:p>
    <w:p w:rsidR="00265F16" w:rsidRPr="00FD4ED7" w:rsidRDefault="00265F16" w:rsidP="0096075F">
      <w:pPr>
        <w:pBdr>
          <w:top w:val="single" w:sz="4" w:space="1" w:color="auto"/>
        </w:pBdr>
        <w:tabs>
          <w:tab w:val="left" w:pos="8505"/>
        </w:tabs>
        <w:ind w:left="6124"/>
        <w:rPr>
          <w:sz w:val="2"/>
          <w:szCs w:val="2"/>
        </w:rPr>
      </w:pPr>
    </w:p>
    <w:p w:rsidR="00265F16" w:rsidRPr="00FD4ED7" w:rsidRDefault="00265F16" w:rsidP="0096075F"/>
    <w:p w:rsidR="00265F16" w:rsidRPr="00FD4ED7" w:rsidRDefault="00265F16" w:rsidP="0096075F">
      <w:pPr>
        <w:pBdr>
          <w:top w:val="single" w:sz="4" w:space="1" w:color="auto"/>
        </w:pBdr>
        <w:rPr>
          <w:sz w:val="2"/>
          <w:szCs w:val="2"/>
        </w:rPr>
      </w:pPr>
    </w:p>
    <w:p w:rsidR="00265F16" w:rsidRPr="00FD4ED7" w:rsidRDefault="00265F16" w:rsidP="00C3220B">
      <w:pPr>
        <w:tabs>
          <w:tab w:val="left" w:pos="8505"/>
        </w:tabs>
        <w:jc w:val="both"/>
        <w:rPr>
          <w:sz w:val="2"/>
          <w:szCs w:val="2"/>
        </w:rPr>
      </w:pPr>
      <w:r w:rsidRPr="00FD4ED7">
        <w:t>17. Домашний адрес (адрес регистрации, фактического проживания), номер телефона (либо иной вид связи)________________________________________________________</w:t>
      </w:r>
    </w:p>
    <w:p w:rsidR="00265F16" w:rsidRPr="00FD4ED7" w:rsidRDefault="00265F16" w:rsidP="0096075F"/>
    <w:p w:rsidR="00265F16" w:rsidRPr="00FD4ED7" w:rsidRDefault="00265F16" w:rsidP="0096075F">
      <w:pPr>
        <w:pBdr>
          <w:top w:val="single" w:sz="4" w:space="1" w:color="auto"/>
        </w:pBdr>
        <w:rPr>
          <w:sz w:val="2"/>
          <w:szCs w:val="2"/>
        </w:rPr>
      </w:pPr>
    </w:p>
    <w:p w:rsidR="00265F16" w:rsidRPr="00FD4ED7" w:rsidRDefault="00265F16" w:rsidP="0096075F">
      <w:pPr>
        <w:pBdr>
          <w:top w:val="single" w:sz="4" w:space="1" w:color="auto"/>
        </w:pBdr>
        <w:rPr>
          <w:sz w:val="2"/>
          <w:szCs w:val="2"/>
        </w:rPr>
      </w:pPr>
    </w:p>
    <w:p w:rsidR="00265F16" w:rsidRPr="00FD4ED7" w:rsidRDefault="00265F16" w:rsidP="0096075F">
      <w:pPr>
        <w:pBdr>
          <w:top w:val="single" w:sz="4" w:space="1" w:color="auto"/>
        </w:pBdr>
        <w:rPr>
          <w:sz w:val="2"/>
          <w:szCs w:val="2"/>
        </w:rPr>
      </w:pPr>
    </w:p>
    <w:p w:rsidR="00265F16" w:rsidRPr="00FD4ED7" w:rsidRDefault="00265F16" w:rsidP="0096075F">
      <w:pPr>
        <w:tabs>
          <w:tab w:val="left" w:pos="8505"/>
        </w:tabs>
      </w:pPr>
      <w:r w:rsidRPr="00FD4ED7">
        <w:t>18. Паспорт или документ, его заменяющий</w:t>
      </w:r>
    </w:p>
    <w:p w:rsidR="00265F16" w:rsidRPr="00FD4ED7" w:rsidRDefault="00265F16" w:rsidP="0096075F">
      <w:pPr>
        <w:pBdr>
          <w:top w:val="single" w:sz="4" w:space="1" w:color="auto"/>
        </w:pBdr>
        <w:tabs>
          <w:tab w:val="left" w:pos="8505"/>
        </w:tabs>
        <w:ind w:left="4640"/>
        <w:jc w:val="center"/>
        <w:rPr>
          <w:i/>
          <w:iCs/>
          <w:sz w:val="20"/>
          <w:szCs w:val="20"/>
        </w:rPr>
      </w:pPr>
      <w:r w:rsidRPr="00FD4ED7">
        <w:rPr>
          <w:i/>
          <w:iCs/>
          <w:sz w:val="20"/>
          <w:szCs w:val="20"/>
        </w:rPr>
        <w:t>(серия, номер, кем и когда выдан)</w:t>
      </w:r>
    </w:p>
    <w:p w:rsidR="00265F16" w:rsidRPr="00FD4ED7" w:rsidRDefault="00265F16" w:rsidP="0096075F">
      <w:pPr>
        <w:rPr>
          <w:i/>
          <w:iCs/>
        </w:rPr>
      </w:pPr>
    </w:p>
    <w:p w:rsidR="00265F16" w:rsidRPr="00FD4ED7" w:rsidRDefault="00265F16" w:rsidP="0096075F">
      <w:pPr>
        <w:pBdr>
          <w:top w:val="single" w:sz="4" w:space="1" w:color="auto"/>
        </w:pBdr>
        <w:rPr>
          <w:sz w:val="2"/>
          <w:szCs w:val="2"/>
        </w:rPr>
      </w:pPr>
    </w:p>
    <w:p w:rsidR="00265F16" w:rsidRPr="00FD4ED7" w:rsidRDefault="00265F16" w:rsidP="0096075F"/>
    <w:p w:rsidR="00265F16" w:rsidRPr="00FD4ED7" w:rsidRDefault="00265F16" w:rsidP="0096075F">
      <w:pPr>
        <w:pBdr>
          <w:top w:val="single" w:sz="4" w:space="1" w:color="auto"/>
        </w:pBdr>
        <w:rPr>
          <w:sz w:val="2"/>
          <w:szCs w:val="2"/>
        </w:rPr>
      </w:pPr>
    </w:p>
    <w:p w:rsidR="00265F16" w:rsidRPr="00FD4ED7" w:rsidRDefault="00265F16" w:rsidP="0096075F">
      <w:pPr>
        <w:tabs>
          <w:tab w:val="left" w:pos="8505"/>
        </w:tabs>
      </w:pPr>
      <w:r w:rsidRPr="00FD4ED7">
        <w:t xml:space="preserve">19. Наличие заграничного паспорта </w:t>
      </w:r>
    </w:p>
    <w:p w:rsidR="00265F16" w:rsidRPr="00FD4ED7" w:rsidRDefault="00265F16" w:rsidP="0096075F">
      <w:pPr>
        <w:pBdr>
          <w:top w:val="single" w:sz="4" w:space="1" w:color="auto"/>
        </w:pBdr>
        <w:ind w:left="3771"/>
        <w:jc w:val="center"/>
        <w:rPr>
          <w:i/>
          <w:iCs/>
          <w:sz w:val="20"/>
          <w:szCs w:val="20"/>
        </w:rPr>
      </w:pPr>
      <w:r w:rsidRPr="00FD4ED7">
        <w:rPr>
          <w:i/>
          <w:iCs/>
          <w:sz w:val="20"/>
          <w:szCs w:val="20"/>
        </w:rPr>
        <w:t>(серия, номер, кем и когда выдан)</w:t>
      </w:r>
    </w:p>
    <w:p w:rsidR="00265F16" w:rsidRPr="00FD4ED7" w:rsidRDefault="00265F16" w:rsidP="0096075F">
      <w:pPr>
        <w:pBdr>
          <w:top w:val="single" w:sz="4" w:space="1" w:color="auto"/>
        </w:pBdr>
        <w:ind w:left="3771"/>
        <w:jc w:val="center"/>
        <w:rPr>
          <w:i/>
          <w:iCs/>
          <w:sz w:val="20"/>
          <w:szCs w:val="20"/>
        </w:rPr>
      </w:pPr>
    </w:p>
    <w:p w:rsidR="00265F16" w:rsidRPr="00FD4ED7" w:rsidRDefault="00265F16" w:rsidP="0096075F">
      <w:pPr>
        <w:pBdr>
          <w:top w:val="single" w:sz="4" w:space="1" w:color="auto"/>
        </w:pBdr>
        <w:rPr>
          <w:sz w:val="2"/>
          <w:szCs w:val="2"/>
        </w:rPr>
      </w:pPr>
    </w:p>
    <w:p w:rsidR="00265F16" w:rsidRPr="00FD4ED7" w:rsidRDefault="00265F16" w:rsidP="0096075F">
      <w:pPr>
        <w:pBdr>
          <w:top w:val="single" w:sz="4" w:space="1" w:color="auto"/>
        </w:pBdr>
        <w:rPr>
          <w:sz w:val="2"/>
          <w:szCs w:val="2"/>
        </w:rPr>
      </w:pPr>
    </w:p>
    <w:p w:rsidR="00265F16" w:rsidRPr="00FD4ED7" w:rsidRDefault="00265F16" w:rsidP="0096075F">
      <w:pPr>
        <w:pBdr>
          <w:top w:val="single" w:sz="4" w:space="1" w:color="auto"/>
        </w:pBdr>
        <w:rPr>
          <w:sz w:val="2"/>
          <w:szCs w:val="2"/>
        </w:rPr>
      </w:pPr>
    </w:p>
    <w:p w:rsidR="00265F16" w:rsidRPr="00FD4ED7" w:rsidRDefault="00265F16" w:rsidP="0096075F">
      <w:pPr>
        <w:jc w:val="both"/>
      </w:pPr>
      <w:r w:rsidRPr="00FD4ED7">
        <w:t>20. Номер страхового свидетельства обязательного пенсионного страхования (если имеется)____________________________________________________________________</w:t>
      </w:r>
    </w:p>
    <w:p w:rsidR="00265F16" w:rsidRPr="00FD4ED7" w:rsidRDefault="00265F16" w:rsidP="0096075F">
      <w:pPr>
        <w:jc w:val="both"/>
      </w:pPr>
      <w:r w:rsidRPr="00FD4ED7">
        <w:t>21. ИНН (если имеется)</w:t>
      </w:r>
    </w:p>
    <w:p w:rsidR="00265F16" w:rsidRPr="00FD4ED7" w:rsidRDefault="00265F16" w:rsidP="0096075F">
      <w:pPr>
        <w:pBdr>
          <w:top w:val="single" w:sz="4" w:space="1" w:color="auto"/>
        </w:pBdr>
        <w:ind w:left="2523"/>
        <w:rPr>
          <w:sz w:val="2"/>
          <w:szCs w:val="2"/>
        </w:rPr>
      </w:pPr>
    </w:p>
    <w:p w:rsidR="00265F16" w:rsidRPr="00FD4ED7" w:rsidRDefault="00265F16" w:rsidP="0096075F">
      <w:pPr>
        <w:ind w:right="-289"/>
        <w:jc w:val="both"/>
      </w:pPr>
      <w:r w:rsidRPr="00FD4ED7">
        <w:lastRenderedPageBreak/>
        <w:t>22. Дополнительные сведения (участие в выборных представительных органах, другая информация, которую желаете сообщить о себе)__________________________________</w:t>
      </w:r>
    </w:p>
    <w:p w:rsidR="00265F16" w:rsidRPr="00FD4ED7" w:rsidRDefault="00265F16" w:rsidP="0096075F">
      <w:pPr>
        <w:ind w:right="-289"/>
        <w:jc w:val="both"/>
      </w:pPr>
      <w:r w:rsidRPr="00FD4ED7">
        <w:t>______________________________________________________________________________</w:t>
      </w:r>
    </w:p>
    <w:p w:rsidR="00265F16" w:rsidRPr="00FD4ED7" w:rsidRDefault="00265F16" w:rsidP="0096075F">
      <w:pPr>
        <w:ind w:right="-289"/>
        <w:jc w:val="both"/>
      </w:pPr>
      <w:r w:rsidRPr="00FD4ED7">
        <w:t>____________________________________________________________________________________________________________________________________________________________</w:t>
      </w:r>
    </w:p>
    <w:p w:rsidR="00265F16" w:rsidRPr="00FD4ED7" w:rsidRDefault="00265F16" w:rsidP="0096075F">
      <w:pPr>
        <w:ind w:right="-289"/>
        <w:jc w:val="both"/>
      </w:pPr>
      <w:r w:rsidRPr="00FD4ED7">
        <w:t>______________________________________________________________________________</w:t>
      </w:r>
    </w:p>
    <w:p w:rsidR="00265F16" w:rsidRPr="00FD4ED7" w:rsidRDefault="00265F16" w:rsidP="0096075F">
      <w:pPr>
        <w:jc w:val="both"/>
        <w:rPr>
          <w:sz w:val="2"/>
          <w:szCs w:val="2"/>
        </w:rPr>
      </w:pPr>
    </w:p>
    <w:p w:rsidR="00265F16" w:rsidRPr="00FD4ED7" w:rsidRDefault="00265F16" w:rsidP="0096075F">
      <w:pPr>
        <w:ind w:right="-289"/>
        <w:jc w:val="both"/>
      </w:pPr>
      <w:r w:rsidRPr="00FD4ED7">
        <w:t>23.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265F16" w:rsidRPr="00FD4ED7" w:rsidRDefault="00265F16" w:rsidP="0096075F">
      <w:pPr>
        <w:spacing w:after="600"/>
        <w:ind w:right="-289" w:firstLine="567"/>
        <w:jc w:val="both"/>
      </w:pPr>
      <w:r w:rsidRPr="00FD4ED7">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4313"/>
        <w:gridCol w:w="1469"/>
      </w:tblGrid>
      <w:tr w:rsidR="00265F16" w:rsidRPr="00FD4ED7">
        <w:tc>
          <w:tcPr>
            <w:tcW w:w="170" w:type="dxa"/>
            <w:vAlign w:val="bottom"/>
          </w:tcPr>
          <w:p w:rsidR="00265F16" w:rsidRPr="00FD4ED7" w:rsidRDefault="00265F16" w:rsidP="005A70C4">
            <w:r w:rsidRPr="00FD4ED7">
              <w:t>“</w:t>
            </w:r>
          </w:p>
        </w:tc>
        <w:tc>
          <w:tcPr>
            <w:tcW w:w="425" w:type="dxa"/>
            <w:tcBorders>
              <w:top w:val="nil"/>
              <w:left w:val="nil"/>
              <w:bottom w:val="single" w:sz="4" w:space="0" w:color="auto"/>
              <w:right w:val="nil"/>
            </w:tcBorders>
            <w:vAlign w:val="bottom"/>
          </w:tcPr>
          <w:p w:rsidR="00265F16" w:rsidRPr="00FD4ED7" w:rsidRDefault="00265F16" w:rsidP="005A70C4">
            <w:pPr>
              <w:jc w:val="center"/>
            </w:pPr>
          </w:p>
        </w:tc>
        <w:tc>
          <w:tcPr>
            <w:tcW w:w="284" w:type="dxa"/>
            <w:vAlign w:val="bottom"/>
          </w:tcPr>
          <w:p w:rsidR="00265F16" w:rsidRPr="00FD4ED7" w:rsidRDefault="00265F16" w:rsidP="005A70C4">
            <w:r w:rsidRPr="00FD4ED7">
              <w:t>”</w:t>
            </w:r>
          </w:p>
        </w:tc>
        <w:tc>
          <w:tcPr>
            <w:tcW w:w="1984" w:type="dxa"/>
            <w:gridSpan w:val="2"/>
            <w:tcBorders>
              <w:top w:val="nil"/>
              <w:left w:val="nil"/>
              <w:bottom w:val="single" w:sz="4" w:space="0" w:color="auto"/>
              <w:right w:val="nil"/>
            </w:tcBorders>
            <w:vAlign w:val="bottom"/>
          </w:tcPr>
          <w:p w:rsidR="00265F16" w:rsidRPr="00FD4ED7" w:rsidRDefault="00265F16" w:rsidP="005A70C4">
            <w:pPr>
              <w:jc w:val="center"/>
            </w:pPr>
          </w:p>
        </w:tc>
        <w:tc>
          <w:tcPr>
            <w:tcW w:w="426" w:type="dxa"/>
            <w:vAlign w:val="bottom"/>
          </w:tcPr>
          <w:p w:rsidR="00265F16" w:rsidRPr="00FD4ED7" w:rsidRDefault="00265F16" w:rsidP="005A70C4">
            <w:pPr>
              <w:jc w:val="right"/>
            </w:pPr>
            <w:r w:rsidRPr="00FD4ED7">
              <w:t>20</w:t>
            </w:r>
          </w:p>
        </w:tc>
        <w:tc>
          <w:tcPr>
            <w:tcW w:w="317" w:type="dxa"/>
            <w:tcBorders>
              <w:top w:val="nil"/>
              <w:left w:val="nil"/>
              <w:bottom w:val="single" w:sz="4" w:space="0" w:color="auto"/>
              <w:right w:val="nil"/>
            </w:tcBorders>
            <w:vAlign w:val="bottom"/>
          </w:tcPr>
          <w:p w:rsidR="00265F16" w:rsidRPr="00FD4ED7" w:rsidRDefault="00265F16" w:rsidP="005A70C4"/>
        </w:tc>
        <w:tc>
          <w:tcPr>
            <w:tcW w:w="4313" w:type="dxa"/>
            <w:vAlign w:val="bottom"/>
          </w:tcPr>
          <w:p w:rsidR="00265F16" w:rsidRPr="00FD4ED7" w:rsidRDefault="00265F16" w:rsidP="005A70C4">
            <w:pPr>
              <w:tabs>
                <w:tab w:val="left" w:pos="3270"/>
              </w:tabs>
            </w:pPr>
            <w:r w:rsidRPr="00FD4ED7">
              <w:t xml:space="preserve"> г. Подпись</w:t>
            </w:r>
          </w:p>
        </w:tc>
        <w:tc>
          <w:tcPr>
            <w:tcW w:w="1469" w:type="dxa"/>
            <w:tcBorders>
              <w:top w:val="nil"/>
              <w:left w:val="nil"/>
              <w:bottom w:val="single" w:sz="4" w:space="0" w:color="auto"/>
              <w:right w:val="nil"/>
            </w:tcBorders>
            <w:vAlign w:val="bottom"/>
          </w:tcPr>
          <w:p w:rsidR="00265F16" w:rsidRPr="00FD4ED7" w:rsidRDefault="00265F16" w:rsidP="005A70C4">
            <w:pPr>
              <w:jc w:val="center"/>
            </w:pPr>
          </w:p>
        </w:tc>
      </w:tr>
      <w:tr w:rsidR="00265F16" w:rsidRPr="00FD4ED7">
        <w:tc>
          <w:tcPr>
            <w:tcW w:w="2013" w:type="dxa"/>
            <w:gridSpan w:val="4"/>
            <w:vAlign w:val="center"/>
          </w:tcPr>
          <w:p w:rsidR="00265F16" w:rsidRPr="00FD4ED7" w:rsidRDefault="00265F16" w:rsidP="005A70C4">
            <w:pPr>
              <w:jc w:val="center"/>
            </w:pPr>
            <w:r w:rsidRPr="00FD4ED7">
              <w:t>М.П.</w:t>
            </w:r>
          </w:p>
        </w:tc>
        <w:tc>
          <w:tcPr>
            <w:tcW w:w="7375" w:type="dxa"/>
            <w:gridSpan w:val="5"/>
          </w:tcPr>
          <w:p w:rsidR="00847018" w:rsidRPr="00FD4ED7" w:rsidRDefault="00847018" w:rsidP="005A70C4">
            <w:pPr>
              <w:jc w:val="both"/>
              <w:rPr>
                <w:sz w:val="28"/>
                <w:szCs w:val="28"/>
              </w:rPr>
            </w:pPr>
          </w:p>
          <w:p w:rsidR="00847018" w:rsidRPr="00FD4ED7" w:rsidRDefault="00847018" w:rsidP="005A70C4">
            <w:pPr>
              <w:jc w:val="both"/>
              <w:rPr>
                <w:sz w:val="28"/>
                <w:szCs w:val="28"/>
              </w:rPr>
            </w:pPr>
          </w:p>
          <w:p w:rsidR="00847018" w:rsidRPr="00FD4ED7" w:rsidRDefault="00847018" w:rsidP="005A70C4">
            <w:pPr>
              <w:jc w:val="both"/>
              <w:rPr>
                <w:sz w:val="28"/>
                <w:szCs w:val="28"/>
              </w:rPr>
            </w:pPr>
          </w:p>
          <w:p w:rsidR="00265F16" w:rsidRPr="00FD4ED7" w:rsidRDefault="00265F16" w:rsidP="005A70C4">
            <w:pPr>
              <w:jc w:val="both"/>
              <w:rPr>
                <w:sz w:val="28"/>
                <w:szCs w:val="28"/>
              </w:rPr>
            </w:pPr>
            <w:r w:rsidRPr="00FD4ED7">
              <w:rPr>
                <w:sz w:val="28"/>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65F16" w:rsidRPr="00FD4ED7" w:rsidRDefault="00265F16" w:rsidP="0096075F">
      <w:pPr>
        <w:spacing w:after="240"/>
      </w:pPr>
    </w:p>
    <w:tbl>
      <w:tblPr>
        <w:tblW w:w="9568" w:type="dxa"/>
        <w:tblLayout w:type="fixed"/>
        <w:tblCellMar>
          <w:left w:w="28" w:type="dxa"/>
          <w:right w:w="28" w:type="dxa"/>
        </w:tblCellMar>
        <w:tblLook w:val="0000" w:firstRow="0" w:lastRow="0" w:firstColumn="0" w:lastColumn="0" w:noHBand="0" w:noVBand="0"/>
      </w:tblPr>
      <w:tblGrid>
        <w:gridCol w:w="170"/>
        <w:gridCol w:w="425"/>
        <w:gridCol w:w="284"/>
        <w:gridCol w:w="1669"/>
        <w:gridCol w:w="426"/>
        <w:gridCol w:w="317"/>
        <w:gridCol w:w="675"/>
        <w:gridCol w:w="1843"/>
        <w:gridCol w:w="3759"/>
      </w:tblGrid>
      <w:tr w:rsidR="00265F16" w:rsidRPr="00FD4ED7">
        <w:trPr>
          <w:cantSplit/>
        </w:trPr>
        <w:tc>
          <w:tcPr>
            <w:tcW w:w="170" w:type="dxa"/>
            <w:vAlign w:val="bottom"/>
          </w:tcPr>
          <w:p w:rsidR="00265F16" w:rsidRPr="00FD4ED7" w:rsidRDefault="00265F16" w:rsidP="005A70C4">
            <w:r w:rsidRPr="00FD4ED7">
              <w:t>“</w:t>
            </w:r>
          </w:p>
        </w:tc>
        <w:tc>
          <w:tcPr>
            <w:tcW w:w="425" w:type="dxa"/>
            <w:tcBorders>
              <w:top w:val="nil"/>
              <w:left w:val="nil"/>
              <w:bottom w:val="single" w:sz="4" w:space="0" w:color="auto"/>
              <w:right w:val="nil"/>
            </w:tcBorders>
            <w:vAlign w:val="bottom"/>
          </w:tcPr>
          <w:p w:rsidR="00265F16" w:rsidRPr="00FD4ED7" w:rsidRDefault="00265F16" w:rsidP="005A70C4">
            <w:pPr>
              <w:jc w:val="center"/>
            </w:pPr>
          </w:p>
        </w:tc>
        <w:tc>
          <w:tcPr>
            <w:tcW w:w="284" w:type="dxa"/>
            <w:vAlign w:val="bottom"/>
          </w:tcPr>
          <w:p w:rsidR="00265F16" w:rsidRPr="00FD4ED7" w:rsidRDefault="00265F16" w:rsidP="005A70C4">
            <w:r w:rsidRPr="00FD4ED7">
              <w:t>”</w:t>
            </w:r>
          </w:p>
        </w:tc>
        <w:tc>
          <w:tcPr>
            <w:tcW w:w="1669" w:type="dxa"/>
            <w:tcBorders>
              <w:top w:val="nil"/>
              <w:left w:val="nil"/>
              <w:bottom w:val="single" w:sz="4" w:space="0" w:color="auto"/>
              <w:right w:val="nil"/>
            </w:tcBorders>
            <w:vAlign w:val="bottom"/>
          </w:tcPr>
          <w:p w:rsidR="00265F16" w:rsidRPr="00FD4ED7" w:rsidRDefault="00265F16" w:rsidP="005A70C4">
            <w:pPr>
              <w:jc w:val="center"/>
            </w:pPr>
          </w:p>
        </w:tc>
        <w:tc>
          <w:tcPr>
            <w:tcW w:w="426" w:type="dxa"/>
            <w:vAlign w:val="bottom"/>
          </w:tcPr>
          <w:p w:rsidR="00265F16" w:rsidRPr="00FD4ED7" w:rsidRDefault="00265F16" w:rsidP="005A70C4">
            <w:pPr>
              <w:jc w:val="right"/>
            </w:pPr>
            <w:r w:rsidRPr="00FD4ED7">
              <w:t>20</w:t>
            </w:r>
          </w:p>
        </w:tc>
        <w:tc>
          <w:tcPr>
            <w:tcW w:w="317" w:type="dxa"/>
            <w:tcBorders>
              <w:top w:val="nil"/>
              <w:left w:val="nil"/>
              <w:bottom w:val="single" w:sz="4" w:space="0" w:color="auto"/>
              <w:right w:val="nil"/>
            </w:tcBorders>
            <w:vAlign w:val="bottom"/>
          </w:tcPr>
          <w:p w:rsidR="00265F16" w:rsidRPr="00FD4ED7" w:rsidRDefault="00265F16" w:rsidP="005A70C4"/>
        </w:tc>
        <w:tc>
          <w:tcPr>
            <w:tcW w:w="675" w:type="dxa"/>
            <w:vAlign w:val="bottom"/>
          </w:tcPr>
          <w:p w:rsidR="00265F16" w:rsidRPr="00FD4ED7" w:rsidRDefault="00265F16" w:rsidP="005A70C4">
            <w:pPr>
              <w:tabs>
                <w:tab w:val="left" w:pos="3270"/>
              </w:tabs>
            </w:pPr>
            <w:r w:rsidRPr="00FD4ED7">
              <w:t>г.</w:t>
            </w:r>
          </w:p>
        </w:tc>
        <w:tc>
          <w:tcPr>
            <w:tcW w:w="1843" w:type="dxa"/>
            <w:tcBorders>
              <w:top w:val="nil"/>
              <w:left w:val="nil"/>
              <w:bottom w:val="single" w:sz="4" w:space="0" w:color="auto"/>
              <w:right w:val="nil"/>
            </w:tcBorders>
            <w:vAlign w:val="bottom"/>
          </w:tcPr>
          <w:p w:rsidR="00265F16" w:rsidRPr="00FD4ED7" w:rsidRDefault="00265F16" w:rsidP="005A70C4">
            <w:pPr>
              <w:jc w:val="center"/>
            </w:pPr>
          </w:p>
        </w:tc>
        <w:tc>
          <w:tcPr>
            <w:tcW w:w="3759" w:type="dxa"/>
            <w:tcBorders>
              <w:top w:val="nil"/>
              <w:left w:val="nil"/>
              <w:bottom w:val="single" w:sz="4" w:space="0" w:color="auto"/>
              <w:right w:val="nil"/>
            </w:tcBorders>
            <w:vAlign w:val="bottom"/>
          </w:tcPr>
          <w:p w:rsidR="00265F16" w:rsidRPr="00FD4ED7" w:rsidRDefault="00265F16" w:rsidP="005A70C4">
            <w:pPr>
              <w:jc w:val="center"/>
            </w:pPr>
          </w:p>
        </w:tc>
      </w:tr>
      <w:tr w:rsidR="00265F16" w:rsidRPr="00FD4ED7">
        <w:tc>
          <w:tcPr>
            <w:tcW w:w="170" w:type="dxa"/>
          </w:tcPr>
          <w:p w:rsidR="00265F16" w:rsidRPr="00FD4ED7" w:rsidRDefault="00265F16" w:rsidP="005A70C4"/>
        </w:tc>
        <w:tc>
          <w:tcPr>
            <w:tcW w:w="425" w:type="dxa"/>
          </w:tcPr>
          <w:p w:rsidR="00265F16" w:rsidRPr="00FD4ED7" w:rsidRDefault="00265F16" w:rsidP="005A70C4">
            <w:pPr>
              <w:jc w:val="center"/>
            </w:pPr>
          </w:p>
        </w:tc>
        <w:tc>
          <w:tcPr>
            <w:tcW w:w="284" w:type="dxa"/>
          </w:tcPr>
          <w:p w:rsidR="00265F16" w:rsidRPr="00FD4ED7" w:rsidRDefault="00265F16" w:rsidP="005A70C4"/>
        </w:tc>
        <w:tc>
          <w:tcPr>
            <w:tcW w:w="1669" w:type="dxa"/>
          </w:tcPr>
          <w:p w:rsidR="00265F16" w:rsidRPr="00FD4ED7" w:rsidRDefault="00265F16" w:rsidP="005A70C4">
            <w:pPr>
              <w:jc w:val="center"/>
            </w:pPr>
          </w:p>
        </w:tc>
        <w:tc>
          <w:tcPr>
            <w:tcW w:w="426" w:type="dxa"/>
          </w:tcPr>
          <w:p w:rsidR="00265F16" w:rsidRPr="00FD4ED7" w:rsidRDefault="00265F16" w:rsidP="005A70C4">
            <w:pPr>
              <w:jc w:val="right"/>
            </w:pPr>
          </w:p>
        </w:tc>
        <w:tc>
          <w:tcPr>
            <w:tcW w:w="317" w:type="dxa"/>
          </w:tcPr>
          <w:p w:rsidR="00265F16" w:rsidRPr="00FD4ED7" w:rsidRDefault="00265F16" w:rsidP="005A70C4"/>
        </w:tc>
        <w:tc>
          <w:tcPr>
            <w:tcW w:w="675" w:type="dxa"/>
          </w:tcPr>
          <w:p w:rsidR="00265F16" w:rsidRPr="00FD4ED7" w:rsidRDefault="00265F16" w:rsidP="005A70C4">
            <w:pPr>
              <w:tabs>
                <w:tab w:val="left" w:pos="3270"/>
              </w:tabs>
            </w:pPr>
          </w:p>
        </w:tc>
        <w:tc>
          <w:tcPr>
            <w:tcW w:w="5602" w:type="dxa"/>
            <w:gridSpan w:val="2"/>
          </w:tcPr>
          <w:p w:rsidR="00265F16" w:rsidRPr="00FD4ED7" w:rsidRDefault="00265F16" w:rsidP="005A70C4">
            <w:pPr>
              <w:jc w:val="center"/>
              <w:rPr>
                <w:i/>
                <w:iCs/>
                <w:sz w:val="20"/>
                <w:szCs w:val="20"/>
              </w:rPr>
            </w:pPr>
            <w:r w:rsidRPr="00FD4ED7">
              <w:rPr>
                <w:i/>
                <w:iCs/>
                <w:sz w:val="20"/>
                <w:szCs w:val="20"/>
              </w:rPr>
              <w:t>(подпись, фамилия работника органов местного самоуправления, ответственного  за прием документов)</w:t>
            </w:r>
          </w:p>
        </w:tc>
      </w:tr>
    </w:tbl>
    <w:p w:rsidR="00265F16" w:rsidRPr="00FD4ED7" w:rsidRDefault="00265F16" w:rsidP="0096075F">
      <w:pPr>
        <w:tabs>
          <w:tab w:val="num" w:pos="1080"/>
        </w:tabs>
        <w:ind w:right="-441" w:firstLine="720"/>
        <w:jc w:val="both"/>
        <w:rPr>
          <w:sz w:val="28"/>
          <w:szCs w:val="28"/>
        </w:rPr>
      </w:pPr>
    </w:p>
    <w:p w:rsidR="00265F16" w:rsidRPr="00FD4ED7" w:rsidRDefault="00265F16" w:rsidP="0096075F"/>
    <w:p w:rsidR="00265F16" w:rsidRPr="00FD4ED7" w:rsidRDefault="00265F16" w:rsidP="0096075F">
      <w:pPr>
        <w:sectPr w:rsidR="00265F16" w:rsidRPr="00FD4ED7" w:rsidSect="006B474E">
          <w:footnotePr>
            <w:numRestart w:val="eachPage"/>
          </w:footnotePr>
          <w:pgSz w:w="11906" w:h="16838"/>
          <w:pgMar w:top="1077" w:right="1134" w:bottom="851" w:left="1701" w:header="709" w:footer="709" w:gutter="0"/>
          <w:pgNumType w:start="0"/>
          <w:cols w:space="708"/>
          <w:titlePg/>
          <w:rtlGutter/>
          <w:docGrid w:linePitch="360"/>
        </w:sectPr>
      </w:pPr>
    </w:p>
    <w:p w:rsidR="00265F16" w:rsidRPr="00FD4ED7" w:rsidRDefault="00265F16" w:rsidP="0096075F">
      <w:pPr>
        <w:sectPr w:rsidR="00265F16" w:rsidRPr="00FD4ED7" w:rsidSect="00350BCB">
          <w:footnotePr>
            <w:numRestart w:val="eachPage"/>
          </w:footnotePr>
          <w:type w:val="continuous"/>
          <w:pgSz w:w="11906" w:h="16838"/>
          <w:pgMar w:top="1077" w:right="1134" w:bottom="851" w:left="1701" w:header="709" w:footer="709" w:gutter="0"/>
          <w:pgNumType w:start="0"/>
          <w:cols w:space="708"/>
          <w:titlePg/>
          <w:docGrid w:linePitch="360"/>
        </w:sectPr>
      </w:pPr>
    </w:p>
    <w:p w:rsidR="00265F16" w:rsidRPr="00FD4ED7" w:rsidRDefault="00265F16" w:rsidP="00C3220B">
      <w:pPr>
        <w:ind w:left="10080" w:right="-441"/>
        <w:jc w:val="right"/>
      </w:pPr>
      <w:r w:rsidRPr="00FD4ED7">
        <w:lastRenderedPageBreak/>
        <w:t>Приложение 3</w:t>
      </w:r>
      <w:r w:rsidRPr="00FD4ED7">
        <w:br/>
        <w:t>к Положению о порядке проведения</w:t>
      </w:r>
    </w:p>
    <w:p w:rsidR="00265F16" w:rsidRPr="00FD4ED7" w:rsidRDefault="00265F16" w:rsidP="00C3220B">
      <w:pPr>
        <w:ind w:left="10080" w:right="-441"/>
        <w:jc w:val="right"/>
      </w:pPr>
      <w:r w:rsidRPr="00FD4ED7">
        <w:t xml:space="preserve">конкурса по отбору кандидатов на должность </w:t>
      </w:r>
    </w:p>
    <w:p w:rsidR="00265F16" w:rsidRPr="00FD4ED7" w:rsidRDefault="00265F16" w:rsidP="00672EA2">
      <w:pPr>
        <w:ind w:left="10080" w:right="-441"/>
        <w:jc w:val="right"/>
      </w:pPr>
      <w:r w:rsidRPr="00FD4ED7">
        <w:t>главы Устьянского сельсовета</w:t>
      </w:r>
    </w:p>
    <w:p w:rsidR="00265F16" w:rsidRPr="00FD4ED7" w:rsidRDefault="00265F16" w:rsidP="00672EA2">
      <w:pPr>
        <w:autoSpaceDE w:val="0"/>
        <w:autoSpaceDN w:val="0"/>
        <w:adjustRightInd w:val="0"/>
        <w:ind w:firstLine="540"/>
        <w:jc w:val="both"/>
        <w:rPr>
          <w:b/>
          <w:bCs/>
        </w:rPr>
      </w:pPr>
      <w:r w:rsidRPr="00FD4ED7">
        <w:rPr>
          <w:b/>
          <w:bCs/>
        </w:rPr>
        <w:t>Сведения о доходах, полученных кандидатом на должность главы Устьянского сельсовета его супругой (супругом), несовершеннолетними детьми, принадлежащем им имуществе, вкладах в банках, ценных бумагах</w:t>
      </w:r>
      <w:r w:rsidRPr="00FD4ED7">
        <w:rPr>
          <w:rStyle w:val="a8"/>
          <w:b/>
          <w:bCs/>
          <w:caps/>
        </w:rPr>
        <w:footnoteReference w:id="1"/>
      </w:r>
    </w:p>
    <w:p w:rsidR="00265F16" w:rsidRPr="00FD4ED7" w:rsidRDefault="00265F16" w:rsidP="0096075F">
      <w:pPr>
        <w:tabs>
          <w:tab w:val="center" w:pos="8647"/>
          <w:tab w:val="right" w:pos="15706"/>
        </w:tabs>
        <w:ind w:firstLine="567"/>
        <w:rPr>
          <w:sz w:val="22"/>
          <w:szCs w:val="22"/>
        </w:rPr>
      </w:pPr>
      <w:r w:rsidRPr="00FD4ED7">
        <w:rPr>
          <w:sz w:val="22"/>
          <w:szCs w:val="22"/>
        </w:rPr>
        <w:t xml:space="preserve">Я, кандидат </w:t>
      </w:r>
      <w:r w:rsidRPr="00FD4ED7">
        <w:rPr>
          <w:sz w:val="22"/>
          <w:szCs w:val="22"/>
        </w:rPr>
        <w:tab/>
      </w:r>
      <w:r w:rsidRPr="00FD4ED7">
        <w:rPr>
          <w:sz w:val="22"/>
          <w:szCs w:val="22"/>
        </w:rPr>
        <w:tab/>
        <w:t>,</w:t>
      </w:r>
    </w:p>
    <w:p w:rsidR="00265F16" w:rsidRPr="00FD4ED7" w:rsidRDefault="00265F16" w:rsidP="0096075F">
      <w:pPr>
        <w:pBdr>
          <w:top w:val="single" w:sz="4" w:space="1" w:color="auto"/>
        </w:pBdr>
        <w:ind w:left="1803" w:right="113"/>
        <w:jc w:val="center"/>
        <w:rPr>
          <w:sz w:val="18"/>
          <w:szCs w:val="18"/>
        </w:rPr>
      </w:pPr>
      <w:r w:rsidRPr="00FD4ED7">
        <w:rPr>
          <w:sz w:val="18"/>
          <w:szCs w:val="18"/>
        </w:rPr>
        <w:t>(фамилия, имя, отчество)</w:t>
      </w:r>
    </w:p>
    <w:p w:rsidR="00265F16" w:rsidRPr="00FD4ED7" w:rsidRDefault="00265F16" w:rsidP="0096075F">
      <w:pPr>
        <w:spacing w:after="120"/>
        <w:jc w:val="both"/>
      </w:pPr>
      <w:r w:rsidRPr="00FD4ED7">
        <w:t>сообщаю сведения о полученных мною, моим (моей) (супругом (супругой), несовершеннолетними детьми) доходах, имуществе и обязательствах имущественного характера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6"/>
        <w:gridCol w:w="1069"/>
        <w:gridCol w:w="1170"/>
        <w:gridCol w:w="1171"/>
        <w:gridCol w:w="1171"/>
        <w:gridCol w:w="1170"/>
        <w:gridCol w:w="1171"/>
        <w:gridCol w:w="1171"/>
        <w:gridCol w:w="1134"/>
        <w:gridCol w:w="1370"/>
        <w:gridCol w:w="1370"/>
        <w:gridCol w:w="1371"/>
      </w:tblGrid>
      <w:tr w:rsidR="00265F16" w:rsidRPr="00FD4ED7">
        <w:trPr>
          <w:cantSplit/>
        </w:trPr>
        <w:tc>
          <w:tcPr>
            <w:tcW w:w="1286" w:type="dxa"/>
            <w:vMerge w:val="restart"/>
          </w:tcPr>
          <w:p w:rsidR="00265F16" w:rsidRPr="00FD4ED7" w:rsidRDefault="00265F16" w:rsidP="005A70C4">
            <w:pPr>
              <w:jc w:val="center"/>
              <w:rPr>
                <w:sz w:val="18"/>
                <w:szCs w:val="18"/>
              </w:rPr>
            </w:pPr>
          </w:p>
        </w:tc>
        <w:tc>
          <w:tcPr>
            <w:tcW w:w="1069" w:type="dxa"/>
            <w:vMerge w:val="restart"/>
            <w:vAlign w:val="center"/>
          </w:tcPr>
          <w:p w:rsidR="00265F16" w:rsidRPr="00FD4ED7" w:rsidRDefault="00265F16" w:rsidP="00C3220B">
            <w:pPr>
              <w:jc w:val="center"/>
              <w:rPr>
                <w:sz w:val="18"/>
                <w:szCs w:val="18"/>
              </w:rPr>
            </w:pPr>
            <w:r w:rsidRPr="00FD4ED7">
              <w:rPr>
                <w:sz w:val="18"/>
                <w:szCs w:val="18"/>
              </w:rPr>
              <w:t xml:space="preserve">Доходы </w:t>
            </w:r>
            <w:r w:rsidRPr="00FD4ED7">
              <w:rPr>
                <w:rStyle w:val="a8"/>
                <w:sz w:val="18"/>
                <w:szCs w:val="18"/>
              </w:rPr>
              <w:footnoteReference w:id="2"/>
            </w:r>
          </w:p>
        </w:tc>
        <w:tc>
          <w:tcPr>
            <w:tcW w:w="8158" w:type="dxa"/>
            <w:gridSpan w:val="7"/>
            <w:vAlign w:val="center"/>
          </w:tcPr>
          <w:p w:rsidR="00265F16" w:rsidRPr="00FD4ED7" w:rsidRDefault="00265F16" w:rsidP="00C3220B">
            <w:pPr>
              <w:jc w:val="center"/>
              <w:rPr>
                <w:sz w:val="18"/>
                <w:szCs w:val="18"/>
              </w:rPr>
            </w:pPr>
            <w:r w:rsidRPr="00FD4ED7">
              <w:rPr>
                <w:sz w:val="18"/>
                <w:szCs w:val="18"/>
              </w:rPr>
              <w:t>Имущество</w:t>
            </w:r>
          </w:p>
        </w:tc>
        <w:tc>
          <w:tcPr>
            <w:tcW w:w="1370" w:type="dxa"/>
            <w:vMerge w:val="restart"/>
          </w:tcPr>
          <w:p w:rsidR="00265F16" w:rsidRPr="00FD4ED7" w:rsidRDefault="00265F16" w:rsidP="00C3220B">
            <w:pPr>
              <w:jc w:val="center"/>
              <w:rPr>
                <w:sz w:val="18"/>
                <w:szCs w:val="18"/>
              </w:rPr>
            </w:pPr>
            <w:r w:rsidRPr="00FD4ED7">
              <w:rPr>
                <w:sz w:val="18"/>
                <w:szCs w:val="18"/>
              </w:rPr>
              <w:t>Денежные сред</w:t>
            </w:r>
            <w:r w:rsidRPr="00FD4ED7">
              <w:rPr>
                <w:sz w:val="18"/>
                <w:szCs w:val="18"/>
              </w:rPr>
              <w:softHyphen/>
              <w:t>ства, находящи</w:t>
            </w:r>
            <w:r w:rsidRPr="00FD4ED7">
              <w:rPr>
                <w:sz w:val="18"/>
                <w:szCs w:val="18"/>
              </w:rPr>
              <w:softHyphen/>
              <w:t>еся на счетах в банках</w:t>
            </w:r>
          </w:p>
        </w:tc>
        <w:tc>
          <w:tcPr>
            <w:tcW w:w="1370" w:type="dxa"/>
            <w:vMerge w:val="restart"/>
          </w:tcPr>
          <w:p w:rsidR="00265F16" w:rsidRPr="00FD4ED7" w:rsidRDefault="00265F16" w:rsidP="00C3220B">
            <w:pPr>
              <w:jc w:val="center"/>
              <w:rPr>
                <w:sz w:val="18"/>
                <w:szCs w:val="18"/>
              </w:rPr>
            </w:pPr>
            <w:r w:rsidRPr="00FD4ED7">
              <w:rPr>
                <w:sz w:val="18"/>
                <w:szCs w:val="18"/>
              </w:rPr>
              <w:t>Акции и иное участие в ком</w:t>
            </w:r>
            <w:r w:rsidRPr="00FD4ED7">
              <w:rPr>
                <w:sz w:val="18"/>
                <w:szCs w:val="18"/>
              </w:rPr>
              <w:softHyphen/>
              <w:t>мерческих орга</w:t>
            </w:r>
            <w:r w:rsidRPr="00FD4ED7">
              <w:rPr>
                <w:sz w:val="18"/>
                <w:szCs w:val="18"/>
              </w:rPr>
              <w:softHyphen/>
              <w:t>низациях</w:t>
            </w:r>
          </w:p>
        </w:tc>
        <w:tc>
          <w:tcPr>
            <w:tcW w:w="1371" w:type="dxa"/>
            <w:vMerge w:val="restart"/>
          </w:tcPr>
          <w:p w:rsidR="00265F16" w:rsidRPr="00FD4ED7" w:rsidRDefault="00265F16" w:rsidP="00C3220B">
            <w:pPr>
              <w:jc w:val="center"/>
              <w:rPr>
                <w:sz w:val="18"/>
                <w:szCs w:val="18"/>
              </w:rPr>
            </w:pPr>
            <w:r w:rsidRPr="00FD4ED7">
              <w:rPr>
                <w:sz w:val="18"/>
                <w:szCs w:val="18"/>
              </w:rPr>
              <w:t>Иные ценные бумаги</w:t>
            </w:r>
          </w:p>
        </w:tc>
      </w:tr>
      <w:tr w:rsidR="00265F16" w:rsidRPr="00FD4ED7">
        <w:trPr>
          <w:cantSplit/>
        </w:trPr>
        <w:tc>
          <w:tcPr>
            <w:tcW w:w="1286" w:type="dxa"/>
            <w:vMerge/>
          </w:tcPr>
          <w:p w:rsidR="00265F16" w:rsidRPr="00FD4ED7" w:rsidRDefault="00265F16" w:rsidP="005A70C4">
            <w:pPr>
              <w:jc w:val="center"/>
              <w:rPr>
                <w:sz w:val="18"/>
                <w:szCs w:val="18"/>
              </w:rPr>
            </w:pPr>
          </w:p>
        </w:tc>
        <w:tc>
          <w:tcPr>
            <w:tcW w:w="1069" w:type="dxa"/>
            <w:vMerge/>
          </w:tcPr>
          <w:p w:rsidR="00265F16" w:rsidRPr="00FD4ED7" w:rsidRDefault="00265F16" w:rsidP="005A70C4">
            <w:pPr>
              <w:jc w:val="center"/>
              <w:rPr>
                <w:sz w:val="18"/>
                <w:szCs w:val="18"/>
              </w:rPr>
            </w:pPr>
          </w:p>
        </w:tc>
        <w:tc>
          <w:tcPr>
            <w:tcW w:w="7024" w:type="dxa"/>
            <w:gridSpan w:val="6"/>
            <w:vAlign w:val="center"/>
          </w:tcPr>
          <w:p w:rsidR="00265F16" w:rsidRPr="00FD4ED7" w:rsidRDefault="00265F16" w:rsidP="00C3220B">
            <w:pPr>
              <w:jc w:val="center"/>
              <w:rPr>
                <w:sz w:val="18"/>
                <w:szCs w:val="18"/>
              </w:rPr>
            </w:pPr>
            <w:r w:rsidRPr="00FD4ED7">
              <w:rPr>
                <w:sz w:val="18"/>
                <w:szCs w:val="18"/>
              </w:rPr>
              <w:t>Недвижимое имущество</w:t>
            </w:r>
          </w:p>
        </w:tc>
        <w:tc>
          <w:tcPr>
            <w:tcW w:w="1134" w:type="dxa"/>
          </w:tcPr>
          <w:p w:rsidR="00265F16" w:rsidRPr="00FD4ED7" w:rsidRDefault="00265F16" w:rsidP="00C3220B">
            <w:pPr>
              <w:jc w:val="center"/>
              <w:rPr>
                <w:sz w:val="18"/>
                <w:szCs w:val="18"/>
              </w:rPr>
            </w:pPr>
            <w:r w:rsidRPr="00FD4ED7">
              <w:rPr>
                <w:sz w:val="18"/>
                <w:szCs w:val="18"/>
              </w:rPr>
              <w:t>Транспорт</w:t>
            </w:r>
            <w:r w:rsidRPr="00FD4ED7">
              <w:rPr>
                <w:sz w:val="18"/>
                <w:szCs w:val="18"/>
              </w:rPr>
              <w:softHyphen/>
              <w:t>ные средства</w:t>
            </w:r>
          </w:p>
        </w:tc>
        <w:tc>
          <w:tcPr>
            <w:tcW w:w="1370" w:type="dxa"/>
            <w:vMerge/>
          </w:tcPr>
          <w:p w:rsidR="00265F16" w:rsidRPr="00FD4ED7" w:rsidRDefault="00265F16" w:rsidP="005A70C4">
            <w:pPr>
              <w:jc w:val="center"/>
              <w:rPr>
                <w:sz w:val="18"/>
                <w:szCs w:val="18"/>
              </w:rPr>
            </w:pPr>
          </w:p>
        </w:tc>
        <w:tc>
          <w:tcPr>
            <w:tcW w:w="1370" w:type="dxa"/>
            <w:vMerge/>
          </w:tcPr>
          <w:p w:rsidR="00265F16" w:rsidRPr="00FD4ED7" w:rsidRDefault="00265F16" w:rsidP="005A70C4">
            <w:pPr>
              <w:jc w:val="center"/>
              <w:rPr>
                <w:sz w:val="18"/>
                <w:szCs w:val="18"/>
              </w:rPr>
            </w:pPr>
          </w:p>
        </w:tc>
        <w:tc>
          <w:tcPr>
            <w:tcW w:w="1371" w:type="dxa"/>
            <w:vMerge/>
          </w:tcPr>
          <w:p w:rsidR="00265F16" w:rsidRPr="00FD4ED7" w:rsidRDefault="00265F16" w:rsidP="005A70C4">
            <w:pPr>
              <w:jc w:val="center"/>
              <w:rPr>
                <w:sz w:val="18"/>
                <w:szCs w:val="18"/>
              </w:rPr>
            </w:pPr>
          </w:p>
        </w:tc>
      </w:tr>
      <w:tr w:rsidR="00265F16" w:rsidRPr="00FD4ED7">
        <w:trPr>
          <w:cantSplit/>
        </w:trPr>
        <w:tc>
          <w:tcPr>
            <w:tcW w:w="1286" w:type="dxa"/>
            <w:vMerge/>
          </w:tcPr>
          <w:p w:rsidR="00265F16" w:rsidRPr="00FD4ED7" w:rsidRDefault="00265F16" w:rsidP="005A70C4">
            <w:pPr>
              <w:jc w:val="center"/>
              <w:rPr>
                <w:sz w:val="18"/>
                <w:szCs w:val="18"/>
              </w:rPr>
            </w:pPr>
          </w:p>
        </w:tc>
        <w:tc>
          <w:tcPr>
            <w:tcW w:w="1069" w:type="dxa"/>
            <w:vMerge w:val="restart"/>
          </w:tcPr>
          <w:p w:rsidR="00265F16" w:rsidRPr="00FD4ED7" w:rsidRDefault="00265F16" w:rsidP="00C3220B">
            <w:pPr>
              <w:jc w:val="center"/>
              <w:rPr>
                <w:sz w:val="18"/>
                <w:szCs w:val="18"/>
              </w:rPr>
            </w:pPr>
            <w:r w:rsidRPr="00FD4ED7">
              <w:rPr>
                <w:sz w:val="18"/>
                <w:szCs w:val="18"/>
              </w:rPr>
              <w:t>Источник выплаты до</w:t>
            </w:r>
            <w:r w:rsidRPr="00FD4ED7">
              <w:rPr>
                <w:sz w:val="18"/>
                <w:szCs w:val="18"/>
              </w:rPr>
              <w:softHyphen/>
              <w:t>хода, сумма</w:t>
            </w:r>
            <w:r w:rsidRPr="00FD4ED7">
              <w:rPr>
                <w:sz w:val="18"/>
                <w:szCs w:val="18"/>
              </w:rPr>
              <w:br/>
              <w:t>(руб.)</w:t>
            </w:r>
            <w:r w:rsidRPr="00FD4ED7">
              <w:rPr>
                <w:rStyle w:val="a8"/>
                <w:sz w:val="18"/>
                <w:szCs w:val="18"/>
              </w:rPr>
              <w:footnoteReference w:id="3"/>
            </w:r>
          </w:p>
        </w:tc>
        <w:tc>
          <w:tcPr>
            <w:tcW w:w="1170" w:type="dxa"/>
            <w:vAlign w:val="center"/>
          </w:tcPr>
          <w:p w:rsidR="00265F16" w:rsidRPr="00FD4ED7" w:rsidRDefault="00265F16" w:rsidP="00C3220B">
            <w:pPr>
              <w:jc w:val="center"/>
              <w:rPr>
                <w:sz w:val="18"/>
                <w:szCs w:val="18"/>
              </w:rPr>
            </w:pPr>
            <w:r w:rsidRPr="00FD4ED7">
              <w:rPr>
                <w:sz w:val="18"/>
                <w:szCs w:val="18"/>
              </w:rPr>
              <w:t>Земельные участки</w:t>
            </w:r>
          </w:p>
        </w:tc>
        <w:tc>
          <w:tcPr>
            <w:tcW w:w="1171" w:type="dxa"/>
            <w:vAlign w:val="center"/>
          </w:tcPr>
          <w:p w:rsidR="00265F16" w:rsidRPr="00FD4ED7" w:rsidRDefault="00265F16" w:rsidP="00C3220B">
            <w:pPr>
              <w:jc w:val="center"/>
              <w:rPr>
                <w:sz w:val="18"/>
                <w:szCs w:val="18"/>
              </w:rPr>
            </w:pPr>
            <w:r w:rsidRPr="00FD4ED7">
              <w:rPr>
                <w:sz w:val="18"/>
                <w:szCs w:val="18"/>
              </w:rPr>
              <w:t>Жилые дома</w:t>
            </w:r>
          </w:p>
        </w:tc>
        <w:tc>
          <w:tcPr>
            <w:tcW w:w="1171" w:type="dxa"/>
            <w:vAlign w:val="center"/>
          </w:tcPr>
          <w:p w:rsidR="00265F16" w:rsidRPr="00FD4ED7" w:rsidRDefault="00265F16" w:rsidP="00C3220B">
            <w:pPr>
              <w:jc w:val="center"/>
              <w:rPr>
                <w:sz w:val="18"/>
                <w:szCs w:val="18"/>
              </w:rPr>
            </w:pPr>
            <w:r w:rsidRPr="00FD4ED7">
              <w:rPr>
                <w:sz w:val="18"/>
                <w:szCs w:val="18"/>
              </w:rPr>
              <w:t>Квартиры</w:t>
            </w:r>
          </w:p>
        </w:tc>
        <w:tc>
          <w:tcPr>
            <w:tcW w:w="1170" w:type="dxa"/>
            <w:vAlign w:val="center"/>
          </w:tcPr>
          <w:p w:rsidR="00265F16" w:rsidRPr="00FD4ED7" w:rsidRDefault="00265F16" w:rsidP="00C3220B">
            <w:pPr>
              <w:jc w:val="center"/>
              <w:rPr>
                <w:sz w:val="18"/>
                <w:szCs w:val="18"/>
              </w:rPr>
            </w:pPr>
            <w:r w:rsidRPr="00FD4ED7">
              <w:rPr>
                <w:sz w:val="18"/>
                <w:szCs w:val="18"/>
              </w:rPr>
              <w:t>Дачи</w:t>
            </w:r>
          </w:p>
        </w:tc>
        <w:tc>
          <w:tcPr>
            <w:tcW w:w="1171" w:type="dxa"/>
            <w:vAlign w:val="center"/>
          </w:tcPr>
          <w:p w:rsidR="00265F16" w:rsidRPr="00FD4ED7" w:rsidRDefault="00265F16" w:rsidP="00C3220B">
            <w:pPr>
              <w:jc w:val="center"/>
              <w:rPr>
                <w:sz w:val="18"/>
                <w:szCs w:val="18"/>
              </w:rPr>
            </w:pPr>
            <w:r w:rsidRPr="00FD4ED7">
              <w:rPr>
                <w:sz w:val="18"/>
                <w:szCs w:val="18"/>
              </w:rPr>
              <w:t>Гаражи</w:t>
            </w:r>
          </w:p>
        </w:tc>
        <w:tc>
          <w:tcPr>
            <w:tcW w:w="1171" w:type="dxa"/>
            <w:vAlign w:val="center"/>
          </w:tcPr>
          <w:p w:rsidR="00265F16" w:rsidRPr="00FD4ED7" w:rsidRDefault="00265F16" w:rsidP="00C3220B">
            <w:pPr>
              <w:jc w:val="center"/>
              <w:rPr>
                <w:sz w:val="18"/>
                <w:szCs w:val="18"/>
              </w:rPr>
            </w:pPr>
            <w:r w:rsidRPr="00FD4ED7">
              <w:rPr>
                <w:sz w:val="18"/>
                <w:szCs w:val="18"/>
              </w:rPr>
              <w:t>Иное недви</w:t>
            </w:r>
            <w:r w:rsidRPr="00FD4ED7">
              <w:rPr>
                <w:sz w:val="18"/>
                <w:szCs w:val="18"/>
              </w:rPr>
              <w:softHyphen/>
              <w:t>жимое иму</w:t>
            </w:r>
            <w:r w:rsidRPr="00FD4ED7">
              <w:rPr>
                <w:sz w:val="18"/>
                <w:szCs w:val="18"/>
              </w:rPr>
              <w:softHyphen/>
              <w:t>щество</w:t>
            </w:r>
          </w:p>
        </w:tc>
        <w:tc>
          <w:tcPr>
            <w:tcW w:w="1134" w:type="dxa"/>
            <w:vMerge w:val="restart"/>
          </w:tcPr>
          <w:p w:rsidR="00265F16" w:rsidRPr="00FD4ED7" w:rsidRDefault="00265F16" w:rsidP="00C3220B">
            <w:pPr>
              <w:jc w:val="center"/>
              <w:rPr>
                <w:sz w:val="18"/>
                <w:szCs w:val="18"/>
              </w:rPr>
            </w:pPr>
            <w:r w:rsidRPr="00FD4ED7">
              <w:rPr>
                <w:sz w:val="18"/>
                <w:szCs w:val="18"/>
              </w:rPr>
              <w:t>марка, мо</w:t>
            </w:r>
            <w:r w:rsidRPr="00FD4ED7">
              <w:rPr>
                <w:sz w:val="18"/>
                <w:szCs w:val="18"/>
              </w:rPr>
              <w:softHyphen/>
              <w:t>дель, год вы</w:t>
            </w:r>
            <w:r w:rsidRPr="00FD4ED7">
              <w:rPr>
                <w:sz w:val="18"/>
                <w:szCs w:val="18"/>
              </w:rPr>
              <w:softHyphen/>
              <w:t>пуска</w:t>
            </w:r>
          </w:p>
        </w:tc>
        <w:tc>
          <w:tcPr>
            <w:tcW w:w="1370" w:type="dxa"/>
            <w:vMerge w:val="restart"/>
          </w:tcPr>
          <w:p w:rsidR="00265F16" w:rsidRPr="00FD4ED7" w:rsidRDefault="00265F16" w:rsidP="00C3220B">
            <w:pPr>
              <w:jc w:val="center"/>
              <w:rPr>
                <w:sz w:val="18"/>
                <w:szCs w:val="18"/>
              </w:rPr>
            </w:pPr>
            <w:r w:rsidRPr="00FD4ED7">
              <w:rPr>
                <w:sz w:val="18"/>
                <w:szCs w:val="18"/>
              </w:rPr>
              <w:t>Наименование и место нахож</w:t>
            </w:r>
            <w:r w:rsidRPr="00FD4ED7">
              <w:rPr>
                <w:sz w:val="18"/>
                <w:szCs w:val="18"/>
              </w:rPr>
              <w:softHyphen/>
              <w:t>дения (адрес) банка, остаток (руб.)</w:t>
            </w:r>
          </w:p>
        </w:tc>
        <w:tc>
          <w:tcPr>
            <w:tcW w:w="1370" w:type="dxa"/>
            <w:vMerge w:val="restart"/>
          </w:tcPr>
          <w:p w:rsidR="00265F16" w:rsidRPr="00FD4ED7" w:rsidRDefault="00265F16" w:rsidP="00C3220B">
            <w:pPr>
              <w:jc w:val="center"/>
              <w:rPr>
                <w:sz w:val="18"/>
                <w:szCs w:val="18"/>
              </w:rPr>
            </w:pPr>
            <w:r w:rsidRPr="00FD4ED7">
              <w:rPr>
                <w:sz w:val="18"/>
                <w:szCs w:val="18"/>
              </w:rPr>
              <w:t xml:space="preserve">Наименование и организационно-правовая форма организации </w:t>
            </w:r>
            <w:r w:rsidRPr="00FD4ED7">
              <w:rPr>
                <w:rStyle w:val="a8"/>
                <w:sz w:val="18"/>
                <w:szCs w:val="18"/>
              </w:rPr>
              <w:footnoteReference w:id="4"/>
            </w:r>
            <w:r w:rsidRPr="00FD4ED7">
              <w:rPr>
                <w:sz w:val="18"/>
                <w:szCs w:val="18"/>
              </w:rPr>
              <w:t>, место нахожде</w:t>
            </w:r>
            <w:r w:rsidRPr="00FD4ED7">
              <w:rPr>
                <w:sz w:val="18"/>
                <w:szCs w:val="18"/>
              </w:rPr>
              <w:softHyphen/>
              <w:t>ния (адрес), доля участия (%)</w:t>
            </w:r>
            <w:r w:rsidRPr="00FD4ED7">
              <w:rPr>
                <w:rStyle w:val="a8"/>
                <w:sz w:val="18"/>
                <w:szCs w:val="18"/>
              </w:rPr>
              <w:footnoteReference w:id="5"/>
            </w:r>
          </w:p>
        </w:tc>
        <w:tc>
          <w:tcPr>
            <w:tcW w:w="1371" w:type="dxa"/>
            <w:vMerge w:val="restart"/>
          </w:tcPr>
          <w:p w:rsidR="00265F16" w:rsidRPr="00FD4ED7" w:rsidRDefault="00265F16" w:rsidP="00C3220B">
            <w:pPr>
              <w:jc w:val="center"/>
              <w:rPr>
                <w:sz w:val="18"/>
                <w:szCs w:val="18"/>
              </w:rPr>
            </w:pPr>
            <w:r w:rsidRPr="00FD4ED7">
              <w:rPr>
                <w:sz w:val="18"/>
                <w:szCs w:val="18"/>
              </w:rPr>
              <w:t>Вид ценной бу</w:t>
            </w:r>
            <w:r w:rsidRPr="00FD4ED7">
              <w:rPr>
                <w:sz w:val="18"/>
                <w:szCs w:val="18"/>
              </w:rPr>
              <w:softHyphen/>
              <w:t xml:space="preserve">маги </w:t>
            </w:r>
            <w:r w:rsidRPr="00FD4ED7">
              <w:rPr>
                <w:rStyle w:val="a8"/>
                <w:sz w:val="18"/>
                <w:szCs w:val="18"/>
              </w:rPr>
              <w:footnoteReference w:id="6"/>
            </w:r>
            <w:r w:rsidRPr="00FD4ED7">
              <w:rPr>
                <w:sz w:val="18"/>
                <w:szCs w:val="18"/>
              </w:rPr>
              <w:t>, общая стоимость (руб.)</w:t>
            </w:r>
          </w:p>
        </w:tc>
      </w:tr>
      <w:tr w:rsidR="00265F16" w:rsidRPr="00FD4ED7">
        <w:trPr>
          <w:cantSplit/>
        </w:trPr>
        <w:tc>
          <w:tcPr>
            <w:tcW w:w="1286" w:type="dxa"/>
            <w:vMerge/>
          </w:tcPr>
          <w:p w:rsidR="00265F16" w:rsidRPr="00FD4ED7" w:rsidRDefault="00265F16" w:rsidP="005A70C4">
            <w:pPr>
              <w:jc w:val="center"/>
              <w:rPr>
                <w:sz w:val="18"/>
                <w:szCs w:val="18"/>
              </w:rPr>
            </w:pPr>
          </w:p>
        </w:tc>
        <w:tc>
          <w:tcPr>
            <w:tcW w:w="1069" w:type="dxa"/>
            <w:vMerge/>
          </w:tcPr>
          <w:p w:rsidR="00265F16" w:rsidRPr="00FD4ED7" w:rsidRDefault="00265F16" w:rsidP="005A70C4">
            <w:pPr>
              <w:jc w:val="center"/>
              <w:rPr>
                <w:sz w:val="18"/>
                <w:szCs w:val="18"/>
              </w:rPr>
            </w:pPr>
          </w:p>
        </w:tc>
        <w:tc>
          <w:tcPr>
            <w:tcW w:w="1170" w:type="dxa"/>
          </w:tcPr>
          <w:p w:rsidR="00265F16" w:rsidRPr="00FD4ED7" w:rsidRDefault="00265F16" w:rsidP="00C3220B">
            <w:pPr>
              <w:jc w:val="center"/>
              <w:rPr>
                <w:sz w:val="18"/>
                <w:szCs w:val="18"/>
              </w:rPr>
            </w:pPr>
            <w:r w:rsidRPr="00FD4ED7">
              <w:rPr>
                <w:sz w:val="18"/>
                <w:szCs w:val="18"/>
              </w:rPr>
              <w:t xml:space="preserve"> общая пло</w:t>
            </w:r>
            <w:r w:rsidRPr="00FD4ED7">
              <w:rPr>
                <w:sz w:val="18"/>
                <w:szCs w:val="18"/>
              </w:rPr>
              <w:softHyphen/>
              <w:t>щадь</w:t>
            </w:r>
            <w:r w:rsidRPr="00FD4ED7">
              <w:rPr>
                <w:sz w:val="18"/>
                <w:szCs w:val="18"/>
              </w:rPr>
              <w:br/>
              <w:t>(кв. м)</w:t>
            </w:r>
          </w:p>
        </w:tc>
        <w:tc>
          <w:tcPr>
            <w:tcW w:w="1171" w:type="dxa"/>
          </w:tcPr>
          <w:p w:rsidR="00265F16" w:rsidRPr="00FD4ED7" w:rsidRDefault="00265F16" w:rsidP="00C3220B">
            <w:pPr>
              <w:jc w:val="center"/>
              <w:rPr>
                <w:sz w:val="18"/>
                <w:szCs w:val="18"/>
              </w:rPr>
            </w:pPr>
            <w:r w:rsidRPr="00FD4ED7">
              <w:rPr>
                <w:sz w:val="18"/>
                <w:szCs w:val="18"/>
              </w:rPr>
              <w:t>общая пло</w:t>
            </w:r>
            <w:r w:rsidRPr="00FD4ED7">
              <w:rPr>
                <w:sz w:val="18"/>
                <w:szCs w:val="18"/>
              </w:rPr>
              <w:softHyphen/>
              <w:t>щадь</w:t>
            </w:r>
            <w:r w:rsidRPr="00FD4ED7">
              <w:rPr>
                <w:sz w:val="18"/>
                <w:szCs w:val="18"/>
              </w:rPr>
              <w:br/>
              <w:t>(кв. м)</w:t>
            </w:r>
          </w:p>
        </w:tc>
        <w:tc>
          <w:tcPr>
            <w:tcW w:w="1171" w:type="dxa"/>
          </w:tcPr>
          <w:p w:rsidR="00265F16" w:rsidRPr="00FD4ED7" w:rsidRDefault="00265F16" w:rsidP="00C3220B">
            <w:pPr>
              <w:jc w:val="center"/>
              <w:rPr>
                <w:sz w:val="18"/>
                <w:szCs w:val="18"/>
              </w:rPr>
            </w:pPr>
            <w:r w:rsidRPr="00FD4ED7">
              <w:rPr>
                <w:sz w:val="18"/>
                <w:szCs w:val="18"/>
              </w:rPr>
              <w:t>общая пло</w:t>
            </w:r>
            <w:r w:rsidRPr="00FD4ED7">
              <w:rPr>
                <w:sz w:val="18"/>
                <w:szCs w:val="18"/>
              </w:rPr>
              <w:softHyphen/>
              <w:t>щадь</w:t>
            </w:r>
            <w:r w:rsidRPr="00FD4ED7">
              <w:rPr>
                <w:sz w:val="18"/>
                <w:szCs w:val="18"/>
              </w:rPr>
              <w:br/>
              <w:t>(кв. м)</w:t>
            </w:r>
          </w:p>
        </w:tc>
        <w:tc>
          <w:tcPr>
            <w:tcW w:w="1170" w:type="dxa"/>
          </w:tcPr>
          <w:p w:rsidR="00265F16" w:rsidRPr="00FD4ED7" w:rsidRDefault="00265F16" w:rsidP="00C3220B">
            <w:pPr>
              <w:jc w:val="center"/>
              <w:rPr>
                <w:sz w:val="18"/>
                <w:szCs w:val="18"/>
              </w:rPr>
            </w:pPr>
            <w:r w:rsidRPr="00FD4ED7">
              <w:rPr>
                <w:sz w:val="18"/>
                <w:szCs w:val="18"/>
              </w:rPr>
              <w:t xml:space="preserve"> общая пло</w:t>
            </w:r>
            <w:r w:rsidRPr="00FD4ED7">
              <w:rPr>
                <w:sz w:val="18"/>
                <w:szCs w:val="18"/>
              </w:rPr>
              <w:softHyphen/>
              <w:t>щадь</w:t>
            </w:r>
            <w:r w:rsidRPr="00FD4ED7">
              <w:rPr>
                <w:sz w:val="18"/>
                <w:szCs w:val="18"/>
              </w:rPr>
              <w:br/>
              <w:t>(кв. м)</w:t>
            </w:r>
          </w:p>
        </w:tc>
        <w:tc>
          <w:tcPr>
            <w:tcW w:w="1171" w:type="dxa"/>
          </w:tcPr>
          <w:p w:rsidR="00265F16" w:rsidRPr="00FD4ED7" w:rsidRDefault="00265F16" w:rsidP="00C3220B">
            <w:pPr>
              <w:jc w:val="center"/>
              <w:rPr>
                <w:sz w:val="18"/>
                <w:szCs w:val="18"/>
              </w:rPr>
            </w:pPr>
            <w:r w:rsidRPr="00FD4ED7">
              <w:rPr>
                <w:sz w:val="18"/>
                <w:szCs w:val="18"/>
              </w:rPr>
              <w:t>общая пло</w:t>
            </w:r>
            <w:r w:rsidRPr="00FD4ED7">
              <w:rPr>
                <w:sz w:val="18"/>
                <w:szCs w:val="18"/>
              </w:rPr>
              <w:softHyphen/>
              <w:t>щадь</w:t>
            </w:r>
            <w:r w:rsidRPr="00FD4ED7">
              <w:rPr>
                <w:sz w:val="18"/>
                <w:szCs w:val="18"/>
              </w:rPr>
              <w:br/>
              <w:t>(кв. м)</w:t>
            </w:r>
          </w:p>
        </w:tc>
        <w:tc>
          <w:tcPr>
            <w:tcW w:w="1171" w:type="dxa"/>
          </w:tcPr>
          <w:p w:rsidR="00265F16" w:rsidRPr="00FD4ED7" w:rsidRDefault="00265F16" w:rsidP="00C3220B">
            <w:pPr>
              <w:jc w:val="center"/>
              <w:rPr>
                <w:sz w:val="18"/>
                <w:szCs w:val="18"/>
              </w:rPr>
            </w:pPr>
            <w:r w:rsidRPr="00FD4ED7">
              <w:rPr>
                <w:sz w:val="18"/>
                <w:szCs w:val="18"/>
              </w:rPr>
              <w:t>общая пло</w:t>
            </w:r>
            <w:r w:rsidRPr="00FD4ED7">
              <w:rPr>
                <w:sz w:val="18"/>
                <w:szCs w:val="18"/>
              </w:rPr>
              <w:softHyphen/>
              <w:t>щадь</w:t>
            </w:r>
            <w:r w:rsidRPr="00FD4ED7">
              <w:rPr>
                <w:sz w:val="18"/>
                <w:szCs w:val="18"/>
              </w:rPr>
              <w:br/>
              <w:t>(кв. м)</w:t>
            </w:r>
          </w:p>
        </w:tc>
        <w:tc>
          <w:tcPr>
            <w:tcW w:w="1134" w:type="dxa"/>
            <w:vMerge/>
          </w:tcPr>
          <w:p w:rsidR="00265F16" w:rsidRPr="00FD4ED7" w:rsidRDefault="00265F16" w:rsidP="005A70C4">
            <w:pPr>
              <w:jc w:val="center"/>
              <w:rPr>
                <w:sz w:val="18"/>
                <w:szCs w:val="18"/>
              </w:rPr>
            </w:pPr>
          </w:p>
        </w:tc>
        <w:tc>
          <w:tcPr>
            <w:tcW w:w="1370" w:type="dxa"/>
            <w:vMerge/>
          </w:tcPr>
          <w:p w:rsidR="00265F16" w:rsidRPr="00FD4ED7" w:rsidRDefault="00265F16" w:rsidP="005A70C4">
            <w:pPr>
              <w:jc w:val="center"/>
              <w:rPr>
                <w:sz w:val="18"/>
                <w:szCs w:val="18"/>
              </w:rPr>
            </w:pPr>
          </w:p>
        </w:tc>
        <w:tc>
          <w:tcPr>
            <w:tcW w:w="1370" w:type="dxa"/>
            <w:vMerge/>
          </w:tcPr>
          <w:p w:rsidR="00265F16" w:rsidRPr="00FD4ED7" w:rsidRDefault="00265F16" w:rsidP="005A70C4">
            <w:pPr>
              <w:jc w:val="center"/>
              <w:rPr>
                <w:sz w:val="18"/>
                <w:szCs w:val="18"/>
              </w:rPr>
            </w:pPr>
          </w:p>
        </w:tc>
        <w:tc>
          <w:tcPr>
            <w:tcW w:w="1371" w:type="dxa"/>
            <w:vMerge/>
          </w:tcPr>
          <w:p w:rsidR="00265F16" w:rsidRPr="00FD4ED7" w:rsidRDefault="00265F16" w:rsidP="005A70C4">
            <w:pPr>
              <w:jc w:val="center"/>
              <w:rPr>
                <w:sz w:val="18"/>
                <w:szCs w:val="18"/>
              </w:rPr>
            </w:pPr>
          </w:p>
        </w:tc>
      </w:tr>
      <w:tr w:rsidR="00265F16" w:rsidRPr="00FD4ED7">
        <w:trPr>
          <w:cantSplit/>
          <w:trHeight w:val="721"/>
        </w:trPr>
        <w:tc>
          <w:tcPr>
            <w:tcW w:w="1286" w:type="dxa"/>
            <w:vAlign w:val="center"/>
          </w:tcPr>
          <w:p w:rsidR="00265F16" w:rsidRPr="00FD4ED7" w:rsidRDefault="00265F16" w:rsidP="005A70C4">
            <w:pPr>
              <w:autoSpaceDE w:val="0"/>
              <w:autoSpaceDN w:val="0"/>
              <w:adjustRightInd w:val="0"/>
              <w:jc w:val="center"/>
              <w:rPr>
                <w:sz w:val="18"/>
                <w:szCs w:val="18"/>
              </w:rPr>
            </w:pPr>
            <w:r w:rsidRPr="00FD4ED7">
              <w:rPr>
                <w:sz w:val="18"/>
                <w:szCs w:val="18"/>
              </w:rPr>
              <w:t>Кандидат</w:t>
            </w:r>
          </w:p>
        </w:tc>
        <w:tc>
          <w:tcPr>
            <w:tcW w:w="1069" w:type="dxa"/>
          </w:tcPr>
          <w:p w:rsidR="00265F16" w:rsidRPr="00FD4ED7" w:rsidRDefault="00265F16" w:rsidP="005A70C4">
            <w:pPr>
              <w:jc w:val="center"/>
              <w:rPr>
                <w:sz w:val="18"/>
                <w:szCs w:val="18"/>
              </w:rPr>
            </w:pPr>
          </w:p>
        </w:tc>
        <w:tc>
          <w:tcPr>
            <w:tcW w:w="1170"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0"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34" w:type="dxa"/>
          </w:tcPr>
          <w:p w:rsidR="00265F16" w:rsidRPr="00FD4ED7" w:rsidRDefault="00265F16" w:rsidP="005A70C4">
            <w:pPr>
              <w:rPr>
                <w:sz w:val="18"/>
                <w:szCs w:val="18"/>
              </w:rPr>
            </w:pPr>
          </w:p>
        </w:tc>
        <w:tc>
          <w:tcPr>
            <w:tcW w:w="1370" w:type="dxa"/>
          </w:tcPr>
          <w:p w:rsidR="00265F16" w:rsidRPr="00FD4ED7" w:rsidRDefault="00265F16" w:rsidP="005A70C4">
            <w:pPr>
              <w:jc w:val="center"/>
              <w:rPr>
                <w:sz w:val="18"/>
                <w:szCs w:val="18"/>
              </w:rPr>
            </w:pPr>
          </w:p>
        </w:tc>
        <w:tc>
          <w:tcPr>
            <w:tcW w:w="1370" w:type="dxa"/>
          </w:tcPr>
          <w:p w:rsidR="00265F16" w:rsidRPr="00FD4ED7" w:rsidRDefault="00265F16" w:rsidP="005A70C4">
            <w:pPr>
              <w:jc w:val="center"/>
              <w:rPr>
                <w:sz w:val="18"/>
                <w:szCs w:val="18"/>
              </w:rPr>
            </w:pPr>
          </w:p>
        </w:tc>
        <w:tc>
          <w:tcPr>
            <w:tcW w:w="1371" w:type="dxa"/>
          </w:tcPr>
          <w:p w:rsidR="00265F16" w:rsidRPr="00FD4ED7" w:rsidRDefault="00265F16" w:rsidP="005A70C4">
            <w:pPr>
              <w:jc w:val="center"/>
              <w:rPr>
                <w:sz w:val="18"/>
                <w:szCs w:val="18"/>
              </w:rPr>
            </w:pPr>
          </w:p>
        </w:tc>
      </w:tr>
      <w:tr w:rsidR="00265F16" w:rsidRPr="00FD4ED7">
        <w:trPr>
          <w:cantSplit/>
          <w:trHeight w:val="699"/>
        </w:trPr>
        <w:tc>
          <w:tcPr>
            <w:tcW w:w="1286" w:type="dxa"/>
            <w:vAlign w:val="center"/>
          </w:tcPr>
          <w:p w:rsidR="00265F16" w:rsidRPr="00FD4ED7" w:rsidRDefault="00265F16" w:rsidP="005A70C4">
            <w:pPr>
              <w:autoSpaceDE w:val="0"/>
              <w:autoSpaceDN w:val="0"/>
              <w:adjustRightInd w:val="0"/>
              <w:jc w:val="center"/>
              <w:rPr>
                <w:sz w:val="18"/>
                <w:szCs w:val="18"/>
              </w:rPr>
            </w:pPr>
            <w:r w:rsidRPr="00FD4ED7">
              <w:rPr>
                <w:sz w:val="18"/>
                <w:szCs w:val="18"/>
              </w:rPr>
              <w:t>Супруга (Супруг)</w:t>
            </w:r>
          </w:p>
        </w:tc>
        <w:tc>
          <w:tcPr>
            <w:tcW w:w="1069" w:type="dxa"/>
          </w:tcPr>
          <w:p w:rsidR="00265F16" w:rsidRPr="00FD4ED7" w:rsidRDefault="00265F16" w:rsidP="005A70C4">
            <w:pPr>
              <w:jc w:val="center"/>
              <w:rPr>
                <w:sz w:val="18"/>
                <w:szCs w:val="18"/>
              </w:rPr>
            </w:pPr>
          </w:p>
        </w:tc>
        <w:tc>
          <w:tcPr>
            <w:tcW w:w="1170"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0"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34" w:type="dxa"/>
          </w:tcPr>
          <w:p w:rsidR="00265F16" w:rsidRPr="00FD4ED7" w:rsidRDefault="00265F16" w:rsidP="005A70C4">
            <w:pPr>
              <w:rPr>
                <w:sz w:val="18"/>
                <w:szCs w:val="18"/>
              </w:rPr>
            </w:pPr>
          </w:p>
        </w:tc>
        <w:tc>
          <w:tcPr>
            <w:tcW w:w="1370" w:type="dxa"/>
          </w:tcPr>
          <w:p w:rsidR="00265F16" w:rsidRPr="00FD4ED7" w:rsidRDefault="00265F16" w:rsidP="005A70C4">
            <w:pPr>
              <w:jc w:val="center"/>
              <w:rPr>
                <w:sz w:val="18"/>
                <w:szCs w:val="18"/>
              </w:rPr>
            </w:pPr>
          </w:p>
        </w:tc>
        <w:tc>
          <w:tcPr>
            <w:tcW w:w="1370" w:type="dxa"/>
          </w:tcPr>
          <w:p w:rsidR="00265F16" w:rsidRPr="00FD4ED7" w:rsidRDefault="00265F16" w:rsidP="005A70C4">
            <w:pPr>
              <w:jc w:val="center"/>
              <w:rPr>
                <w:sz w:val="18"/>
                <w:szCs w:val="18"/>
              </w:rPr>
            </w:pPr>
          </w:p>
        </w:tc>
        <w:tc>
          <w:tcPr>
            <w:tcW w:w="1371" w:type="dxa"/>
          </w:tcPr>
          <w:p w:rsidR="00265F16" w:rsidRPr="00FD4ED7" w:rsidRDefault="00265F16" w:rsidP="005A70C4">
            <w:pPr>
              <w:jc w:val="center"/>
              <w:rPr>
                <w:sz w:val="18"/>
                <w:szCs w:val="18"/>
              </w:rPr>
            </w:pPr>
          </w:p>
        </w:tc>
      </w:tr>
      <w:tr w:rsidR="00265F16" w:rsidRPr="00FD4ED7">
        <w:trPr>
          <w:cantSplit/>
          <w:trHeight w:val="719"/>
        </w:trPr>
        <w:tc>
          <w:tcPr>
            <w:tcW w:w="1286" w:type="dxa"/>
            <w:vAlign w:val="center"/>
          </w:tcPr>
          <w:p w:rsidR="00265F16" w:rsidRPr="00FD4ED7" w:rsidRDefault="00265F16" w:rsidP="005A70C4">
            <w:pPr>
              <w:jc w:val="center"/>
              <w:rPr>
                <w:sz w:val="18"/>
                <w:szCs w:val="18"/>
              </w:rPr>
            </w:pPr>
            <w:r w:rsidRPr="00FD4ED7">
              <w:rPr>
                <w:sz w:val="18"/>
                <w:szCs w:val="18"/>
              </w:rPr>
              <w:t>Несовершенно-</w:t>
            </w:r>
          </w:p>
          <w:p w:rsidR="00265F16" w:rsidRPr="00FD4ED7" w:rsidRDefault="00265F16" w:rsidP="005A70C4">
            <w:pPr>
              <w:autoSpaceDE w:val="0"/>
              <w:autoSpaceDN w:val="0"/>
              <w:adjustRightInd w:val="0"/>
              <w:jc w:val="center"/>
              <w:rPr>
                <w:sz w:val="18"/>
                <w:szCs w:val="18"/>
              </w:rPr>
            </w:pPr>
            <w:r w:rsidRPr="00FD4ED7">
              <w:rPr>
                <w:sz w:val="18"/>
                <w:szCs w:val="18"/>
              </w:rPr>
              <w:t>летние дети</w:t>
            </w:r>
          </w:p>
        </w:tc>
        <w:tc>
          <w:tcPr>
            <w:tcW w:w="1069" w:type="dxa"/>
          </w:tcPr>
          <w:p w:rsidR="00265F16" w:rsidRPr="00FD4ED7" w:rsidRDefault="00265F16" w:rsidP="005A70C4">
            <w:pPr>
              <w:jc w:val="center"/>
              <w:rPr>
                <w:sz w:val="18"/>
                <w:szCs w:val="18"/>
              </w:rPr>
            </w:pPr>
          </w:p>
        </w:tc>
        <w:tc>
          <w:tcPr>
            <w:tcW w:w="1170"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0"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71" w:type="dxa"/>
          </w:tcPr>
          <w:p w:rsidR="00265F16" w:rsidRPr="00FD4ED7" w:rsidRDefault="00265F16" w:rsidP="005A70C4">
            <w:pPr>
              <w:jc w:val="center"/>
              <w:rPr>
                <w:sz w:val="18"/>
                <w:szCs w:val="18"/>
              </w:rPr>
            </w:pPr>
          </w:p>
        </w:tc>
        <w:tc>
          <w:tcPr>
            <w:tcW w:w="1134" w:type="dxa"/>
          </w:tcPr>
          <w:p w:rsidR="00265F16" w:rsidRPr="00FD4ED7" w:rsidRDefault="00265F16" w:rsidP="005A70C4">
            <w:pPr>
              <w:rPr>
                <w:sz w:val="18"/>
                <w:szCs w:val="18"/>
              </w:rPr>
            </w:pPr>
          </w:p>
        </w:tc>
        <w:tc>
          <w:tcPr>
            <w:tcW w:w="1370" w:type="dxa"/>
          </w:tcPr>
          <w:p w:rsidR="00265F16" w:rsidRPr="00FD4ED7" w:rsidRDefault="00265F16" w:rsidP="005A70C4">
            <w:pPr>
              <w:jc w:val="center"/>
              <w:rPr>
                <w:sz w:val="18"/>
                <w:szCs w:val="18"/>
              </w:rPr>
            </w:pPr>
          </w:p>
        </w:tc>
        <w:tc>
          <w:tcPr>
            <w:tcW w:w="1370" w:type="dxa"/>
          </w:tcPr>
          <w:p w:rsidR="00265F16" w:rsidRPr="00FD4ED7" w:rsidRDefault="00265F16" w:rsidP="005A70C4">
            <w:pPr>
              <w:jc w:val="center"/>
              <w:rPr>
                <w:sz w:val="18"/>
                <w:szCs w:val="18"/>
              </w:rPr>
            </w:pPr>
          </w:p>
        </w:tc>
        <w:tc>
          <w:tcPr>
            <w:tcW w:w="1371" w:type="dxa"/>
          </w:tcPr>
          <w:p w:rsidR="00265F16" w:rsidRPr="00FD4ED7" w:rsidRDefault="00265F16" w:rsidP="005A70C4">
            <w:pPr>
              <w:jc w:val="center"/>
              <w:rPr>
                <w:sz w:val="18"/>
                <w:szCs w:val="18"/>
              </w:rPr>
            </w:pPr>
          </w:p>
        </w:tc>
      </w:tr>
    </w:tbl>
    <w:p w:rsidR="00265F16" w:rsidRPr="00FD4ED7" w:rsidRDefault="00265F16" w:rsidP="0096075F">
      <w:pPr>
        <w:tabs>
          <w:tab w:val="center" w:pos="7371"/>
        </w:tabs>
        <w:spacing w:before="240"/>
        <w:rPr>
          <w:sz w:val="22"/>
          <w:szCs w:val="22"/>
        </w:rPr>
      </w:pPr>
      <w:r w:rsidRPr="00FD4ED7">
        <w:rPr>
          <w:sz w:val="22"/>
          <w:szCs w:val="22"/>
        </w:rPr>
        <w:br w:type="textWrapping" w:clear="all"/>
        <w:t xml:space="preserve">Достоверность и полноту настоящих сведений подтверждаю: </w:t>
      </w:r>
      <w:r w:rsidRPr="00FD4ED7">
        <w:rPr>
          <w:sz w:val="22"/>
          <w:szCs w:val="22"/>
        </w:rPr>
        <w:tab/>
      </w:r>
    </w:p>
    <w:p w:rsidR="00265F16" w:rsidRPr="00FD4ED7" w:rsidRDefault="00265F16" w:rsidP="0096075F">
      <w:pPr>
        <w:pBdr>
          <w:top w:val="single" w:sz="4" w:space="1" w:color="auto"/>
        </w:pBdr>
        <w:ind w:left="5897"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72"/>
        <w:gridCol w:w="1418"/>
        <w:gridCol w:w="141"/>
        <w:gridCol w:w="567"/>
        <w:gridCol w:w="324"/>
        <w:gridCol w:w="2567"/>
        <w:gridCol w:w="3244"/>
      </w:tblGrid>
      <w:tr w:rsidR="00265F16" w:rsidRPr="00FD4ED7">
        <w:trPr>
          <w:cantSplit/>
        </w:trPr>
        <w:tc>
          <w:tcPr>
            <w:tcW w:w="170" w:type="dxa"/>
            <w:tcBorders>
              <w:top w:val="nil"/>
              <w:left w:val="nil"/>
              <w:bottom w:val="nil"/>
              <w:right w:val="nil"/>
            </w:tcBorders>
            <w:vAlign w:val="bottom"/>
          </w:tcPr>
          <w:p w:rsidR="00265F16" w:rsidRPr="00FD4ED7" w:rsidRDefault="00265F16" w:rsidP="005A70C4">
            <w:r w:rsidRPr="00FD4ED7">
              <w:rPr>
                <w:sz w:val="22"/>
                <w:szCs w:val="22"/>
              </w:rPr>
              <w:t>“</w:t>
            </w:r>
          </w:p>
        </w:tc>
        <w:tc>
          <w:tcPr>
            <w:tcW w:w="397" w:type="dxa"/>
            <w:tcBorders>
              <w:top w:val="nil"/>
              <w:left w:val="nil"/>
              <w:bottom w:val="single" w:sz="4" w:space="0" w:color="auto"/>
              <w:right w:val="nil"/>
            </w:tcBorders>
            <w:vAlign w:val="bottom"/>
          </w:tcPr>
          <w:p w:rsidR="00265F16" w:rsidRPr="00FD4ED7" w:rsidRDefault="00265F16" w:rsidP="005A70C4">
            <w:pPr>
              <w:jc w:val="center"/>
            </w:pPr>
          </w:p>
        </w:tc>
        <w:tc>
          <w:tcPr>
            <w:tcW w:w="272" w:type="dxa"/>
            <w:tcBorders>
              <w:top w:val="nil"/>
              <w:left w:val="nil"/>
              <w:bottom w:val="nil"/>
              <w:right w:val="nil"/>
            </w:tcBorders>
            <w:vAlign w:val="bottom"/>
          </w:tcPr>
          <w:p w:rsidR="00265F16" w:rsidRPr="00FD4ED7" w:rsidRDefault="00265F16" w:rsidP="005A70C4">
            <w:r w:rsidRPr="00FD4ED7">
              <w:rPr>
                <w:sz w:val="22"/>
                <w:szCs w:val="22"/>
              </w:rPr>
              <w:t>”</w:t>
            </w:r>
          </w:p>
        </w:tc>
        <w:tc>
          <w:tcPr>
            <w:tcW w:w="1418" w:type="dxa"/>
            <w:tcBorders>
              <w:top w:val="nil"/>
              <w:left w:val="nil"/>
              <w:bottom w:val="single" w:sz="4" w:space="0" w:color="auto"/>
              <w:right w:val="nil"/>
            </w:tcBorders>
            <w:vAlign w:val="bottom"/>
          </w:tcPr>
          <w:p w:rsidR="00265F16" w:rsidRPr="00FD4ED7" w:rsidRDefault="00265F16" w:rsidP="005A70C4">
            <w:pPr>
              <w:jc w:val="center"/>
            </w:pPr>
          </w:p>
        </w:tc>
        <w:tc>
          <w:tcPr>
            <w:tcW w:w="141" w:type="dxa"/>
            <w:tcBorders>
              <w:top w:val="nil"/>
              <w:left w:val="nil"/>
              <w:bottom w:val="nil"/>
              <w:right w:val="nil"/>
            </w:tcBorders>
            <w:vAlign w:val="bottom"/>
          </w:tcPr>
          <w:p w:rsidR="00265F16" w:rsidRPr="00FD4ED7" w:rsidRDefault="00265F16" w:rsidP="005A70C4"/>
        </w:tc>
        <w:tc>
          <w:tcPr>
            <w:tcW w:w="567" w:type="dxa"/>
            <w:tcBorders>
              <w:top w:val="nil"/>
              <w:left w:val="nil"/>
              <w:bottom w:val="single" w:sz="4" w:space="0" w:color="auto"/>
              <w:right w:val="nil"/>
            </w:tcBorders>
            <w:vAlign w:val="bottom"/>
          </w:tcPr>
          <w:p w:rsidR="00265F16" w:rsidRPr="00FD4ED7" w:rsidRDefault="00265F16" w:rsidP="005A70C4">
            <w:pPr>
              <w:jc w:val="center"/>
            </w:pPr>
          </w:p>
        </w:tc>
        <w:tc>
          <w:tcPr>
            <w:tcW w:w="324" w:type="dxa"/>
            <w:tcBorders>
              <w:top w:val="nil"/>
              <w:left w:val="nil"/>
              <w:bottom w:val="nil"/>
              <w:right w:val="nil"/>
            </w:tcBorders>
            <w:vAlign w:val="bottom"/>
          </w:tcPr>
          <w:p w:rsidR="00265F16" w:rsidRPr="00FD4ED7" w:rsidRDefault="00265F16" w:rsidP="005A70C4">
            <w:pPr>
              <w:jc w:val="right"/>
            </w:pPr>
            <w:r w:rsidRPr="00FD4ED7">
              <w:rPr>
                <w:sz w:val="22"/>
                <w:szCs w:val="22"/>
              </w:rPr>
              <w:t>г.</w:t>
            </w:r>
          </w:p>
        </w:tc>
        <w:tc>
          <w:tcPr>
            <w:tcW w:w="2567" w:type="dxa"/>
            <w:tcBorders>
              <w:top w:val="nil"/>
              <w:left w:val="nil"/>
              <w:bottom w:val="nil"/>
              <w:right w:val="nil"/>
            </w:tcBorders>
            <w:vAlign w:val="bottom"/>
          </w:tcPr>
          <w:p w:rsidR="00265F16" w:rsidRPr="00FD4ED7" w:rsidRDefault="00265F16" w:rsidP="005A70C4"/>
        </w:tc>
        <w:tc>
          <w:tcPr>
            <w:tcW w:w="3244" w:type="dxa"/>
            <w:tcBorders>
              <w:top w:val="nil"/>
              <w:left w:val="nil"/>
              <w:bottom w:val="nil"/>
              <w:right w:val="nil"/>
            </w:tcBorders>
          </w:tcPr>
          <w:p w:rsidR="00265F16" w:rsidRPr="00FD4ED7" w:rsidRDefault="00265F16" w:rsidP="005A70C4">
            <w:pPr>
              <w:jc w:val="center"/>
            </w:pPr>
            <w:r w:rsidRPr="00FD4ED7">
              <w:rPr>
                <w:sz w:val="18"/>
                <w:szCs w:val="18"/>
              </w:rPr>
              <w:t>(подпись кандидата)</w:t>
            </w:r>
          </w:p>
        </w:tc>
      </w:tr>
    </w:tbl>
    <w:p w:rsidR="00265F16" w:rsidRPr="00FD4ED7" w:rsidRDefault="00265F16" w:rsidP="0096075F">
      <w:pPr>
        <w:rPr>
          <w:sz w:val="22"/>
          <w:szCs w:val="22"/>
        </w:rPr>
      </w:pPr>
    </w:p>
    <w:p w:rsidR="00265F16" w:rsidRPr="00FD4ED7" w:rsidRDefault="00265F16" w:rsidP="0096075F">
      <w:pPr>
        <w:ind w:left="10080" w:right="-441"/>
        <w:rPr>
          <w:sz w:val="22"/>
          <w:szCs w:val="22"/>
        </w:rPr>
        <w:sectPr w:rsidR="00265F16" w:rsidRPr="00FD4ED7" w:rsidSect="00350BCB">
          <w:footnotePr>
            <w:numRestart w:val="eachPage"/>
          </w:footnotePr>
          <w:type w:val="continuous"/>
          <w:pgSz w:w="16840" w:h="11907" w:orient="landscape" w:code="9"/>
          <w:pgMar w:top="851" w:right="567" w:bottom="567" w:left="567" w:header="397" w:footer="284" w:gutter="0"/>
          <w:cols w:space="709"/>
          <w:titlePg/>
          <w:rtlGutter/>
        </w:sectPr>
      </w:pPr>
    </w:p>
    <w:p w:rsidR="00265F16" w:rsidRPr="00FD4ED7" w:rsidRDefault="00265F16" w:rsidP="00A802FC">
      <w:pPr>
        <w:ind w:right="-441"/>
        <w:jc w:val="right"/>
      </w:pPr>
      <w:r w:rsidRPr="00FD4ED7">
        <w:lastRenderedPageBreak/>
        <w:t>Приложение 4</w:t>
      </w:r>
      <w:r w:rsidRPr="00FD4ED7">
        <w:br/>
        <w:t>к Положению о порядке проведения</w:t>
      </w:r>
    </w:p>
    <w:p w:rsidR="00265F16" w:rsidRPr="00FD4ED7" w:rsidRDefault="00265F16" w:rsidP="00A802FC">
      <w:pPr>
        <w:ind w:right="-441"/>
        <w:jc w:val="right"/>
      </w:pPr>
      <w:r w:rsidRPr="00FD4ED7">
        <w:t xml:space="preserve">Конкурса по отбору кандидатов на должность </w:t>
      </w:r>
    </w:p>
    <w:p w:rsidR="00265F16" w:rsidRPr="00FD4ED7" w:rsidRDefault="00265F16" w:rsidP="00672EA2">
      <w:pPr>
        <w:ind w:right="-441"/>
        <w:jc w:val="right"/>
      </w:pPr>
      <w:r w:rsidRPr="00FD4ED7">
        <w:t>Главы Устьянского сельсовета</w:t>
      </w:r>
    </w:p>
    <w:p w:rsidR="00265F16" w:rsidRPr="00FD4ED7" w:rsidRDefault="00265F16" w:rsidP="0096075F">
      <w:pPr>
        <w:ind w:left="5220" w:right="-441"/>
        <w:rPr>
          <w:sz w:val="22"/>
          <w:szCs w:val="22"/>
        </w:rPr>
      </w:pPr>
    </w:p>
    <w:p w:rsidR="00265F16" w:rsidRPr="00FD4ED7" w:rsidRDefault="00265F16" w:rsidP="0096075F">
      <w:pPr>
        <w:ind w:left="5220" w:right="-441"/>
        <w:rPr>
          <w:sz w:val="22"/>
          <w:szCs w:val="22"/>
        </w:rPr>
      </w:pPr>
    </w:p>
    <w:p w:rsidR="00265F16" w:rsidRPr="00FD4ED7" w:rsidRDefault="00265F16" w:rsidP="0096075F">
      <w:pPr>
        <w:ind w:left="5220" w:right="-441"/>
        <w:rPr>
          <w:sz w:val="22"/>
          <w:szCs w:val="22"/>
        </w:rPr>
      </w:pPr>
    </w:p>
    <w:p w:rsidR="00265F16" w:rsidRPr="00FD4ED7" w:rsidRDefault="00265F16" w:rsidP="0096075F">
      <w:pPr>
        <w:ind w:left="5220" w:right="-441"/>
        <w:rPr>
          <w:sz w:val="22"/>
          <w:szCs w:val="22"/>
        </w:rPr>
      </w:pPr>
    </w:p>
    <w:p w:rsidR="00265F16" w:rsidRPr="00FD4ED7" w:rsidRDefault="00265F16" w:rsidP="0096075F">
      <w:pPr>
        <w:ind w:left="5220" w:right="-441"/>
        <w:rPr>
          <w:sz w:val="22"/>
          <w:szCs w:val="22"/>
        </w:rPr>
      </w:pPr>
    </w:p>
    <w:p w:rsidR="00265F16" w:rsidRPr="00FD4ED7" w:rsidRDefault="00265F16" w:rsidP="0096075F">
      <w:pPr>
        <w:ind w:right="-441"/>
        <w:jc w:val="center"/>
        <w:rPr>
          <w:b/>
          <w:bCs/>
          <w:sz w:val="28"/>
          <w:szCs w:val="28"/>
        </w:rPr>
      </w:pPr>
      <w:r w:rsidRPr="00FD4ED7">
        <w:rPr>
          <w:b/>
          <w:bCs/>
          <w:sz w:val="28"/>
          <w:szCs w:val="28"/>
        </w:rPr>
        <w:t>Оценочный лист члена конкурсной комиссии</w:t>
      </w:r>
    </w:p>
    <w:p w:rsidR="00265F16" w:rsidRPr="00FD4ED7" w:rsidRDefault="00265F16" w:rsidP="0096075F">
      <w:pPr>
        <w:ind w:right="-441"/>
        <w:jc w:val="center"/>
        <w:rPr>
          <w:sz w:val="28"/>
          <w:szCs w:val="28"/>
        </w:rPr>
      </w:pPr>
      <w:r w:rsidRPr="00FD4ED7">
        <w:rPr>
          <w:sz w:val="28"/>
          <w:szCs w:val="28"/>
        </w:rPr>
        <w:t>_____________________________</w:t>
      </w:r>
    </w:p>
    <w:p w:rsidR="00265F16" w:rsidRPr="00FD4ED7" w:rsidRDefault="00265F16" w:rsidP="0096075F">
      <w:pPr>
        <w:ind w:right="-441"/>
        <w:jc w:val="center"/>
        <w:rPr>
          <w:sz w:val="28"/>
          <w:szCs w:val="28"/>
        </w:rPr>
      </w:pPr>
      <w:r w:rsidRPr="00FD4ED7">
        <w:rPr>
          <w:sz w:val="28"/>
          <w:szCs w:val="28"/>
        </w:rPr>
        <w:t>(Ф.И.О.)</w:t>
      </w:r>
    </w:p>
    <w:p w:rsidR="00265F16" w:rsidRPr="00FD4ED7" w:rsidRDefault="00265F16" w:rsidP="0096075F">
      <w:pPr>
        <w:ind w:right="-441"/>
        <w:jc w:val="center"/>
        <w:rPr>
          <w:sz w:val="28"/>
          <w:szCs w:val="28"/>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332"/>
        <w:gridCol w:w="2986"/>
        <w:gridCol w:w="2624"/>
      </w:tblGrid>
      <w:tr w:rsidR="00265F16" w:rsidRPr="00FD4ED7">
        <w:tc>
          <w:tcPr>
            <w:tcW w:w="648" w:type="dxa"/>
            <w:vAlign w:val="center"/>
          </w:tcPr>
          <w:p w:rsidR="00265F16" w:rsidRPr="00FD4ED7" w:rsidRDefault="00265F16" w:rsidP="005A70C4">
            <w:pPr>
              <w:ind w:right="-288"/>
              <w:rPr>
                <w:sz w:val="28"/>
                <w:szCs w:val="28"/>
              </w:rPr>
            </w:pPr>
            <w:r w:rsidRPr="00FD4ED7">
              <w:rPr>
                <w:sz w:val="28"/>
                <w:szCs w:val="28"/>
              </w:rPr>
              <w:t>№</w:t>
            </w:r>
          </w:p>
        </w:tc>
        <w:tc>
          <w:tcPr>
            <w:tcW w:w="3420" w:type="dxa"/>
            <w:vAlign w:val="center"/>
          </w:tcPr>
          <w:p w:rsidR="00265F16" w:rsidRPr="00FD4ED7" w:rsidRDefault="00265F16" w:rsidP="005A70C4">
            <w:pPr>
              <w:ind w:left="72" w:right="72"/>
              <w:jc w:val="center"/>
              <w:rPr>
                <w:sz w:val="28"/>
                <w:szCs w:val="28"/>
              </w:rPr>
            </w:pPr>
            <w:r w:rsidRPr="00FD4ED7">
              <w:rPr>
                <w:sz w:val="28"/>
                <w:szCs w:val="28"/>
              </w:rPr>
              <w:t>Ф.И.О. кандидата</w:t>
            </w:r>
          </w:p>
        </w:tc>
        <w:tc>
          <w:tcPr>
            <w:tcW w:w="3060" w:type="dxa"/>
            <w:vAlign w:val="center"/>
          </w:tcPr>
          <w:p w:rsidR="00265F16" w:rsidRPr="00FD4ED7" w:rsidRDefault="00265F16" w:rsidP="005A70C4">
            <w:pPr>
              <w:tabs>
                <w:tab w:val="left" w:pos="72"/>
              </w:tabs>
              <w:jc w:val="center"/>
              <w:rPr>
                <w:sz w:val="28"/>
                <w:szCs w:val="28"/>
              </w:rPr>
            </w:pPr>
            <w:r w:rsidRPr="00FD4ED7">
              <w:rPr>
                <w:sz w:val="28"/>
                <w:szCs w:val="28"/>
              </w:rPr>
              <w:t xml:space="preserve">1 этап </w:t>
            </w:r>
          </w:p>
          <w:p w:rsidR="00265F16" w:rsidRPr="00FD4ED7" w:rsidRDefault="00265F16" w:rsidP="005A70C4">
            <w:pPr>
              <w:tabs>
                <w:tab w:val="left" w:pos="72"/>
              </w:tabs>
              <w:jc w:val="center"/>
              <w:rPr>
                <w:sz w:val="28"/>
                <w:szCs w:val="28"/>
              </w:rPr>
            </w:pPr>
            <w:r w:rsidRPr="00FD4ED7">
              <w:rPr>
                <w:sz w:val="28"/>
                <w:szCs w:val="28"/>
              </w:rPr>
              <w:t>(максимум 5 баллов)</w:t>
            </w:r>
          </w:p>
        </w:tc>
        <w:tc>
          <w:tcPr>
            <w:tcW w:w="2677" w:type="dxa"/>
            <w:vAlign w:val="center"/>
          </w:tcPr>
          <w:p w:rsidR="00265F16" w:rsidRPr="00FD4ED7" w:rsidRDefault="00265F16" w:rsidP="005A70C4">
            <w:pPr>
              <w:ind w:right="49"/>
              <w:jc w:val="center"/>
              <w:rPr>
                <w:sz w:val="28"/>
                <w:szCs w:val="28"/>
              </w:rPr>
            </w:pPr>
            <w:r w:rsidRPr="00FD4ED7">
              <w:rPr>
                <w:sz w:val="28"/>
                <w:szCs w:val="28"/>
              </w:rPr>
              <w:t xml:space="preserve">2 этап </w:t>
            </w:r>
          </w:p>
          <w:p w:rsidR="00265F16" w:rsidRPr="00FD4ED7" w:rsidRDefault="00265F16" w:rsidP="005A70C4">
            <w:pPr>
              <w:ind w:right="49"/>
              <w:jc w:val="center"/>
              <w:rPr>
                <w:sz w:val="28"/>
                <w:szCs w:val="28"/>
              </w:rPr>
            </w:pPr>
            <w:r w:rsidRPr="00FD4ED7">
              <w:rPr>
                <w:sz w:val="28"/>
                <w:szCs w:val="28"/>
              </w:rPr>
              <w:t>(максимум 10 баллов)</w:t>
            </w:r>
          </w:p>
        </w:tc>
      </w:tr>
      <w:tr w:rsidR="00265F16" w:rsidRPr="00FD4ED7">
        <w:tc>
          <w:tcPr>
            <w:tcW w:w="648" w:type="dxa"/>
            <w:vAlign w:val="center"/>
          </w:tcPr>
          <w:p w:rsidR="00265F16" w:rsidRPr="00FD4ED7" w:rsidRDefault="00265F16" w:rsidP="005A70C4">
            <w:pPr>
              <w:ind w:right="-288"/>
              <w:rPr>
                <w:sz w:val="28"/>
                <w:szCs w:val="28"/>
              </w:rPr>
            </w:pPr>
            <w:r w:rsidRPr="00FD4ED7">
              <w:rPr>
                <w:sz w:val="28"/>
                <w:szCs w:val="28"/>
              </w:rPr>
              <w:t>1</w:t>
            </w:r>
          </w:p>
        </w:tc>
        <w:tc>
          <w:tcPr>
            <w:tcW w:w="3420" w:type="dxa"/>
          </w:tcPr>
          <w:p w:rsidR="00265F16" w:rsidRPr="00FD4ED7" w:rsidRDefault="00265F16" w:rsidP="005A70C4">
            <w:pPr>
              <w:ind w:right="-441"/>
              <w:jc w:val="center"/>
              <w:rPr>
                <w:sz w:val="28"/>
                <w:szCs w:val="28"/>
              </w:rPr>
            </w:pPr>
          </w:p>
        </w:tc>
        <w:tc>
          <w:tcPr>
            <w:tcW w:w="3060" w:type="dxa"/>
          </w:tcPr>
          <w:p w:rsidR="00265F16" w:rsidRPr="00FD4ED7" w:rsidRDefault="00265F16" w:rsidP="005A70C4">
            <w:pPr>
              <w:ind w:right="-441"/>
              <w:jc w:val="center"/>
              <w:rPr>
                <w:sz w:val="28"/>
                <w:szCs w:val="28"/>
              </w:rPr>
            </w:pPr>
          </w:p>
        </w:tc>
        <w:tc>
          <w:tcPr>
            <w:tcW w:w="2677" w:type="dxa"/>
          </w:tcPr>
          <w:p w:rsidR="00265F16" w:rsidRPr="00FD4ED7" w:rsidRDefault="00265F16" w:rsidP="005A70C4">
            <w:pPr>
              <w:ind w:right="-441"/>
              <w:jc w:val="center"/>
              <w:rPr>
                <w:sz w:val="28"/>
                <w:szCs w:val="28"/>
              </w:rPr>
            </w:pPr>
          </w:p>
        </w:tc>
      </w:tr>
      <w:tr w:rsidR="00265F16" w:rsidRPr="00FD4ED7">
        <w:tc>
          <w:tcPr>
            <w:tcW w:w="648" w:type="dxa"/>
            <w:vAlign w:val="center"/>
          </w:tcPr>
          <w:p w:rsidR="00265F16" w:rsidRPr="00FD4ED7" w:rsidRDefault="00265F16" w:rsidP="005A70C4">
            <w:pPr>
              <w:ind w:right="-288"/>
              <w:rPr>
                <w:sz w:val="28"/>
                <w:szCs w:val="28"/>
              </w:rPr>
            </w:pPr>
            <w:r w:rsidRPr="00FD4ED7">
              <w:rPr>
                <w:sz w:val="28"/>
                <w:szCs w:val="28"/>
              </w:rPr>
              <w:t>2</w:t>
            </w:r>
          </w:p>
        </w:tc>
        <w:tc>
          <w:tcPr>
            <w:tcW w:w="3420" w:type="dxa"/>
          </w:tcPr>
          <w:p w:rsidR="00265F16" w:rsidRPr="00FD4ED7" w:rsidRDefault="00265F16" w:rsidP="005A70C4">
            <w:pPr>
              <w:ind w:right="-441"/>
              <w:jc w:val="center"/>
              <w:rPr>
                <w:sz w:val="28"/>
                <w:szCs w:val="28"/>
              </w:rPr>
            </w:pPr>
          </w:p>
        </w:tc>
        <w:tc>
          <w:tcPr>
            <w:tcW w:w="3060" w:type="dxa"/>
          </w:tcPr>
          <w:p w:rsidR="00265F16" w:rsidRPr="00FD4ED7" w:rsidRDefault="00265F16" w:rsidP="005A70C4">
            <w:pPr>
              <w:ind w:right="-441"/>
              <w:jc w:val="center"/>
              <w:rPr>
                <w:sz w:val="28"/>
                <w:szCs w:val="28"/>
              </w:rPr>
            </w:pPr>
          </w:p>
        </w:tc>
        <w:tc>
          <w:tcPr>
            <w:tcW w:w="2677" w:type="dxa"/>
          </w:tcPr>
          <w:p w:rsidR="00265F16" w:rsidRPr="00FD4ED7" w:rsidRDefault="00265F16" w:rsidP="005A70C4">
            <w:pPr>
              <w:ind w:right="-441"/>
              <w:jc w:val="center"/>
              <w:rPr>
                <w:sz w:val="28"/>
                <w:szCs w:val="28"/>
              </w:rPr>
            </w:pPr>
          </w:p>
        </w:tc>
      </w:tr>
      <w:tr w:rsidR="00265F16" w:rsidRPr="00FD4ED7">
        <w:tc>
          <w:tcPr>
            <w:tcW w:w="648" w:type="dxa"/>
            <w:vAlign w:val="center"/>
          </w:tcPr>
          <w:p w:rsidR="00265F16" w:rsidRPr="00FD4ED7" w:rsidRDefault="00265F16" w:rsidP="005A70C4">
            <w:pPr>
              <w:ind w:right="-288"/>
              <w:rPr>
                <w:sz w:val="28"/>
                <w:szCs w:val="28"/>
              </w:rPr>
            </w:pPr>
            <w:r w:rsidRPr="00FD4ED7">
              <w:rPr>
                <w:sz w:val="28"/>
                <w:szCs w:val="28"/>
              </w:rPr>
              <w:t>3</w:t>
            </w:r>
          </w:p>
        </w:tc>
        <w:tc>
          <w:tcPr>
            <w:tcW w:w="3420" w:type="dxa"/>
          </w:tcPr>
          <w:p w:rsidR="00265F16" w:rsidRPr="00FD4ED7" w:rsidRDefault="00265F16" w:rsidP="005A70C4">
            <w:pPr>
              <w:ind w:right="-441"/>
              <w:jc w:val="center"/>
              <w:rPr>
                <w:sz w:val="28"/>
                <w:szCs w:val="28"/>
              </w:rPr>
            </w:pPr>
          </w:p>
        </w:tc>
        <w:tc>
          <w:tcPr>
            <w:tcW w:w="3060" w:type="dxa"/>
          </w:tcPr>
          <w:p w:rsidR="00265F16" w:rsidRPr="00FD4ED7" w:rsidRDefault="00265F16" w:rsidP="005A70C4">
            <w:pPr>
              <w:ind w:right="-441"/>
              <w:jc w:val="center"/>
              <w:rPr>
                <w:sz w:val="28"/>
                <w:szCs w:val="28"/>
              </w:rPr>
            </w:pPr>
          </w:p>
        </w:tc>
        <w:tc>
          <w:tcPr>
            <w:tcW w:w="2677" w:type="dxa"/>
          </w:tcPr>
          <w:p w:rsidR="00265F16" w:rsidRPr="00FD4ED7" w:rsidRDefault="00265F16" w:rsidP="005A70C4">
            <w:pPr>
              <w:ind w:right="-441"/>
              <w:jc w:val="center"/>
              <w:rPr>
                <w:sz w:val="28"/>
                <w:szCs w:val="28"/>
              </w:rPr>
            </w:pPr>
          </w:p>
        </w:tc>
      </w:tr>
    </w:tbl>
    <w:p w:rsidR="00265F16" w:rsidRPr="00FD4ED7" w:rsidRDefault="00265F16" w:rsidP="0096075F">
      <w:pPr>
        <w:ind w:right="-441"/>
        <w:jc w:val="center"/>
        <w:rPr>
          <w:sz w:val="28"/>
          <w:szCs w:val="28"/>
        </w:rPr>
      </w:pPr>
    </w:p>
    <w:p w:rsidR="00265F16" w:rsidRPr="00FD4ED7" w:rsidRDefault="00265F16" w:rsidP="0096075F">
      <w:pPr>
        <w:ind w:right="-441"/>
        <w:jc w:val="center"/>
        <w:rPr>
          <w:sz w:val="28"/>
          <w:szCs w:val="28"/>
        </w:rPr>
      </w:pPr>
    </w:p>
    <w:p w:rsidR="00265F16" w:rsidRPr="00FD4ED7" w:rsidRDefault="00265F16" w:rsidP="0096075F">
      <w:pPr>
        <w:ind w:right="-441"/>
        <w:jc w:val="center"/>
        <w:rPr>
          <w:sz w:val="28"/>
          <w:szCs w:val="28"/>
        </w:rPr>
      </w:pPr>
    </w:p>
    <w:p w:rsidR="00265F16" w:rsidRPr="00FD4ED7" w:rsidRDefault="00265F16" w:rsidP="0096075F">
      <w:pPr>
        <w:tabs>
          <w:tab w:val="left" w:pos="4536"/>
        </w:tabs>
        <w:rPr>
          <w:sz w:val="28"/>
          <w:szCs w:val="28"/>
        </w:rPr>
      </w:pPr>
    </w:p>
    <w:sectPr w:rsidR="00265F16" w:rsidRPr="00FD4ED7" w:rsidSect="0096075F">
      <w:headerReference w:type="default" r:id="rId10"/>
      <w:headerReference w:type="first" r:id="rId11"/>
      <w:footnotePr>
        <w:numRestart w:val="eachPage"/>
      </w:footnotePr>
      <w:pgSz w:w="11906" w:h="16838"/>
      <w:pgMar w:top="851" w:right="1134"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CC" w:rsidRDefault="007C09CC" w:rsidP="007474A9">
      <w:r>
        <w:separator/>
      </w:r>
    </w:p>
  </w:endnote>
  <w:endnote w:type="continuationSeparator" w:id="0">
    <w:p w:rsidR="007C09CC" w:rsidRDefault="007C09CC" w:rsidP="0074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8D8" w:rsidRDefault="006538D8" w:rsidP="006E3FE7">
    <w:pPr>
      <w:pStyle w:val="ac"/>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535487">
      <w:rPr>
        <w:rStyle w:val="af0"/>
        <w:noProof/>
      </w:rPr>
      <w:t>1</w:t>
    </w:r>
    <w:r>
      <w:rPr>
        <w:rStyle w:val="af0"/>
      </w:rPr>
      <w:fldChar w:fldCharType="end"/>
    </w:r>
  </w:p>
  <w:p w:rsidR="006538D8" w:rsidRDefault="006538D8" w:rsidP="006538D8">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CC" w:rsidRDefault="007C09CC" w:rsidP="007474A9">
      <w:r>
        <w:separator/>
      </w:r>
    </w:p>
  </w:footnote>
  <w:footnote w:type="continuationSeparator" w:id="0">
    <w:p w:rsidR="007C09CC" w:rsidRDefault="007C09CC" w:rsidP="007474A9">
      <w:r>
        <w:continuationSeparator/>
      </w:r>
    </w:p>
  </w:footnote>
  <w:footnote w:id="1">
    <w:p w:rsidR="00000000" w:rsidRDefault="00265F16" w:rsidP="0096075F">
      <w:pPr>
        <w:pStyle w:val="a6"/>
        <w:ind w:firstLine="567"/>
        <w:jc w:val="both"/>
      </w:pPr>
      <w:r>
        <w:rPr>
          <w:rStyle w:val="a8"/>
          <w:sz w:val="18"/>
          <w:szCs w:val="18"/>
        </w:rPr>
        <w:footnoteRef/>
      </w:r>
      <w:r>
        <w:rPr>
          <w:sz w:val="18"/>
          <w:szCs w:val="18"/>
          <w:lang w:val="en-US"/>
        </w:rPr>
        <w:t> </w:t>
      </w:r>
      <w:r>
        <w:rPr>
          <w:sz w:val="18"/>
          <w:szCs w:val="18"/>
        </w:rPr>
        <w:t>Сведения, за исключением сведений о доходах, указываются по состоянию на первое число месяца, в котором осуществлено официальное опубликование решения о назначении конкурса.</w:t>
      </w:r>
    </w:p>
  </w:footnote>
  <w:footnote w:id="2">
    <w:p w:rsidR="00000000" w:rsidRDefault="00265F16" w:rsidP="0096075F">
      <w:pPr>
        <w:pStyle w:val="a6"/>
        <w:ind w:firstLine="567"/>
        <w:jc w:val="both"/>
      </w:pPr>
      <w:r>
        <w:rPr>
          <w:rStyle w:val="a8"/>
          <w:sz w:val="18"/>
          <w:szCs w:val="18"/>
        </w:rPr>
        <w:footnoteRef/>
      </w:r>
      <w:r>
        <w:rPr>
          <w:sz w:val="18"/>
          <w:szCs w:val="18"/>
        </w:rPr>
        <w:t xml:space="preserve"> Указываются доходы (включая пенсии, пособия, иные выплаты) за год, предшествующий году назначения конкурса. </w:t>
      </w:r>
    </w:p>
  </w:footnote>
  <w:footnote w:id="3">
    <w:p w:rsidR="00000000" w:rsidRDefault="00265F16" w:rsidP="0096075F">
      <w:pPr>
        <w:pStyle w:val="a6"/>
        <w:ind w:firstLine="567"/>
        <w:jc w:val="both"/>
      </w:pPr>
      <w:r>
        <w:rPr>
          <w:rStyle w:val="a8"/>
          <w:sz w:val="18"/>
          <w:szCs w:val="18"/>
        </w:rPr>
        <w:footnoteRef/>
      </w:r>
      <w:r>
        <w:rPr>
          <w:sz w:val="18"/>
          <w:szCs w:val="18"/>
        </w:rPr>
        <w:t>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4">
    <w:p w:rsidR="00000000" w:rsidRDefault="00265F16" w:rsidP="0096075F">
      <w:pPr>
        <w:pStyle w:val="a6"/>
        <w:ind w:firstLine="567"/>
        <w:jc w:val="both"/>
      </w:pPr>
      <w:r>
        <w:rPr>
          <w:rStyle w:val="a8"/>
          <w:sz w:val="18"/>
          <w:szCs w:val="18"/>
        </w:rPr>
        <w:footnoteRef/>
      </w:r>
      <w:r>
        <w:rPr>
          <w:sz w:val="18"/>
          <w:szCs w:val="18"/>
        </w:rPr>
        <w: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и другие).</w:t>
      </w:r>
    </w:p>
  </w:footnote>
  <w:footnote w:id="5">
    <w:p w:rsidR="00000000" w:rsidRDefault="00265F16" w:rsidP="0096075F">
      <w:pPr>
        <w:pStyle w:val="a6"/>
        <w:ind w:firstLine="567"/>
        <w:jc w:val="both"/>
      </w:pPr>
      <w:r>
        <w:rPr>
          <w:rStyle w:val="a8"/>
          <w:sz w:val="18"/>
          <w:szCs w:val="18"/>
        </w:rPr>
        <w:footnoteRef/>
      </w:r>
      <w:r>
        <w:rPr>
          <w:sz w:val="18"/>
          <w:szCs w:val="18"/>
        </w:rPr>
        <w:t> Доля участия выражается в процентах от уставного капитала. Для акционерных обществ указываются номинальная стоимость и количество акций.</w:t>
      </w:r>
    </w:p>
  </w:footnote>
  <w:footnote w:id="6">
    <w:p w:rsidR="00000000" w:rsidRDefault="00265F16" w:rsidP="0096075F">
      <w:pPr>
        <w:pStyle w:val="a6"/>
        <w:ind w:firstLine="567"/>
        <w:jc w:val="both"/>
      </w:pPr>
      <w:r>
        <w:rPr>
          <w:rStyle w:val="a8"/>
          <w:sz w:val="18"/>
          <w:szCs w:val="18"/>
        </w:rPr>
        <w:footnoteRef/>
      </w:r>
      <w:r>
        <w:rPr>
          <w:sz w:val="18"/>
          <w:szCs w:val="18"/>
        </w:rPr>
        <w:t> Указываются все ценные бумаги по видам (облигации, векселя, чеки, сертификаты и другие), за исключением акций.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F16" w:rsidRDefault="00265F16" w:rsidP="00350BCB">
    <w:pPr>
      <w:pStyle w:val="aa"/>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35487">
      <w:rPr>
        <w:rStyle w:val="af0"/>
        <w:noProof/>
      </w:rPr>
      <w:t>1</w:t>
    </w:r>
    <w:r>
      <w:rPr>
        <w:rStyle w:val="af0"/>
      </w:rPr>
      <w:fldChar w:fldCharType="end"/>
    </w:r>
  </w:p>
  <w:p w:rsidR="00265F16" w:rsidRDefault="00265F16" w:rsidP="006B474E">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F16" w:rsidRDefault="00265F16">
    <w:pPr>
      <w:pStyle w:val="aa"/>
      <w:jc w:val="center"/>
    </w:pPr>
  </w:p>
  <w:p w:rsidR="00265F16" w:rsidRDefault="00265F1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F16" w:rsidRDefault="00265F16">
    <w:pPr>
      <w:pStyle w:val="aa"/>
      <w:jc w:val="center"/>
    </w:pPr>
  </w:p>
  <w:p w:rsidR="00265F16" w:rsidRDefault="00265F1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CC3"/>
    <w:multiLevelType w:val="multilevel"/>
    <w:tmpl w:val="8AA091B6"/>
    <w:lvl w:ilvl="0">
      <w:start w:val="1"/>
      <w:numFmt w:val="decimal"/>
      <w:lvlText w:val="%1."/>
      <w:lvlJc w:val="left"/>
      <w:pPr>
        <w:tabs>
          <w:tab w:val="num" w:pos="0"/>
        </w:tabs>
        <w:ind w:firstLine="709"/>
      </w:pPr>
      <w:rPr>
        <w:rFonts w:hint="default"/>
      </w:rPr>
    </w:lvl>
    <w:lvl w:ilvl="1">
      <w:start w:val="1"/>
      <w:numFmt w:val="decimal"/>
      <w:lvlText w:val="%1.%2."/>
      <w:lvlJc w:val="left"/>
      <w:pPr>
        <w:tabs>
          <w:tab w:val="num" w:pos="-141"/>
        </w:tabs>
        <w:ind w:left="-141" w:firstLine="709"/>
      </w:pPr>
      <w:rPr>
        <w:rFonts w:hint="default"/>
      </w:rPr>
    </w:lvl>
    <w:lvl w:ilvl="2">
      <w:start w:val="1"/>
      <w:numFmt w:val="decimal"/>
      <w:lvlText w:val="%1.%2.%3"/>
      <w:lvlJc w:val="left"/>
      <w:pPr>
        <w:tabs>
          <w:tab w:val="num" w:pos="0"/>
        </w:tabs>
        <w:ind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A74961"/>
    <w:multiLevelType w:val="hybridMultilevel"/>
    <w:tmpl w:val="08C4914E"/>
    <w:lvl w:ilvl="0" w:tplc="FFE45A3E">
      <w:start w:val="1"/>
      <w:numFmt w:val="decimal"/>
      <w:lvlText w:val="%1)"/>
      <w:lvlJc w:val="left"/>
      <w:pPr>
        <w:ind w:left="1429" w:hanging="360"/>
      </w:pPr>
      <w:rPr>
        <w:rFonts w:ascii="Times New Roman" w:eastAsia="Times New Roman" w:hAnsi="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15:restartNumberingAfterBreak="0">
    <w:nsid w:val="0CDD29C1"/>
    <w:multiLevelType w:val="hybridMultilevel"/>
    <w:tmpl w:val="06F8C3B2"/>
    <w:lvl w:ilvl="0" w:tplc="0419000F">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8463B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0827E6"/>
    <w:multiLevelType w:val="hybridMultilevel"/>
    <w:tmpl w:val="8C6ECC40"/>
    <w:lvl w:ilvl="0" w:tplc="2AA68FBC">
      <w:start w:val="1"/>
      <w:numFmt w:val="decimal"/>
      <w:lvlText w:val="%1."/>
      <w:lvlJc w:val="left"/>
      <w:pPr>
        <w:ind w:left="900" w:hanging="360"/>
      </w:pPr>
      <w:rPr>
        <w:rFonts w:hint="default"/>
        <w:i w:val="0"/>
        <w:iCs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14D55464"/>
    <w:multiLevelType w:val="multilevel"/>
    <w:tmpl w:val="32B47162"/>
    <w:lvl w:ilvl="0">
      <w:start w:val="1"/>
      <w:numFmt w:val="decimal"/>
      <w:lvlText w:val="%1."/>
      <w:lvlJc w:val="left"/>
      <w:pPr>
        <w:ind w:left="720" w:hanging="360"/>
      </w:pPr>
    </w:lvl>
    <w:lvl w:ilvl="1">
      <w:start w:val="1"/>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E3A4C92"/>
    <w:multiLevelType w:val="hybridMultilevel"/>
    <w:tmpl w:val="71AC5A28"/>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7" w15:restartNumberingAfterBreak="0">
    <w:nsid w:val="30AB4B48"/>
    <w:multiLevelType w:val="hybridMultilevel"/>
    <w:tmpl w:val="D1C280F4"/>
    <w:lvl w:ilvl="0" w:tplc="AAAE551A">
      <w:start w:val="1"/>
      <w:numFmt w:val="decimal"/>
      <w:lvlText w:val="%1)"/>
      <w:lvlJc w:val="left"/>
      <w:pPr>
        <w:tabs>
          <w:tab w:val="num" w:pos="0"/>
        </w:tabs>
        <w:ind w:firstLine="709"/>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1ED04F9"/>
    <w:multiLevelType w:val="multilevel"/>
    <w:tmpl w:val="7160F3A4"/>
    <w:lvl w:ilvl="0">
      <w:start w:val="1"/>
      <w:numFmt w:val="decimal"/>
      <w:lvlText w:val="%1."/>
      <w:lvlJc w:val="left"/>
      <w:pPr>
        <w:tabs>
          <w:tab w:val="num" w:pos="0"/>
        </w:tabs>
        <w:ind w:firstLine="708"/>
      </w:pPr>
      <w:rPr>
        <w:rFonts w:hint="default"/>
      </w:rPr>
    </w:lvl>
    <w:lvl w:ilvl="1">
      <w:start w:val="1"/>
      <w:numFmt w:val="decimal"/>
      <w:lvlText w:val="%1.%2."/>
      <w:lvlJc w:val="left"/>
      <w:pPr>
        <w:tabs>
          <w:tab w:val="num" w:pos="-596"/>
        </w:tabs>
        <w:ind w:left="-596" w:firstLine="596"/>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66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9" w15:restartNumberingAfterBreak="0">
    <w:nsid w:val="32163394"/>
    <w:multiLevelType w:val="hybridMultilevel"/>
    <w:tmpl w:val="D50CCDD4"/>
    <w:lvl w:ilvl="0" w:tplc="0988FE74">
      <w:start w:val="1"/>
      <w:numFmt w:val="decimal"/>
      <w:lvlText w:val="1.%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783AE0"/>
    <w:multiLevelType w:val="multilevel"/>
    <w:tmpl w:val="999C8D8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1" w15:restartNumberingAfterBreak="0">
    <w:nsid w:val="3A4826FE"/>
    <w:multiLevelType w:val="multilevel"/>
    <w:tmpl w:val="FC561C5C"/>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15:restartNumberingAfterBreak="0">
    <w:nsid w:val="3A977F1F"/>
    <w:multiLevelType w:val="multilevel"/>
    <w:tmpl w:val="654480FC"/>
    <w:lvl w:ilvl="0">
      <w:start w:val="1"/>
      <w:numFmt w:val="decimal"/>
      <w:lvlText w:val="%1."/>
      <w:lvlJc w:val="left"/>
      <w:pPr>
        <w:tabs>
          <w:tab w:val="num" w:pos="0"/>
        </w:tabs>
        <w:ind w:firstLine="709"/>
      </w:pPr>
      <w:rPr>
        <w:rFonts w:hint="default"/>
      </w:rPr>
    </w:lvl>
    <w:lvl w:ilvl="1">
      <w:start w:val="1"/>
      <w:numFmt w:val="decimal"/>
      <w:lvlText w:val="%1.%2."/>
      <w:lvlJc w:val="left"/>
      <w:pPr>
        <w:tabs>
          <w:tab w:val="num" w:pos="0"/>
        </w:tabs>
        <w:ind w:firstLine="709"/>
      </w:pPr>
      <w:rPr>
        <w:rFonts w:hint="default"/>
      </w:rPr>
    </w:lvl>
    <w:lvl w:ilvl="2">
      <w:start w:val="1"/>
      <w:numFmt w:val="decimal"/>
      <w:lvlText w:val="%1.%2.%3"/>
      <w:lvlJc w:val="left"/>
      <w:pPr>
        <w:tabs>
          <w:tab w:val="num" w:pos="0"/>
        </w:tabs>
        <w:ind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2D5DB6"/>
    <w:multiLevelType w:val="multilevel"/>
    <w:tmpl w:val="999C8D8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4" w15:restartNumberingAfterBreak="0">
    <w:nsid w:val="40CE5D8B"/>
    <w:multiLevelType w:val="multilevel"/>
    <w:tmpl w:val="F7CAAF6C"/>
    <w:lvl w:ilvl="0">
      <w:start w:val="1"/>
      <w:numFmt w:val="decimal"/>
      <w:lvlText w:val="%1."/>
      <w:lvlJc w:val="left"/>
      <w:pPr>
        <w:tabs>
          <w:tab w:val="num" w:pos="0"/>
        </w:tabs>
        <w:ind w:firstLine="709"/>
      </w:pPr>
      <w:rPr>
        <w:rFonts w:hint="default"/>
      </w:rPr>
    </w:lvl>
    <w:lvl w:ilvl="1">
      <w:start w:val="1"/>
      <w:numFmt w:val="decimal"/>
      <w:lvlText w:val="%1.%2."/>
      <w:lvlJc w:val="left"/>
      <w:pPr>
        <w:tabs>
          <w:tab w:val="num" w:pos="-109"/>
        </w:tabs>
        <w:ind w:left="-109" w:firstLine="709"/>
      </w:pPr>
      <w:rPr>
        <w:rFonts w:hint="default"/>
      </w:rPr>
    </w:lvl>
    <w:lvl w:ilvl="2">
      <w:start w:val="1"/>
      <w:numFmt w:val="decimal"/>
      <w:lvlText w:val="%1.%2.%3"/>
      <w:lvlJc w:val="left"/>
      <w:pPr>
        <w:tabs>
          <w:tab w:val="num" w:pos="0"/>
        </w:tabs>
        <w:ind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AD543F"/>
    <w:multiLevelType w:val="multilevel"/>
    <w:tmpl w:val="1ADCC566"/>
    <w:lvl w:ilvl="0">
      <w:start w:val="1"/>
      <w:numFmt w:val="decimal"/>
      <w:lvlText w:val="%1."/>
      <w:lvlJc w:val="left"/>
      <w:pPr>
        <w:ind w:left="1017" w:hanging="45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3447" w:hanging="720"/>
      </w:pPr>
      <w:rPr>
        <w:rFonts w:hint="default"/>
      </w:rPr>
    </w:lvl>
    <w:lvl w:ilvl="3">
      <w:start w:val="1"/>
      <w:numFmt w:val="decimal"/>
      <w:lvlText w:val="%1.%2.%3.%4."/>
      <w:lvlJc w:val="left"/>
      <w:pPr>
        <w:ind w:left="4887" w:hanging="1080"/>
      </w:pPr>
      <w:rPr>
        <w:rFonts w:hint="default"/>
      </w:rPr>
    </w:lvl>
    <w:lvl w:ilvl="4">
      <w:start w:val="1"/>
      <w:numFmt w:val="decimal"/>
      <w:lvlText w:val="%1.%2.%3.%4.%5."/>
      <w:lvlJc w:val="left"/>
      <w:pPr>
        <w:ind w:left="5967" w:hanging="1080"/>
      </w:pPr>
      <w:rPr>
        <w:rFonts w:hint="default"/>
      </w:rPr>
    </w:lvl>
    <w:lvl w:ilvl="5">
      <w:start w:val="1"/>
      <w:numFmt w:val="decimal"/>
      <w:lvlText w:val="%1.%2.%3.%4.%5.%6."/>
      <w:lvlJc w:val="left"/>
      <w:pPr>
        <w:ind w:left="7407" w:hanging="1440"/>
      </w:pPr>
      <w:rPr>
        <w:rFonts w:hint="default"/>
      </w:rPr>
    </w:lvl>
    <w:lvl w:ilvl="6">
      <w:start w:val="1"/>
      <w:numFmt w:val="decimal"/>
      <w:lvlText w:val="%1.%2.%3.%4.%5.%6.%7."/>
      <w:lvlJc w:val="left"/>
      <w:pPr>
        <w:ind w:left="8847" w:hanging="180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367" w:hanging="2160"/>
      </w:pPr>
      <w:rPr>
        <w:rFonts w:hint="default"/>
      </w:rPr>
    </w:lvl>
  </w:abstractNum>
  <w:abstractNum w:abstractNumId="16" w15:restartNumberingAfterBreak="0">
    <w:nsid w:val="46311937"/>
    <w:multiLevelType w:val="singleLevel"/>
    <w:tmpl w:val="09BE168E"/>
    <w:lvl w:ilvl="0">
      <w:start w:val="2"/>
      <w:numFmt w:val="bullet"/>
      <w:lvlText w:val="-"/>
      <w:lvlJc w:val="left"/>
      <w:pPr>
        <w:tabs>
          <w:tab w:val="num" w:pos="360"/>
        </w:tabs>
        <w:ind w:left="360" w:hanging="360"/>
      </w:pPr>
    </w:lvl>
  </w:abstractNum>
  <w:abstractNum w:abstractNumId="17" w15:restartNumberingAfterBreak="0">
    <w:nsid w:val="488C58A0"/>
    <w:multiLevelType w:val="multilevel"/>
    <w:tmpl w:val="15108F22"/>
    <w:lvl w:ilvl="0">
      <w:start w:val="1"/>
      <w:numFmt w:val="decimal"/>
      <w:lvlText w:val="%1."/>
      <w:lvlJc w:val="left"/>
      <w:pPr>
        <w:tabs>
          <w:tab w:val="num" w:pos="0"/>
        </w:tabs>
        <w:ind w:firstLine="709"/>
      </w:pPr>
      <w:rPr>
        <w:rFonts w:hint="default"/>
      </w:rPr>
    </w:lvl>
    <w:lvl w:ilvl="1">
      <w:start w:val="1"/>
      <w:numFmt w:val="decimal"/>
      <w:lvlText w:val="%1.%2."/>
      <w:lvlJc w:val="left"/>
      <w:pPr>
        <w:tabs>
          <w:tab w:val="num" w:pos="0"/>
        </w:tabs>
        <w:ind w:firstLine="709"/>
      </w:pPr>
      <w:rPr>
        <w:rFonts w:hint="default"/>
      </w:rPr>
    </w:lvl>
    <w:lvl w:ilvl="2">
      <w:start w:val="1"/>
      <w:numFmt w:val="decimal"/>
      <w:lvlText w:val="%1.%2.%3."/>
      <w:lvlJc w:val="left"/>
      <w:pPr>
        <w:tabs>
          <w:tab w:val="num" w:pos="0"/>
        </w:tabs>
        <w:ind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D3245F6"/>
    <w:multiLevelType w:val="multilevel"/>
    <w:tmpl w:val="A7AA9BB2"/>
    <w:lvl w:ilvl="0">
      <w:start w:val="1"/>
      <w:numFmt w:val="decimal"/>
      <w:lvlText w:val="%1."/>
      <w:lvlJc w:val="left"/>
      <w:pPr>
        <w:tabs>
          <w:tab w:val="num" w:pos="0"/>
        </w:tabs>
        <w:ind w:firstLine="709"/>
      </w:pPr>
      <w:rPr>
        <w:rFonts w:hint="default"/>
      </w:rPr>
    </w:lvl>
    <w:lvl w:ilvl="1">
      <w:start w:val="1"/>
      <w:numFmt w:val="decimal"/>
      <w:lvlText w:val="%1.%2."/>
      <w:lvlJc w:val="left"/>
      <w:pPr>
        <w:tabs>
          <w:tab w:val="num" w:pos="0"/>
        </w:tabs>
        <w:ind w:firstLine="709"/>
      </w:pPr>
      <w:rPr>
        <w:rFonts w:hint="default"/>
      </w:rPr>
    </w:lvl>
    <w:lvl w:ilvl="2">
      <w:start w:val="1"/>
      <w:numFmt w:val="decimal"/>
      <w:lvlText w:val="%1.%2.%3"/>
      <w:lvlJc w:val="left"/>
      <w:pPr>
        <w:tabs>
          <w:tab w:val="num" w:pos="0"/>
        </w:tabs>
        <w:ind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20" w15:restartNumberingAfterBreak="0">
    <w:nsid w:val="4E1070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6B273B"/>
    <w:multiLevelType w:val="hybridMultilevel"/>
    <w:tmpl w:val="30AC98CE"/>
    <w:lvl w:ilvl="0" w:tplc="B986FBEC">
      <w:start w:val="1"/>
      <w:numFmt w:val="decimal"/>
      <w:lvlText w:val="%1."/>
      <w:lvlJc w:val="left"/>
      <w:pPr>
        <w:ind w:left="644"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783126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8D018A"/>
    <w:multiLevelType w:val="multilevel"/>
    <w:tmpl w:val="5E58E74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875"/>
        </w:tabs>
        <w:ind w:left="1875" w:hanging="720"/>
      </w:pPr>
      <w:rPr>
        <w:rFonts w:hint="default"/>
      </w:rPr>
    </w:lvl>
    <w:lvl w:ilvl="2">
      <w:start w:val="1"/>
      <w:numFmt w:val="decimal"/>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24" w15:restartNumberingAfterBreak="0">
    <w:nsid w:val="5D09659D"/>
    <w:multiLevelType w:val="multilevel"/>
    <w:tmpl w:val="FD7AC7DC"/>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5" w15:restartNumberingAfterBreak="0">
    <w:nsid w:val="63545829"/>
    <w:multiLevelType w:val="hybridMultilevel"/>
    <w:tmpl w:val="B74C5FD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15:restartNumberingAfterBreak="0">
    <w:nsid w:val="66B20B6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F5694D"/>
    <w:multiLevelType w:val="hybridMultilevel"/>
    <w:tmpl w:val="D05CD58E"/>
    <w:lvl w:ilvl="0" w:tplc="656E8E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68C768C9"/>
    <w:multiLevelType w:val="hybridMultilevel"/>
    <w:tmpl w:val="8352765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9" w15:restartNumberingAfterBreak="0">
    <w:nsid w:val="69617D92"/>
    <w:multiLevelType w:val="hybridMultilevel"/>
    <w:tmpl w:val="147E690A"/>
    <w:lvl w:ilvl="0" w:tplc="C43E08FC">
      <w:start w:val="1"/>
      <w:numFmt w:val="decimal"/>
      <w:lvlText w:val="%1."/>
      <w:lvlJc w:val="left"/>
      <w:pPr>
        <w:ind w:left="1394" w:hanging="855"/>
      </w:pPr>
      <w:rPr>
        <w:rFonts w:hint="default"/>
      </w:r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30" w15:restartNumberingAfterBreak="0">
    <w:nsid w:val="6EB726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4738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6E62B0"/>
    <w:multiLevelType w:val="multilevel"/>
    <w:tmpl w:val="9190DC2A"/>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3" w15:restartNumberingAfterBreak="0">
    <w:nsid w:val="71CE45E3"/>
    <w:multiLevelType w:val="hybridMultilevel"/>
    <w:tmpl w:val="3144579C"/>
    <w:lvl w:ilvl="0" w:tplc="69F0947A">
      <w:start w:val="1"/>
      <w:numFmt w:val="decimal"/>
      <w:lvlText w:val="%1."/>
      <w:lvlJc w:val="left"/>
      <w:pPr>
        <w:ind w:left="1080" w:hanging="360"/>
      </w:pPr>
      <w:rPr>
        <w:rFonts w:ascii="Times New Roman" w:eastAsia="Times New Roman" w:hAnsi="Times New Roman"/>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15:restartNumberingAfterBreak="0">
    <w:nsid w:val="79190BA1"/>
    <w:multiLevelType w:val="hybridMultilevel"/>
    <w:tmpl w:val="C5DAB0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7C923E4D"/>
    <w:multiLevelType w:val="hybridMultilevel"/>
    <w:tmpl w:val="2FF4163A"/>
    <w:lvl w:ilvl="0" w:tplc="C058797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1"/>
  </w:num>
  <w:num w:numId="2">
    <w:abstractNumId w:val="5"/>
  </w:num>
  <w:num w:numId="3">
    <w:abstractNumId w:val="15"/>
  </w:num>
  <w:num w:numId="4">
    <w:abstractNumId w:val="14"/>
  </w:num>
  <w:num w:numId="5">
    <w:abstractNumId w:val="7"/>
  </w:num>
  <w:num w:numId="6">
    <w:abstractNumId w:val="25"/>
  </w:num>
  <w:num w:numId="7">
    <w:abstractNumId w:val="21"/>
  </w:num>
  <w:num w:numId="8">
    <w:abstractNumId w:val="9"/>
  </w:num>
  <w:num w:numId="9">
    <w:abstractNumId w:val="12"/>
  </w:num>
  <w:num w:numId="10">
    <w:abstractNumId w:val="20"/>
  </w:num>
  <w:num w:numId="11">
    <w:abstractNumId w:val="3"/>
  </w:num>
  <w:num w:numId="12">
    <w:abstractNumId w:val="22"/>
  </w:num>
  <w:num w:numId="13">
    <w:abstractNumId w:val="29"/>
  </w:num>
  <w:num w:numId="14">
    <w:abstractNumId w:val="30"/>
  </w:num>
  <w:num w:numId="15">
    <w:abstractNumId w:val="0"/>
  </w:num>
  <w:num w:numId="16">
    <w:abstractNumId w:val="18"/>
  </w:num>
  <w:num w:numId="17">
    <w:abstractNumId w:val="4"/>
  </w:num>
  <w:num w:numId="18">
    <w:abstractNumId w:val="11"/>
  </w:num>
  <w:num w:numId="19">
    <w:abstractNumId w:val="24"/>
  </w:num>
  <w:num w:numId="20">
    <w:abstractNumId w:val="32"/>
  </w:num>
  <w:num w:numId="21">
    <w:abstractNumId w:val="28"/>
  </w:num>
  <w:num w:numId="22">
    <w:abstractNumId w:val="6"/>
  </w:num>
  <w:num w:numId="23">
    <w:abstractNumId w:val="26"/>
  </w:num>
  <w:num w:numId="24">
    <w:abstractNumId w:val="13"/>
  </w:num>
  <w:num w:numId="25">
    <w:abstractNumId w:val="10"/>
  </w:num>
  <w:num w:numId="26">
    <w:abstractNumId w:val="23"/>
  </w:num>
  <w:num w:numId="27">
    <w:abstractNumId w:val="16"/>
  </w:num>
  <w:num w:numId="28">
    <w:abstractNumId w:val="17"/>
  </w:num>
  <w:num w:numId="29">
    <w:abstractNumId w:val="19"/>
  </w:num>
  <w:num w:numId="30">
    <w:abstractNumId w:val="2"/>
  </w:num>
  <w:num w:numId="31">
    <w:abstractNumId w:val="8"/>
  </w:num>
  <w:num w:numId="32">
    <w:abstractNumId w:val="33"/>
  </w:num>
  <w:num w:numId="33">
    <w:abstractNumId w:val="35"/>
  </w:num>
  <w:num w:numId="34">
    <w:abstractNumId w:val="1"/>
  </w:num>
  <w:num w:numId="35">
    <w:abstractNumId w:val="2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FC"/>
    <w:rsid w:val="00000AB2"/>
    <w:rsid w:val="00000D69"/>
    <w:rsid w:val="000015CF"/>
    <w:rsid w:val="00001BD5"/>
    <w:rsid w:val="00002492"/>
    <w:rsid w:val="000039B2"/>
    <w:rsid w:val="00004661"/>
    <w:rsid w:val="0000476A"/>
    <w:rsid w:val="00006600"/>
    <w:rsid w:val="00006663"/>
    <w:rsid w:val="00007259"/>
    <w:rsid w:val="00010927"/>
    <w:rsid w:val="00011659"/>
    <w:rsid w:val="00012679"/>
    <w:rsid w:val="00015022"/>
    <w:rsid w:val="00017FFA"/>
    <w:rsid w:val="00020293"/>
    <w:rsid w:val="000205EC"/>
    <w:rsid w:val="00021389"/>
    <w:rsid w:val="0002280C"/>
    <w:rsid w:val="0002335E"/>
    <w:rsid w:val="00023EE3"/>
    <w:rsid w:val="000249C8"/>
    <w:rsid w:val="00025102"/>
    <w:rsid w:val="000259E1"/>
    <w:rsid w:val="000267E1"/>
    <w:rsid w:val="000272D1"/>
    <w:rsid w:val="00030FF7"/>
    <w:rsid w:val="00031454"/>
    <w:rsid w:val="00031549"/>
    <w:rsid w:val="0003292C"/>
    <w:rsid w:val="000331C8"/>
    <w:rsid w:val="000333C4"/>
    <w:rsid w:val="0003591E"/>
    <w:rsid w:val="0003780A"/>
    <w:rsid w:val="00042A79"/>
    <w:rsid w:val="0004313F"/>
    <w:rsid w:val="00043535"/>
    <w:rsid w:val="00044547"/>
    <w:rsid w:val="00044C37"/>
    <w:rsid w:val="0004577D"/>
    <w:rsid w:val="00047038"/>
    <w:rsid w:val="00050097"/>
    <w:rsid w:val="000502A0"/>
    <w:rsid w:val="000515C8"/>
    <w:rsid w:val="000523BE"/>
    <w:rsid w:val="00052D3A"/>
    <w:rsid w:val="000530C2"/>
    <w:rsid w:val="0005314A"/>
    <w:rsid w:val="0005361A"/>
    <w:rsid w:val="000537DD"/>
    <w:rsid w:val="000559EE"/>
    <w:rsid w:val="00056015"/>
    <w:rsid w:val="00056049"/>
    <w:rsid w:val="000562DA"/>
    <w:rsid w:val="00056B54"/>
    <w:rsid w:val="00056FAD"/>
    <w:rsid w:val="00057ED7"/>
    <w:rsid w:val="000610E2"/>
    <w:rsid w:val="00061C43"/>
    <w:rsid w:val="00062140"/>
    <w:rsid w:val="00063870"/>
    <w:rsid w:val="00064266"/>
    <w:rsid w:val="000644DB"/>
    <w:rsid w:val="00065282"/>
    <w:rsid w:val="00066800"/>
    <w:rsid w:val="00066FAE"/>
    <w:rsid w:val="00067053"/>
    <w:rsid w:val="000676A7"/>
    <w:rsid w:val="0007031E"/>
    <w:rsid w:val="0007072D"/>
    <w:rsid w:val="00070831"/>
    <w:rsid w:val="00073792"/>
    <w:rsid w:val="00073CE9"/>
    <w:rsid w:val="000744B8"/>
    <w:rsid w:val="0007524E"/>
    <w:rsid w:val="0007686C"/>
    <w:rsid w:val="00076EB5"/>
    <w:rsid w:val="0007777D"/>
    <w:rsid w:val="000808F3"/>
    <w:rsid w:val="00080E9E"/>
    <w:rsid w:val="00080FA4"/>
    <w:rsid w:val="00081411"/>
    <w:rsid w:val="00082B77"/>
    <w:rsid w:val="000830F8"/>
    <w:rsid w:val="00083B51"/>
    <w:rsid w:val="0008457E"/>
    <w:rsid w:val="00084DE0"/>
    <w:rsid w:val="00085096"/>
    <w:rsid w:val="000856D1"/>
    <w:rsid w:val="000872C8"/>
    <w:rsid w:val="000907FA"/>
    <w:rsid w:val="000908AC"/>
    <w:rsid w:val="00090CB1"/>
    <w:rsid w:val="000923CE"/>
    <w:rsid w:val="0009341E"/>
    <w:rsid w:val="00093798"/>
    <w:rsid w:val="00094D60"/>
    <w:rsid w:val="00095427"/>
    <w:rsid w:val="00095DA4"/>
    <w:rsid w:val="00095E62"/>
    <w:rsid w:val="00097479"/>
    <w:rsid w:val="000A03A7"/>
    <w:rsid w:val="000A3DC6"/>
    <w:rsid w:val="000A5951"/>
    <w:rsid w:val="000A5BD8"/>
    <w:rsid w:val="000B020D"/>
    <w:rsid w:val="000B2158"/>
    <w:rsid w:val="000B33CD"/>
    <w:rsid w:val="000B3999"/>
    <w:rsid w:val="000B3D05"/>
    <w:rsid w:val="000B4716"/>
    <w:rsid w:val="000B70ED"/>
    <w:rsid w:val="000B76D8"/>
    <w:rsid w:val="000C406B"/>
    <w:rsid w:val="000C47C5"/>
    <w:rsid w:val="000C4E36"/>
    <w:rsid w:val="000C6591"/>
    <w:rsid w:val="000C6D9F"/>
    <w:rsid w:val="000C7236"/>
    <w:rsid w:val="000C7A47"/>
    <w:rsid w:val="000D090D"/>
    <w:rsid w:val="000D0D9E"/>
    <w:rsid w:val="000D11AE"/>
    <w:rsid w:val="000D11EB"/>
    <w:rsid w:val="000D155E"/>
    <w:rsid w:val="000D1628"/>
    <w:rsid w:val="000D255F"/>
    <w:rsid w:val="000D29A7"/>
    <w:rsid w:val="000D2BE0"/>
    <w:rsid w:val="000D3048"/>
    <w:rsid w:val="000D40D8"/>
    <w:rsid w:val="000D6438"/>
    <w:rsid w:val="000D6871"/>
    <w:rsid w:val="000E1390"/>
    <w:rsid w:val="000E1B5E"/>
    <w:rsid w:val="000E2B4F"/>
    <w:rsid w:val="000E4277"/>
    <w:rsid w:val="000E4293"/>
    <w:rsid w:val="000E5315"/>
    <w:rsid w:val="000E6B23"/>
    <w:rsid w:val="000E794A"/>
    <w:rsid w:val="000E7F82"/>
    <w:rsid w:val="000F0AAF"/>
    <w:rsid w:val="000F2751"/>
    <w:rsid w:val="000F2AAC"/>
    <w:rsid w:val="000F2F51"/>
    <w:rsid w:val="000F3792"/>
    <w:rsid w:val="000F39E0"/>
    <w:rsid w:val="000F3CBE"/>
    <w:rsid w:val="000F4D16"/>
    <w:rsid w:val="000F527D"/>
    <w:rsid w:val="000F5983"/>
    <w:rsid w:val="000F5CFA"/>
    <w:rsid w:val="000F67A5"/>
    <w:rsid w:val="000F7A4B"/>
    <w:rsid w:val="0010159E"/>
    <w:rsid w:val="00102168"/>
    <w:rsid w:val="001021DD"/>
    <w:rsid w:val="00102D5E"/>
    <w:rsid w:val="0010334B"/>
    <w:rsid w:val="0010360E"/>
    <w:rsid w:val="0010468D"/>
    <w:rsid w:val="0010479E"/>
    <w:rsid w:val="00104F82"/>
    <w:rsid w:val="001050E2"/>
    <w:rsid w:val="0010518D"/>
    <w:rsid w:val="00105AB1"/>
    <w:rsid w:val="00106E2E"/>
    <w:rsid w:val="00107CC3"/>
    <w:rsid w:val="00110619"/>
    <w:rsid w:val="00111594"/>
    <w:rsid w:val="001139D7"/>
    <w:rsid w:val="00114CF5"/>
    <w:rsid w:val="00115BC6"/>
    <w:rsid w:val="0011675D"/>
    <w:rsid w:val="001170E5"/>
    <w:rsid w:val="0011763E"/>
    <w:rsid w:val="00117746"/>
    <w:rsid w:val="00117749"/>
    <w:rsid w:val="00117949"/>
    <w:rsid w:val="00120547"/>
    <w:rsid w:val="00123F1C"/>
    <w:rsid w:val="00125BB2"/>
    <w:rsid w:val="00125BF1"/>
    <w:rsid w:val="00126C24"/>
    <w:rsid w:val="00127771"/>
    <w:rsid w:val="001309F4"/>
    <w:rsid w:val="00131C47"/>
    <w:rsid w:val="00132B1A"/>
    <w:rsid w:val="00133A2C"/>
    <w:rsid w:val="00134D7F"/>
    <w:rsid w:val="00137DD3"/>
    <w:rsid w:val="001400EC"/>
    <w:rsid w:val="00141BE5"/>
    <w:rsid w:val="00142407"/>
    <w:rsid w:val="001424D1"/>
    <w:rsid w:val="0014291F"/>
    <w:rsid w:val="001446BE"/>
    <w:rsid w:val="00144AA4"/>
    <w:rsid w:val="001461BA"/>
    <w:rsid w:val="001470AF"/>
    <w:rsid w:val="0015288E"/>
    <w:rsid w:val="0015359F"/>
    <w:rsid w:val="001535A6"/>
    <w:rsid w:val="00155118"/>
    <w:rsid w:val="00155216"/>
    <w:rsid w:val="00155C1B"/>
    <w:rsid w:val="00156328"/>
    <w:rsid w:val="00156740"/>
    <w:rsid w:val="00157C6D"/>
    <w:rsid w:val="0016005C"/>
    <w:rsid w:val="001604C4"/>
    <w:rsid w:val="001604F3"/>
    <w:rsid w:val="0016061D"/>
    <w:rsid w:val="0016109A"/>
    <w:rsid w:val="001614B6"/>
    <w:rsid w:val="001619E2"/>
    <w:rsid w:val="001629C7"/>
    <w:rsid w:val="00163BC0"/>
    <w:rsid w:val="00164D30"/>
    <w:rsid w:val="00167FAF"/>
    <w:rsid w:val="00170A9B"/>
    <w:rsid w:val="00170F51"/>
    <w:rsid w:val="00171533"/>
    <w:rsid w:val="00171A31"/>
    <w:rsid w:val="00171AF3"/>
    <w:rsid w:val="00172268"/>
    <w:rsid w:val="001744B0"/>
    <w:rsid w:val="00174D0A"/>
    <w:rsid w:val="00175B60"/>
    <w:rsid w:val="00175F62"/>
    <w:rsid w:val="0017626A"/>
    <w:rsid w:val="0018038F"/>
    <w:rsid w:val="0018095C"/>
    <w:rsid w:val="001815DA"/>
    <w:rsid w:val="00181AE7"/>
    <w:rsid w:val="00182378"/>
    <w:rsid w:val="0018271F"/>
    <w:rsid w:val="00182CB1"/>
    <w:rsid w:val="00184B5B"/>
    <w:rsid w:val="00184D47"/>
    <w:rsid w:val="001860B8"/>
    <w:rsid w:val="00187A96"/>
    <w:rsid w:val="0019230F"/>
    <w:rsid w:val="00193189"/>
    <w:rsid w:val="001938C1"/>
    <w:rsid w:val="00193C4B"/>
    <w:rsid w:val="001943AF"/>
    <w:rsid w:val="00194E0D"/>
    <w:rsid w:val="0019678F"/>
    <w:rsid w:val="00197130"/>
    <w:rsid w:val="001A028C"/>
    <w:rsid w:val="001A04A6"/>
    <w:rsid w:val="001A10BD"/>
    <w:rsid w:val="001A1212"/>
    <w:rsid w:val="001A2CF6"/>
    <w:rsid w:val="001A3392"/>
    <w:rsid w:val="001A3A80"/>
    <w:rsid w:val="001A42CA"/>
    <w:rsid w:val="001A48A3"/>
    <w:rsid w:val="001A4A7F"/>
    <w:rsid w:val="001A6729"/>
    <w:rsid w:val="001A7F86"/>
    <w:rsid w:val="001B00F2"/>
    <w:rsid w:val="001B0A6E"/>
    <w:rsid w:val="001B212C"/>
    <w:rsid w:val="001B30EC"/>
    <w:rsid w:val="001B317A"/>
    <w:rsid w:val="001B3B36"/>
    <w:rsid w:val="001B4439"/>
    <w:rsid w:val="001B4E23"/>
    <w:rsid w:val="001B5E33"/>
    <w:rsid w:val="001C02F9"/>
    <w:rsid w:val="001C1C7A"/>
    <w:rsid w:val="001C2C3B"/>
    <w:rsid w:val="001C33C6"/>
    <w:rsid w:val="001C34AB"/>
    <w:rsid w:val="001C3FA7"/>
    <w:rsid w:val="001C428F"/>
    <w:rsid w:val="001C6E58"/>
    <w:rsid w:val="001C728B"/>
    <w:rsid w:val="001D013F"/>
    <w:rsid w:val="001D06B0"/>
    <w:rsid w:val="001D0B01"/>
    <w:rsid w:val="001D0C19"/>
    <w:rsid w:val="001D12AD"/>
    <w:rsid w:val="001D1F2C"/>
    <w:rsid w:val="001D22C1"/>
    <w:rsid w:val="001D2CE4"/>
    <w:rsid w:val="001D2F71"/>
    <w:rsid w:val="001D3101"/>
    <w:rsid w:val="001D3AF4"/>
    <w:rsid w:val="001D53DB"/>
    <w:rsid w:val="001D74A8"/>
    <w:rsid w:val="001D764B"/>
    <w:rsid w:val="001D77E0"/>
    <w:rsid w:val="001D7A03"/>
    <w:rsid w:val="001D7BED"/>
    <w:rsid w:val="001E085D"/>
    <w:rsid w:val="001E13C6"/>
    <w:rsid w:val="001E3822"/>
    <w:rsid w:val="001E3A04"/>
    <w:rsid w:val="001E4A6D"/>
    <w:rsid w:val="001E566B"/>
    <w:rsid w:val="001E6762"/>
    <w:rsid w:val="001E69B8"/>
    <w:rsid w:val="001E7CC3"/>
    <w:rsid w:val="001F2737"/>
    <w:rsid w:val="001F3D49"/>
    <w:rsid w:val="001F45F9"/>
    <w:rsid w:val="001F4D80"/>
    <w:rsid w:val="001F531B"/>
    <w:rsid w:val="001F6B29"/>
    <w:rsid w:val="001F735D"/>
    <w:rsid w:val="00200BDD"/>
    <w:rsid w:val="00200F7F"/>
    <w:rsid w:val="00201307"/>
    <w:rsid w:val="00201C5E"/>
    <w:rsid w:val="00202C37"/>
    <w:rsid w:val="00202FB7"/>
    <w:rsid w:val="002034D2"/>
    <w:rsid w:val="00204936"/>
    <w:rsid w:val="00205F54"/>
    <w:rsid w:val="00206412"/>
    <w:rsid w:val="0020777E"/>
    <w:rsid w:val="0020793B"/>
    <w:rsid w:val="0021071F"/>
    <w:rsid w:val="00210E94"/>
    <w:rsid w:val="00211668"/>
    <w:rsid w:val="00211B09"/>
    <w:rsid w:val="0021202F"/>
    <w:rsid w:val="002121B7"/>
    <w:rsid w:val="0021348D"/>
    <w:rsid w:val="00213CA0"/>
    <w:rsid w:val="002145E9"/>
    <w:rsid w:val="00216010"/>
    <w:rsid w:val="002179B8"/>
    <w:rsid w:val="00217C1E"/>
    <w:rsid w:val="00217FDD"/>
    <w:rsid w:val="00220972"/>
    <w:rsid w:val="0022109B"/>
    <w:rsid w:val="0022132B"/>
    <w:rsid w:val="00223008"/>
    <w:rsid w:val="00223760"/>
    <w:rsid w:val="00223A1F"/>
    <w:rsid w:val="00223DCD"/>
    <w:rsid w:val="00224062"/>
    <w:rsid w:val="0022408F"/>
    <w:rsid w:val="00224451"/>
    <w:rsid w:val="00226122"/>
    <w:rsid w:val="00226C2E"/>
    <w:rsid w:val="00230161"/>
    <w:rsid w:val="00230BF5"/>
    <w:rsid w:val="0023373A"/>
    <w:rsid w:val="00234830"/>
    <w:rsid w:val="0023562B"/>
    <w:rsid w:val="00236AFC"/>
    <w:rsid w:val="0023747C"/>
    <w:rsid w:val="002401B9"/>
    <w:rsid w:val="00240629"/>
    <w:rsid w:val="00240A8A"/>
    <w:rsid w:val="00240BD2"/>
    <w:rsid w:val="00241AA5"/>
    <w:rsid w:val="00242098"/>
    <w:rsid w:val="002429E1"/>
    <w:rsid w:val="0024685B"/>
    <w:rsid w:val="00247EC3"/>
    <w:rsid w:val="00250735"/>
    <w:rsid w:val="002509CF"/>
    <w:rsid w:val="0025119D"/>
    <w:rsid w:val="00251752"/>
    <w:rsid w:val="00252916"/>
    <w:rsid w:val="002545AB"/>
    <w:rsid w:val="00260C29"/>
    <w:rsid w:val="002618B6"/>
    <w:rsid w:val="00261DBF"/>
    <w:rsid w:val="00262FA9"/>
    <w:rsid w:val="00262FF8"/>
    <w:rsid w:val="00263069"/>
    <w:rsid w:val="002635FE"/>
    <w:rsid w:val="0026383F"/>
    <w:rsid w:val="0026398F"/>
    <w:rsid w:val="0026440F"/>
    <w:rsid w:val="002646A5"/>
    <w:rsid w:val="00264A2C"/>
    <w:rsid w:val="00265F16"/>
    <w:rsid w:val="002666D4"/>
    <w:rsid w:val="002667C1"/>
    <w:rsid w:val="002669F4"/>
    <w:rsid w:val="00266F12"/>
    <w:rsid w:val="00267150"/>
    <w:rsid w:val="00267A24"/>
    <w:rsid w:val="00270B06"/>
    <w:rsid w:val="0027178F"/>
    <w:rsid w:val="00272750"/>
    <w:rsid w:val="00274449"/>
    <w:rsid w:val="002748E6"/>
    <w:rsid w:val="00274D51"/>
    <w:rsid w:val="00275581"/>
    <w:rsid w:val="00275B45"/>
    <w:rsid w:val="002800C1"/>
    <w:rsid w:val="002803B5"/>
    <w:rsid w:val="00280729"/>
    <w:rsid w:val="00280BEF"/>
    <w:rsid w:val="00282018"/>
    <w:rsid w:val="002820B2"/>
    <w:rsid w:val="0028288B"/>
    <w:rsid w:val="00282DF8"/>
    <w:rsid w:val="0028318F"/>
    <w:rsid w:val="00284053"/>
    <w:rsid w:val="002846BE"/>
    <w:rsid w:val="0028475C"/>
    <w:rsid w:val="00284DA6"/>
    <w:rsid w:val="00285825"/>
    <w:rsid w:val="00287CDA"/>
    <w:rsid w:val="00287E23"/>
    <w:rsid w:val="00290814"/>
    <w:rsid w:val="002911A9"/>
    <w:rsid w:val="00291751"/>
    <w:rsid w:val="00292688"/>
    <w:rsid w:val="00294643"/>
    <w:rsid w:val="0029565F"/>
    <w:rsid w:val="00297397"/>
    <w:rsid w:val="002975D7"/>
    <w:rsid w:val="002977DC"/>
    <w:rsid w:val="00297B97"/>
    <w:rsid w:val="002A135B"/>
    <w:rsid w:val="002A1EE7"/>
    <w:rsid w:val="002A32C2"/>
    <w:rsid w:val="002A34E0"/>
    <w:rsid w:val="002A3BED"/>
    <w:rsid w:val="002A3E9F"/>
    <w:rsid w:val="002A5105"/>
    <w:rsid w:val="002A5576"/>
    <w:rsid w:val="002A58A2"/>
    <w:rsid w:val="002A6F2D"/>
    <w:rsid w:val="002A745A"/>
    <w:rsid w:val="002B0996"/>
    <w:rsid w:val="002B1BD6"/>
    <w:rsid w:val="002B229C"/>
    <w:rsid w:val="002B3E06"/>
    <w:rsid w:val="002B43A3"/>
    <w:rsid w:val="002B642A"/>
    <w:rsid w:val="002B6F7A"/>
    <w:rsid w:val="002B7D76"/>
    <w:rsid w:val="002C04AB"/>
    <w:rsid w:val="002C099E"/>
    <w:rsid w:val="002C0B77"/>
    <w:rsid w:val="002C0DBB"/>
    <w:rsid w:val="002C2092"/>
    <w:rsid w:val="002C23ED"/>
    <w:rsid w:val="002C2739"/>
    <w:rsid w:val="002C2E8F"/>
    <w:rsid w:val="002C342A"/>
    <w:rsid w:val="002C3F48"/>
    <w:rsid w:val="002C44E4"/>
    <w:rsid w:val="002C490A"/>
    <w:rsid w:val="002C4D29"/>
    <w:rsid w:val="002C7578"/>
    <w:rsid w:val="002D0E6D"/>
    <w:rsid w:val="002D2B00"/>
    <w:rsid w:val="002D4D55"/>
    <w:rsid w:val="002D4F85"/>
    <w:rsid w:val="002D4FE4"/>
    <w:rsid w:val="002D50F6"/>
    <w:rsid w:val="002D550B"/>
    <w:rsid w:val="002D57A1"/>
    <w:rsid w:val="002D6AC5"/>
    <w:rsid w:val="002D6CCF"/>
    <w:rsid w:val="002D6D15"/>
    <w:rsid w:val="002D6D2C"/>
    <w:rsid w:val="002D6E95"/>
    <w:rsid w:val="002D7782"/>
    <w:rsid w:val="002D7DBF"/>
    <w:rsid w:val="002E02E9"/>
    <w:rsid w:val="002E0EE5"/>
    <w:rsid w:val="002E1DCE"/>
    <w:rsid w:val="002E4B30"/>
    <w:rsid w:val="002E4F25"/>
    <w:rsid w:val="002E622D"/>
    <w:rsid w:val="002E658E"/>
    <w:rsid w:val="002E75E4"/>
    <w:rsid w:val="002F0B0A"/>
    <w:rsid w:val="002F0BF6"/>
    <w:rsid w:val="002F1731"/>
    <w:rsid w:val="002F1F86"/>
    <w:rsid w:val="002F2C11"/>
    <w:rsid w:val="002F3146"/>
    <w:rsid w:val="002F3333"/>
    <w:rsid w:val="002F3B7D"/>
    <w:rsid w:val="002F4215"/>
    <w:rsid w:val="002F5B09"/>
    <w:rsid w:val="002F6B7F"/>
    <w:rsid w:val="002F783C"/>
    <w:rsid w:val="00300B77"/>
    <w:rsid w:val="00300F49"/>
    <w:rsid w:val="00300FA9"/>
    <w:rsid w:val="00301F89"/>
    <w:rsid w:val="00302111"/>
    <w:rsid w:val="0030229E"/>
    <w:rsid w:val="003023F2"/>
    <w:rsid w:val="00303869"/>
    <w:rsid w:val="00303AAA"/>
    <w:rsid w:val="0030479A"/>
    <w:rsid w:val="00305602"/>
    <w:rsid w:val="00306B8C"/>
    <w:rsid w:val="003078E8"/>
    <w:rsid w:val="003107D3"/>
    <w:rsid w:val="00311652"/>
    <w:rsid w:val="00311F29"/>
    <w:rsid w:val="003129EA"/>
    <w:rsid w:val="00314EF9"/>
    <w:rsid w:val="0031737D"/>
    <w:rsid w:val="0031785D"/>
    <w:rsid w:val="00317B65"/>
    <w:rsid w:val="003203D5"/>
    <w:rsid w:val="003206E8"/>
    <w:rsid w:val="003214A6"/>
    <w:rsid w:val="0032395C"/>
    <w:rsid w:val="00323EED"/>
    <w:rsid w:val="003255EA"/>
    <w:rsid w:val="00325A35"/>
    <w:rsid w:val="00326818"/>
    <w:rsid w:val="00327885"/>
    <w:rsid w:val="003279A4"/>
    <w:rsid w:val="00331619"/>
    <w:rsid w:val="00331797"/>
    <w:rsid w:val="00331D08"/>
    <w:rsid w:val="00331D2F"/>
    <w:rsid w:val="00332EF8"/>
    <w:rsid w:val="00332F8C"/>
    <w:rsid w:val="003347CA"/>
    <w:rsid w:val="003353C6"/>
    <w:rsid w:val="003367DE"/>
    <w:rsid w:val="003406F1"/>
    <w:rsid w:val="003406FF"/>
    <w:rsid w:val="00340F50"/>
    <w:rsid w:val="00341FF7"/>
    <w:rsid w:val="003426A0"/>
    <w:rsid w:val="00342A53"/>
    <w:rsid w:val="00343FB6"/>
    <w:rsid w:val="00344467"/>
    <w:rsid w:val="00346810"/>
    <w:rsid w:val="00347615"/>
    <w:rsid w:val="003502A0"/>
    <w:rsid w:val="0035035A"/>
    <w:rsid w:val="00350710"/>
    <w:rsid w:val="00350B77"/>
    <w:rsid w:val="00350BCB"/>
    <w:rsid w:val="00351239"/>
    <w:rsid w:val="003540D1"/>
    <w:rsid w:val="003556E8"/>
    <w:rsid w:val="00356008"/>
    <w:rsid w:val="00360130"/>
    <w:rsid w:val="00360E3F"/>
    <w:rsid w:val="003612E5"/>
    <w:rsid w:val="00361710"/>
    <w:rsid w:val="003618FB"/>
    <w:rsid w:val="00362093"/>
    <w:rsid w:val="00362A2B"/>
    <w:rsid w:val="00362ECB"/>
    <w:rsid w:val="003653A8"/>
    <w:rsid w:val="003655A6"/>
    <w:rsid w:val="003669E2"/>
    <w:rsid w:val="00367438"/>
    <w:rsid w:val="003701E6"/>
    <w:rsid w:val="003714B8"/>
    <w:rsid w:val="00371AFC"/>
    <w:rsid w:val="00372C70"/>
    <w:rsid w:val="003730C6"/>
    <w:rsid w:val="00374BF9"/>
    <w:rsid w:val="00374D81"/>
    <w:rsid w:val="00374E43"/>
    <w:rsid w:val="00376499"/>
    <w:rsid w:val="0037681E"/>
    <w:rsid w:val="00376E85"/>
    <w:rsid w:val="00377D05"/>
    <w:rsid w:val="00377F11"/>
    <w:rsid w:val="00380396"/>
    <w:rsid w:val="003803F4"/>
    <w:rsid w:val="003806D6"/>
    <w:rsid w:val="00380DF5"/>
    <w:rsid w:val="00381947"/>
    <w:rsid w:val="0038439E"/>
    <w:rsid w:val="00385C4E"/>
    <w:rsid w:val="00386642"/>
    <w:rsid w:val="00386E3A"/>
    <w:rsid w:val="00387DE9"/>
    <w:rsid w:val="00392832"/>
    <w:rsid w:val="00392E76"/>
    <w:rsid w:val="00393DC9"/>
    <w:rsid w:val="00394170"/>
    <w:rsid w:val="00394AFE"/>
    <w:rsid w:val="00394D56"/>
    <w:rsid w:val="00394FEF"/>
    <w:rsid w:val="00395195"/>
    <w:rsid w:val="00396964"/>
    <w:rsid w:val="0039706D"/>
    <w:rsid w:val="003974E1"/>
    <w:rsid w:val="00397834"/>
    <w:rsid w:val="003979FC"/>
    <w:rsid w:val="003A11D4"/>
    <w:rsid w:val="003A13F5"/>
    <w:rsid w:val="003A1685"/>
    <w:rsid w:val="003A2EDA"/>
    <w:rsid w:val="003A379F"/>
    <w:rsid w:val="003A4517"/>
    <w:rsid w:val="003A5875"/>
    <w:rsid w:val="003A5A3A"/>
    <w:rsid w:val="003A68FE"/>
    <w:rsid w:val="003A6C5E"/>
    <w:rsid w:val="003A77B2"/>
    <w:rsid w:val="003A77CF"/>
    <w:rsid w:val="003A7A95"/>
    <w:rsid w:val="003B05D0"/>
    <w:rsid w:val="003B0F16"/>
    <w:rsid w:val="003B154B"/>
    <w:rsid w:val="003B15C5"/>
    <w:rsid w:val="003B299A"/>
    <w:rsid w:val="003B4C9E"/>
    <w:rsid w:val="003B6323"/>
    <w:rsid w:val="003B6878"/>
    <w:rsid w:val="003C0656"/>
    <w:rsid w:val="003C0BCA"/>
    <w:rsid w:val="003C0D12"/>
    <w:rsid w:val="003C1745"/>
    <w:rsid w:val="003C2FCC"/>
    <w:rsid w:val="003C42E7"/>
    <w:rsid w:val="003C4759"/>
    <w:rsid w:val="003C4D70"/>
    <w:rsid w:val="003C59E0"/>
    <w:rsid w:val="003C612B"/>
    <w:rsid w:val="003C66F0"/>
    <w:rsid w:val="003C6727"/>
    <w:rsid w:val="003C68DF"/>
    <w:rsid w:val="003D1641"/>
    <w:rsid w:val="003D1906"/>
    <w:rsid w:val="003D24C7"/>
    <w:rsid w:val="003D2A2B"/>
    <w:rsid w:val="003D3C68"/>
    <w:rsid w:val="003D412D"/>
    <w:rsid w:val="003D4D41"/>
    <w:rsid w:val="003D58BC"/>
    <w:rsid w:val="003D60D9"/>
    <w:rsid w:val="003D61C2"/>
    <w:rsid w:val="003D6A9E"/>
    <w:rsid w:val="003D6E76"/>
    <w:rsid w:val="003D70D9"/>
    <w:rsid w:val="003D7BC7"/>
    <w:rsid w:val="003D7C9F"/>
    <w:rsid w:val="003E0FAC"/>
    <w:rsid w:val="003E238E"/>
    <w:rsid w:val="003E3482"/>
    <w:rsid w:val="003E349F"/>
    <w:rsid w:val="003E3975"/>
    <w:rsid w:val="003E39F0"/>
    <w:rsid w:val="003E41D3"/>
    <w:rsid w:val="003E45CF"/>
    <w:rsid w:val="003E4E9B"/>
    <w:rsid w:val="003E56D3"/>
    <w:rsid w:val="003E57DE"/>
    <w:rsid w:val="003E5B91"/>
    <w:rsid w:val="003E64DB"/>
    <w:rsid w:val="003F0F92"/>
    <w:rsid w:val="003F2A16"/>
    <w:rsid w:val="003F2A53"/>
    <w:rsid w:val="003F3CA3"/>
    <w:rsid w:val="003F4344"/>
    <w:rsid w:val="003F4E05"/>
    <w:rsid w:val="003F572A"/>
    <w:rsid w:val="003F5D85"/>
    <w:rsid w:val="003F64E5"/>
    <w:rsid w:val="003F7533"/>
    <w:rsid w:val="003F7E89"/>
    <w:rsid w:val="004003CC"/>
    <w:rsid w:val="00400750"/>
    <w:rsid w:val="00401454"/>
    <w:rsid w:val="00401903"/>
    <w:rsid w:val="00401E03"/>
    <w:rsid w:val="00401FDF"/>
    <w:rsid w:val="00402046"/>
    <w:rsid w:val="004021B2"/>
    <w:rsid w:val="0040436B"/>
    <w:rsid w:val="00405B07"/>
    <w:rsid w:val="00405E4F"/>
    <w:rsid w:val="00406B8A"/>
    <w:rsid w:val="00407660"/>
    <w:rsid w:val="004079A6"/>
    <w:rsid w:val="00410C99"/>
    <w:rsid w:val="004111C5"/>
    <w:rsid w:val="00411E41"/>
    <w:rsid w:val="004129DB"/>
    <w:rsid w:val="00414759"/>
    <w:rsid w:val="00414D81"/>
    <w:rsid w:val="004157E2"/>
    <w:rsid w:val="00417487"/>
    <w:rsid w:val="0042035A"/>
    <w:rsid w:val="0042151E"/>
    <w:rsid w:val="00423486"/>
    <w:rsid w:val="00423621"/>
    <w:rsid w:val="00424222"/>
    <w:rsid w:val="00426E1C"/>
    <w:rsid w:val="004279EA"/>
    <w:rsid w:val="00427B59"/>
    <w:rsid w:val="00431059"/>
    <w:rsid w:val="004316CB"/>
    <w:rsid w:val="00431D04"/>
    <w:rsid w:val="00432706"/>
    <w:rsid w:val="00432CDA"/>
    <w:rsid w:val="00432DCE"/>
    <w:rsid w:val="004333C0"/>
    <w:rsid w:val="00433AC6"/>
    <w:rsid w:val="0043455F"/>
    <w:rsid w:val="00434BE6"/>
    <w:rsid w:val="00435201"/>
    <w:rsid w:val="00435C74"/>
    <w:rsid w:val="0043682A"/>
    <w:rsid w:val="00436C9A"/>
    <w:rsid w:val="004373F6"/>
    <w:rsid w:val="0044119F"/>
    <w:rsid w:val="00441783"/>
    <w:rsid w:val="00441F6D"/>
    <w:rsid w:val="00441FB9"/>
    <w:rsid w:val="0044206E"/>
    <w:rsid w:val="00442C8B"/>
    <w:rsid w:val="004433A6"/>
    <w:rsid w:val="004441A1"/>
    <w:rsid w:val="00444390"/>
    <w:rsid w:val="00445120"/>
    <w:rsid w:val="00445465"/>
    <w:rsid w:val="00447463"/>
    <w:rsid w:val="004475FC"/>
    <w:rsid w:val="00450399"/>
    <w:rsid w:val="004513B9"/>
    <w:rsid w:val="00451864"/>
    <w:rsid w:val="00452016"/>
    <w:rsid w:val="004521D4"/>
    <w:rsid w:val="00452B28"/>
    <w:rsid w:val="004532C6"/>
    <w:rsid w:val="004545CC"/>
    <w:rsid w:val="00456B0B"/>
    <w:rsid w:val="0045738E"/>
    <w:rsid w:val="004577A6"/>
    <w:rsid w:val="00460FA5"/>
    <w:rsid w:val="00461DA0"/>
    <w:rsid w:val="004631D8"/>
    <w:rsid w:val="00463B77"/>
    <w:rsid w:val="00463F0C"/>
    <w:rsid w:val="00464287"/>
    <w:rsid w:val="004644E5"/>
    <w:rsid w:val="00464AAD"/>
    <w:rsid w:val="004664CB"/>
    <w:rsid w:val="004677B3"/>
    <w:rsid w:val="00467AEF"/>
    <w:rsid w:val="00470919"/>
    <w:rsid w:val="00470DE9"/>
    <w:rsid w:val="004711D7"/>
    <w:rsid w:val="00471298"/>
    <w:rsid w:val="004712B9"/>
    <w:rsid w:val="00471D99"/>
    <w:rsid w:val="004724BF"/>
    <w:rsid w:val="00472D56"/>
    <w:rsid w:val="004739C2"/>
    <w:rsid w:val="00473EC8"/>
    <w:rsid w:val="00474962"/>
    <w:rsid w:val="0047496F"/>
    <w:rsid w:val="004756AD"/>
    <w:rsid w:val="0047619A"/>
    <w:rsid w:val="00477D83"/>
    <w:rsid w:val="00480174"/>
    <w:rsid w:val="004818B4"/>
    <w:rsid w:val="00481B16"/>
    <w:rsid w:val="0048210F"/>
    <w:rsid w:val="00482D2D"/>
    <w:rsid w:val="0048379D"/>
    <w:rsid w:val="00483BE4"/>
    <w:rsid w:val="004841C9"/>
    <w:rsid w:val="00485531"/>
    <w:rsid w:val="00485A7E"/>
    <w:rsid w:val="004876B7"/>
    <w:rsid w:val="0049173F"/>
    <w:rsid w:val="004924C6"/>
    <w:rsid w:val="0049264F"/>
    <w:rsid w:val="004926E3"/>
    <w:rsid w:val="004928CB"/>
    <w:rsid w:val="0049412A"/>
    <w:rsid w:val="00495A1A"/>
    <w:rsid w:val="00495B0B"/>
    <w:rsid w:val="00495C04"/>
    <w:rsid w:val="00495DC0"/>
    <w:rsid w:val="0049629F"/>
    <w:rsid w:val="00496CB5"/>
    <w:rsid w:val="004A1236"/>
    <w:rsid w:val="004A2946"/>
    <w:rsid w:val="004A2B71"/>
    <w:rsid w:val="004A3DB1"/>
    <w:rsid w:val="004A427A"/>
    <w:rsid w:val="004A57DA"/>
    <w:rsid w:val="004A6464"/>
    <w:rsid w:val="004A7129"/>
    <w:rsid w:val="004A7CDA"/>
    <w:rsid w:val="004A7DE4"/>
    <w:rsid w:val="004B031A"/>
    <w:rsid w:val="004B127E"/>
    <w:rsid w:val="004B135B"/>
    <w:rsid w:val="004B13E2"/>
    <w:rsid w:val="004B1901"/>
    <w:rsid w:val="004B2229"/>
    <w:rsid w:val="004B259C"/>
    <w:rsid w:val="004B4800"/>
    <w:rsid w:val="004B481D"/>
    <w:rsid w:val="004B48EE"/>
    <w:rsid w:val="004B5A34"/>
    <w:rsid w:val="004B7168"/>
    <w:rsid w:val="004B74C4"/>
    <w:rsid w:val="004B75B3"/>
    <w:rsid w:val="004C0004"/>
    <w:rsid w:val="004C0D76"/>
    <w:rsid w:val="004C1FD8"/>
    <w:rsid w:val="004C2AAD"/>
    <w:rsid w:val="004C34BA"/>
    <w:rsid w:val="004C4AFF"/>
    <w:rsid w:val="004C4FBC"/>
    <w:rsid w:val="004C5F00"/>
    <w:rsid w:val="004C6AC9"/>
    <w:rsid w:val="004C718B"/>
    <w:rsid w:val="004C7FF1"/>
    <w:rsid w:val="004D11EC"/>
    <w:rsid w:val="004D13C1"/>
    <w:rsid w:val="004D16A1"/>
    <w:rsid w:val="004D1F26"/>
    <w:rsid w:val="004D2604"/>
    <w:rsid w:val="004D3362"/>
    <w:rsid w:val="004D34C2"/>
    <w:rsid w:val="004D52F4"/>
    <w:rsid w:val="004D5AFE"/>
    <w:rsid w:val="004D68F8"/>
    <w:rsid w:val="004E05E1"/>
    <w:rsid w:val="004E149E"/>
    <w:rsid w:val="004E16CE"/>
    <w:rsid w:val="004E173B"/>
    <w:rsid w:val="004E1E57"/>
    <w:rsid w:val="004E23A0"/>
    <w:rsid w:val="004E2493"/>
    <w:rsid w:val="004E27D2"/>
    <w:rsid w:val="004E2AB9"/>
    <w:rsid w:val="004E3B92"/>
    <w:rsid w:val="004E3FFF"/>
    <w:rsid w:val="004E4F30"/>
    <w:rsid w:val="004F0FD4"/>
    <w:rsid w:val="004F45EC"/>
    <w:rsid w:val="004F501C"/>
    <w:rsid w:val="004F6E81"/>
    <w:rsid w:val="004F7A3D"/>
    <w:rsid w:val="005007B3"/>
    <w:rsid w:val="005009DA"/>
    <w:rsid w:val="0050118F"/>
    <w:rsid w:val="0050210E"/>
    <w:rsid w:val="00502268"/>
    <w:rsid w:val="0050227E"/>
    <w:rsid w:val="00503F29"/>
    <w:rsid w:val="005046EE"/>
    <w:rsid w:val="00505371"/>
    <w:rsid w:val="00505711"/>
    <w:rsid w:val="00505CD1"/>
    <w:rsid w:val="00506A9A"/>
    <w:rsid w:val="00510AB6"/>
    <w:rsid w:val="00510AD4"/>
    <w:rsid w:val="00510AFC"/>
    <w:rsid w:val="0051107E"/>
    <w:rsid w:val="005110E9"/>
    <w:rsid w:val="005116CE"/>
    <w:rsid w:val="00512DA5"/>
    <w:rsid w:val="005134AE"/>
    <w:rsid w:val="00513664"/>
    <w:rsid w:val="00517311"/>
    <w:rsid w:val="005174F9"/>
    <w:rsid w:val="005205E2"/>
    <w:rsid w:val="0052142B"/>
    <w:rsid w:val="00524AAE"/>
    <w:rsid w:val="00525464"/>
    <w:rsid w:val="00525EC5"/>
    <w:rsid w:val="00525FD6"/>
    <w:rsid w:val="00526251"/>
    <w:rsid w:val="00526620"/>
    <w:rsid w:val="0052670C"/>
    <w:rsid w:val="00526DA7"/>
    <w:rsid w:val="00527716"/>
    <w:rsid w:val="00527F88"/>
    <w:rsid w:val="00530487"/>
    <w:rsid w:val="00530D13"/>
    <w:rsid w:val="00531AC3"/>
    <w:rsid w:val="005323CF"/>
    <w:rsid w:val="00532737"/>
    <w:rsid w:val="00533943"/>
    <w:rsid w:val="00533E18"/>
    <w:rsid w:val="00533F96"/>
    <w:rsid w:val="00535487"/>
    <w:rsid w:val="00535859"/>
    <w:rsid w:val="00535F7D"/>
    <w:rsid w:val="00536F0D"/>
    <w:rsid w:val="005372D0"/>
    <w:rsid w:val="00542D3A"/>
    <w:rsid w:val="00542E85"/>
    <w:rsid w:val="00543419"/>
    <w:rsid w:val="005442C1"/>
    <w:rsid w:val="00544880"/>
    <w:rsid w:val="005449B9"/>
    <w:rsid w:val="00544E2A"/>
    <w:rsid w:val="0054626E"/>
    <w:rsid w:val="00547F19"/>
    <w:rsid w:val="00551018"/>
    <w:rsid w:val="005519C6"/>
    <w:rsid w:val="00551D8A"/>
    <w:rsid w:val="00551E45"/>
    <w:rsid w:val="005521B2"/>
    <w:rsid w:val="00552353"/>
    <w:rsid w:val="005527AB"/>
    <w:rsid w:val="00552C04"/>
    <w:rsid w:val="00552E46"/>
    <w:rsid w:val="0055352D"/>
    <w:rsid w:val="00553559"/>
    <w:rsid w:val="00553A53"/>
    <w:rsid w:val="00553C42"/>
    <w:rsid w:val="00553C7D"/>
    <w:rsid w:val="0055558A"/>
    <w:rsid w:val="00555B06"/>
    <w:rsid w:val="00555F1D"/>
    <w:rsid w:val="00556791"/>
    <w:rsid w:val="005572F3"/>
    <w:rsid w:val="00557875"/>
    <w:rsid w:val="00560C43"/>
    <w:rsid w:val="00560DE1"/>
    <w:rsid w:val="005616F0"/>
    <w:rsid w:val="00561C10"/>
    <w:rsid w:val="00562DF7"/>
    <w:rsid w:val="00563A69"/>
    <w:rsid w:val="00563CBC"/>
    <w:rsid w:val="00563FA6"/>
    <w:rsid w:val="00564EC5"/>
    <w:rsid w:val="005662DC"/>
    <w:rsid w:val="00566527"/>
    <w:rsid w:val="00566B12"/>
    <w:rsid w:val="00566D67"/>
    <w:rsid w:val="00567166"/>
    <w:rsid w:val="0056783E"/>
    <w:rsid w:val="00570B59"/>
    <w:rsid w:val="00570BBF"/>
    <w:rsid w:val="00570C6D"/>
    <w:rsid w:val="005711AC"/>
    <w:rsid w:val="0057120F"/>
    <w:rsid w:val="00571B81"/>
    <w:rsid w:val="005725BA"/>
    <w:rsid w:val="00572ABE"/>
    <w:rsid w:val="00573761"/>
    <w:rsid w:val="00573782"/>
    <w:rsid w:val="00573D31"/>
    <w:rsid w:val="005746CA"/>
    <w:rsid w:val="005751E0"/>
    <w:rsid w:val="00575B13"/>
    <w:rsid w:val="005760F9"/>
    <w:rsid w:val="00576408"/>
    <w:rsid w:val="00576BD7"/>
    <w:rsid w:val="00576E1D"/>
    <w:rsid w:val="00577D0E"/>
    <w:rsid w:val="00581099"/>
    <w:rsid w:val="00582D47"/>
    <w:rsid w:val="00584C64"/>
    <w:rsid w:val="00584F20"/>
    <w:rsid w:val="00584F63"/>
    <w:rsid w:val="005852B7"/>
    <w:rsid w:val="00585C96"/>
    <w:rsid w:val="00585DA9"/>
    <w:rsid w:val="00586188"/>
    <w:rsid w:val="0058717A"/>
    <w:rsid w:val="0059006D"/>
    <w:rsid w:val="00591284"/>
    <w:rsid w:val="00591E50"/>
    <w:rsid w:val="00592293"/>
    <w:rsid w:val="00592345"/>
    <w:rsid w:val="005938F1"/>
    <w:rsid w:val="005942D4"/>
    <w:rsid w:val="00595813"/>
    <w:rsid w:val="00595F45"/>
    <w:rsid w:val="00597B62"/>
    <w:rsid w:val="005A03A8"/>
    <w:rsid w:val="005A0D81"/>
    <w:rsid w:val="005A0F8F"/>
    <w:rsid w:val="005A10DF"/>
    <w:rsid w:val="005A2717"/>
    <w:rsid w:val="005A2A6A"/>
    <w:rsid w:val="005A2FF8"/>
    <w:rsid w:val="005A3A69"/>
    <w:rsid w:val="005A3E3D"/>
    <w:rsid w:val="005A5001"/>
    <w:rsid w:val="005A54D7"/>
    <w:rsid w:val="005A5DE9"/>
    <w:rsid w:val="005A70C4"/>
    <w:rsid w:val="005A727C"/>
    <w:rsid w:val="005B03C5"/>
    <w:rsid w:val="005B36F0"/>
    <w:rsid w:val="005B6078"/>
    <w:rsid w:val="005B6081"/>
    <w:rsid w:val="005B617D"/>
    <w:rsid w:val="005B7A0F"/>
    <w:rsid w:val="005C0979"/>
    <w:rsid w:val="005C0E5A"/>
    <w:rsid w:val="005C21FB"/>
    <w:rsid w:val="005C3460"/>
    <w:rsid w:val="005C39A5"/>
    <w:rsid w:val="005C409C"/>
    <w:rsid w:val="005C46AD"/>
    <w:rsid w:val="005C4F24"/>
    <w:rsid w:val="005C55C6"/>
    <w:rsid w:val="005C696C"/>
    <w:rsid w:val="005C71BD"/>
    <w:rsid w:val="005C76D4"/>
    <w:rsid w:val="005D0837"/>
    <w:rsid w:val="005D2C3D"/>
    <w:rsid w:val="005D4243"/>
    <w:rsid w:val="005D44FE"/>
    <w:rsid w:val="005D4C80"/>
    <w:rsid w:val="005D6579"/>
    <w:rsid w:val="005D6C9C"/>
    <w:rsid w:val="005E01F5"/>
    <w:rsid w:val="005E09AD"/>
    <w:rsid w:val="005E1104"/>
    <w:rsid w:val="005E14DE"/>
    <w:rsid w:val="005E1BB4"/>
    <w:rsid w:val="005E2391"/>
    <w:rsid w:val="005E2921"/>
    <w:rsid w:val="005E2932"/>
    <w:rsid w:val="005E30B9"/>
    <w:rsid w:val="005E51B9"/>
    <w:rsid w:val="005E52CA"/>
    <w:rsid w:val="005E65D7"/>
    <w:rsid w:val="005E6B76"/>
    <w:rsid w:val="005E744A"/>
    <w:rsid w:val="005E7727"/>
    <w:rsid w:val="005F0A66"/>
    <w:rsid w:val="005F0D65"/>
    <w:rsid w:val="005F0FED"/>
    <w:rsid w:val="005F2F25"/>
    <w:rsid w:val="005F344D"/>
    <w:rsid w:val="005F3CE9"/>
    <w:rsid w:val="005F4631"/>
    <w:rsid w:val="005F4672"/>
    <w:rsid w:val="005F5332"/>
    <w:rsid w:val="005F7973"/>
    <w:rsid w:val="00600C2B"/>
    <w:rsid w:val="00601AB6"/>
    <w:rsid w:val="0060258F"/>
    <w:rsid w:val="006028F9"/>
    <w:rsid w:val="006039C2"/>
    <w:rsid w:val="00603E20"/>
    <w:rsid w:val="00604D23"/>
    <w:rsid w:val="0060500A"/>
    <w:rsid w:val="00605E92"/>
    <w:rsid w:val="006066F0"/>
    <w:rsid w:val="00606B2C"/>
    <w:rsid w:val="00606C05"/>
    <w:rsid w:val="0060713F"/>
    <w:rsid w:val="00607227"/>
    <w:rsid w:val="00610D14"/>
    <w:rsid w:val="00611A92"/>
    <w:rsid w:val="00612168"/>
    <w:rsid w:val="0061433B"/>
    <w:rsid w:val="00614C7F"/>
    <w:rsid w:val="00614C84"/>
    <w:rsid w:val="00615B49"/>
    <w:rsid w:val="00617731"/>
    <w:rsid w:val="00617CEA"/>
    <w:rsid w:val="00620AF5"/>
    <w:rsid w:val="00620C14"/>
    <w:rsid w:val="00621A75"/>
    <w:rsid w:val="006234C7"/>
    <w:rsid w:val="0062546B"/>
    <w:rsid w:val="006259EB"/>
    <w:rsid w:val="00625E14"/>
    <w:rsid w:val="006266C8"/>
    <w:rsid w:val="006300EF"/>
    <w:rsid w:val="0063049A"/>
    <w:rsid w:val="0063069D"/>
    <w:rsid w:val="00630E9F"/>
    <w:rsid w:val="006322E4"/>
    <w:rsid w:val="006330C9"/>
    <w:rsid w:val="006332D4"/>
    <w:rsid w:val="0063362D"/>
    <w:rsid w:val="0063499C"/>
    <w:rsid w:val="0063527E"/>
    <w:rsid w:val="00636114"/>
    <w:rsid w:val="00636CFF"/>
    <w:rsid w:val="0064097A"/>
    <w:rsid w:val="00640ADA"/>
    <w:rsid w:val="0064121F"/>
    <w:rsid w:val="00641B4E"/>
    <w:rsid w:val="00642713"/>
    <w:rsid w:val="006436B7"/>
    <w:rsid w:val="00643E6A"/>
    <w:rsid w:val="00644196"/>
    <w:rsid w:val="00644370"/>
    <w:rsid w:val="0064650F"/>
    <w:rsid w:val="006479CD"/>
    <w:rsid w:val="0065068E"/>
    <w:rsid w:val="00652638"/>
    <w:rsid w:val="00652ECC"/>
    <w:rsid w:val="0065368A"/>
    <w:rsid w:val="006538D8"/>
    <w:rsid w:val="00654D23"/>
    <w:rsid w:val="00657815"/>
    <w:rsid w:val="006626B0"/>
    <w:rsid w:val="006626BF"/>
    <w:rsid w:val="00662AE7"/>
    <w:rsid w:val="0066354F"/>
    <w:rsid w:val="00665204"/>
    <w:rsid w:val="00665B6D"/>
    <w:rsid w:val="00665E0B"/>
    <w:rsid w:val="00666A8C"/>
    <w:rsid w:val="006700C9"/>
    <w:rsid w:val="006707A0"/>
    <w:rsid w:val="00670935"/>
    <w:rsid w:val="00670CC4"/>
    <w:rsid w:val="00670E01"/>
    <w:rsid w:val="0067169A"/>
    <w:rsid w:val="00671A68"/>
    <w:rsid w:val="00672EA2"/>
    <w:rsid w:val="006733AE"/>
    <w:rsid w:val="006734C1"/>
    <w:rsid w:val="00673DF4"/>
    <w:rsid w:val="006740D2"/>
    <w:rsid w:val="00676BAF"/>
    <w:rsid w:val="00680D2F"/>
    <w:rsid w:val="00681937"/>
    <w:rsid w:val="00683BF8"/>
    <w:rsid w:val="00683C78"/>
    <w:rsid w:val="00683EF5"/>
    <w:rsid w:val="00684356"/>
    <w:rsid w:val="00685345"/>
    <w:rsid w:val="00685501"/>
    <w:rsid w:val="00685994"/>
    <w:rsid w:val="00687BA5"/>
    <w:rsid w:val="006922B9"/>
    <w:rsid w:val="006952C4"/>
    <w:rsid w:val="00695C23"/>
    <w:rsid w:val="00696301"/>
    <w:rsid w:val="00696C3F"/>
    <w:rsid w:val="006971D5"/>
    <w:rsid w:val="006A11C8"/>
    <w:rsid w:val="006A13C4"/>
    <w:rsid w:val="006A2C15"/>
    <w:rsid w:val="006A483A"/>
    <w:rsid w:val="006A51F3"/>
    <w:rsid w:val="006A56E0"/>
    <w:rsid w:val="006A6AD1"/>
    <w:rsid w:val="006A70B6"/>
    <w:rsid w:val="006A76B2"/>
    <w:rsid w:val="006B0FA6"/>
    <w:rsid w:val="006B1DD4"/>
    <w:rsid w:val="006B3498"/>
    <w:rsid w:val="006B3794"/>
    <w:rsid w:val="006B3EBE"/>
    <w:rsid w:val="006B3FA9"/>
    <w:rsid w:val="006B474E"/>
    <w:rsid w:val="006B474F"/>
    <w:rsid w:val="006B479C"/>
    <w:rsid w:val="006B4BC4"/>
    <w:rsid w:val="006B4FBE"/>
    <w:rsid w:val="006B5241"/>
    <w:rsid w:val="006B5DAF"/>
    <w:rsid w:val="006B77AC"/>
    <w:rsid w:val="006B7AD9"/>
    <w:rsid w:val="006B7FD6"/>
    <w:rsid w:val="006C097C"/>
    <w:rsid w:val="006C0A0C"/>
    <w:rsid w:val="006C1241"/>
    <w:rsid w:val="006C133D"/>
    <w:rsid w:val="006C176B"/>
    <w:rsid w:val="006C1DBC"/>
    <w:rsid w:val="006C2861"/>
    <w:rsid w:val="006C2CF5"/>
    <w:rsid w:val="006C4775"/>
    <w:rsid w:val="006C501C"/>
    <w:rsid w:val="006C5277"/>
    <w:rsid w:val="006C6796"/>
    <w:rsid w:val="006C6AEB"/>
    <w:rsid w:val="006C70F7"/>
    <w:rsid w:val="006D04B9"/>
    <w:rsid w:val="006D1070"/>
    <w:rsid w:val="006D25E4"/>
    <w:rsid w:val="006D31FB"/>
    <w:rsid w:val="006D3311"/>
    <w:rsid w:val="006D3CE2"/>
    <w:rsid w:val="006D3EBB"/>
    <w:rsid w:val="006D62AA"/>
    <w:rsid w:val="006D73B6"/>
    <w:rsid w:val="006E05F5"/>
    <w:rsid w:val="006E1F22"/>
    <w:rsid w:val="006E1F3B"/>
    <w:rsid w:val="006E2395"/>
    <w:rsid w:val="006E24ED"/>
    <w:rsid w:val="006E2DDA"/>
    <w:rsid w:val="006E3B14"/>
    <w:rsid w:val="006E3E0A"/>
    <w:rsid w:val="006E3FE7"/>
    <w:rsid w:val="006E4DE6"/>
    <w:rsid w:val="006E4DFC"/>
    <w:rsid w:val="006E6102"/>
    <w:rsid w:val="006E6AB5"/>
    <w:rsid w:val="006E79B2"/>
    <w:rsid w:val="006F0EAD"/>
    <w:rsid w:val="006F3570"/>
    <w:rsid w:val="006F463A"/>
    <w:rsid w:val="006F741A"/>
    <w:rsid w:val="006F7A8E"/>
    <w:rsid w:val="006F7D3A"/>
    <w:rsid w:val="00700EE6"/>
    <w:rsid w:val="00701351"/>
    <w:rsid w:val="00701C28"/>
    <w:rsid w:val="007034BD"/>
    <w:rsid w:val="00703BFF"/>
    <w:rsid w:val="0070418A"/>
    <w:rsid w:val="007043D1"/>
    <w:rsid w:val="00704427"/>
    <w:rsid w:val="00706584"/>
    <w:rsid w:val="00706733"/>
    <w:rsid w:val="00706777"/>
    <w:rsid w:val="00706EFD"/>
    <w:rsid w:val="00707DC9"/>
    <w:rsid w:val="0071094E"/>
    <w:rsid w:val="00710EBC"/>
    <w:rsid w:val="007111AC"/>
    <w:rsid w:val="00713086"/>
    <w:rsid w:val="007155E0"/>
    <w:rsid w:val="00715852"/>
    <w:rsid w:val="00716343"/>
    <w:rsid w:val="00716C36"/>
    <w:rsid w:val="00716EBD"/>
    <w:rsid w:val="00716FB3"/>
    <w:rsid w:val="00717025"/>
    <w:rsid w:val="007178CC"/>
    <w:rsid w:val="00720B8E"/>
    <w:rsid w:val="007210AA"/>
    <w:rsid w:val="00723507"/>
    <w:rsid w:val="007243CC"/>
    <w:rsid w:val="007246BE"/>
    <w:rsid w:val="00724ECF"/>
    <w:rsid w:val="007260B6"/>
    <w:rsid w:val="00727352"/>
    <w:rsid w:val="00727B5A"/>
    <w:rsid w:val="00730084"/>
    <w:rsid w:val="00731256"/>
    <w:rsid w:val="00732360"/>
    <w:rsid w:val="00732BA3"/>
    <w:rsid w:val="00733258"/>
    <w:rsid w:val="00733771"/>
    <w:rsid w:val="007339E8"/>
    <w:rsid w:val="00733DB7"/>
    <w:rsid w:val="00733F37"/>
    <w:rsid w:val="007341A2"/>
    <w:rsid w:val="007347F8"/>
    <w:rsid w:val="007357F7"/>
    <w:rsid w:val="00736184"/>
    <w:rsid w:val="00736A1E"/>
    <w:rsid w:val="0073718D"/>
    <w:rsid w:val="00740363"/>
    <w:rsid w:val="00740AC2"/>
    <w:rsid w:val="007410EE"/>
    <w:rsid w:val="00741F5A"/>
    <w:rsid w:val="007428BC"/>
    <w:rsid w:val="00742AA2"/>
    <w:rsid w:val="00743FCF"/>
    <w:rsid w:val="007440C2"/>
    <w:rsid w:val="00744565"/>
    <w:rsid w:val="00744C36"/>
    <w:rsid w:val="00746705"/>
    <w:rsid w:val="00746AEF"/>
    <w:rsid w:val="00747351"/>
    <w:rsid w:val="007473A5"/>
    <w:rsid w:val="007474A9"/>
    <w:rsid w:val="00750E81"/>
    <w:rsid w:val="0075131A"/>
    <w:rsid w:val="0075166A"/>
    <w:rsid w:val="007519F0"/>
    <w:rsid w:val="007533F6"/>
    <w:rsid w:val="00755631"/>
    <w:rsid w:val="007579D7"/>
    <w:rsid w:val="00757F94"/>
    <w:rsid w:val="007618E6"/>
    <w:rsid w:val="00761B0E"/>
    <w:rsid w:val="00761B9E"/>
    <w:rsid w:val="00761BB9"/>
    <w:rsid w:val="007631CB"/>
    <w:rsid w:val="0076396E"/>
    <w:rsid w:val="00764D50"/>
    <w:rsid w:val="00765C32"/>
    <w:rsid w:val="0076703D"/>
    <w:rsid w:val="007678A0"/>
    <w:rsid w:val="007707CA"/>
    <w:rsid w:val="00770991"/>
    <w:rsid w:val="00772A22"/>
    <w:rsid w:val="0077351C"/>
    <w:rsid w:val="007745DC"/>
    <w:rsid w:val="00774B08"/>
    <w:rsid w:val="00775841"/>
    <w:rsid w:val="00775B0C"/>
    <w:rsid w:val="0077673B"/>
    <w:rsid w:val="0078066E"/>
    <w:rsid w:val="00781DBE"/>
    <w:rsid w:val="007826FB"/>
    <w:rsid w:val="00782CC5"/>
    <w:rsid w:val="00782F0C"/>
    <w:rsid w:val="0078337A"/>
    <w:rsid w:val="00783BFE"/>
    <w:rsid w:val="00784148"/>
    <w:rsid w:val="00784BA5"/>
    <w:rsid w:val="00786CD4"/>
    <w:rsid w:val="00786F9E"/>
    <w:rsid w:val="00791036"/>
    <w:rsid w:val="0079114C"/>
    <w:rsid w:val="00791C75"/>
    <w:rsid w:val="00793D60"/>
    <w:rsid w:val="00794177"/>
    <w:rsid w:val="00795CDE"/>
    <w:rsid w:val="00796F22"/>
    <w:rsid w:val="00796FF5"/>
    <w:rsid w:val="00797E75"/>
    <w:rsid w:val="007A03E2"/>
    <w:rsid w:val="007A0437"/>
    <w:rsid w:val="007A11CD"/>
    <w:rsid w:val="007A1292"/>
    <w:rsid w:val="007A1465"/>
    <w:rsid w:val="007A1F84"/>
    <w:rsid w:val="007A20F1"/>
    <w:rsid w:val="007A2DEE"/>
    <w:rsid w:val="007A4DEE"/>
    <w:rsid w:val="007A6E67"/>
    <w:rsid w:val="007A6F01"/>
    <w:rsid w:val="007A70AA"/>
    <w:rsid w:val="007A7BA8"/>
    <w:rsid w:val="007B0A28"/>
    <w:rsid w:val="007B0A41"/>
    <w:rsid w:val="007B1DFC"/>
    <w:rsid w:val="007B31BD"/>
    <w:rsid w:val="007B395A"/>
    <w:rsid w:val="007B3AF0"/>
    <w:rsid w:val="007B3BE0"/>
    <w:rsid w:val="007B65F7"/>
    <w:rsid w:val="007B7DFC"/>
    <w:rsid w:val="007C0795"/>
    <w:rsid w:val="007C09CC"/>
    <w:rsid w:val="007C1E58"/>
    <w:rsid w:val="007C2728"/>
    <w:rsid w:val="007C2C0D"/>
    <w:rsid w:val="007C4525"/>
    <w:rsid w:val="007C5A0A"/>
    <w:rsid w:val="007C5DBD"/>
    <w:rsid w:val="007C6488"/>
    <w:rsid w:val="007C67C7"/>
    <w:rsid w:val="007C6BB3"/>
    <w:rsid w:val="007C6CC0"/>
    <w:rsid w:val="007C7994"/>
    <w:rsid w:val="007C7BC1"/>
    <w:rsid w:val="007D0F39"/>
    <w:rsid w:val="007D2143"/>
    <w:rsid w:val="007D21CD"/>
    <w:rsid w:val="007D2A7F"/>
    <w:rsid w:val="007D2DE6"/>
    <w:rsid w:val="007D2E05"/>
    <w:rsid w:val="007D420D"/>
    <w:rsid w:val="007D5288"/>
    <w:rsid w:val="007D5816"/>
    <w:rsid w:val="007D69E3"/>
    <w:rsid w:val="007D7753"/>
    <w:rsid w:val="007E1C7D"/>
    <w:rsid w:val="007E3D5A"/>
    <w:rsid w:val="007E4E3C"/>
    <w:rsid w:val="007E530F"/>
    <w:rsid w:val="007E6479"/>
    <w:rsid w:val="007E6F66"/>
    <w:rsid w:val="007E72D5"/>
    <w:rsid w:val="007F002A"/>
    <w:rsid w:val="007F132A"/>
    <w:rsid w:val="007F14B2"/>
    <w:rsid w:val="007F1C14"/>
    <w:rsid w:val="007F30C6"/>
    <w:rsid w:val="007F3343"/>
    <w:rsid w:val="007F399C"/>
    <w:rsid w:val="007F4377"/>
    <w:rsid w:val="007F4C1D"/>
    <w:rsid w:val="007F4E2F"/>
    <w:rsid w:val="007F5301"/>
    <w:rsid w:val="007F6383"/>
    <w:rsid w:val="007F717C"/>
    <w:rsid w:val="007F7E1B"/>
    <w:rsid w:val="00801391"/>
    <w:rsid w:val="008021E8"/>
    <w:rsid w:val="00804960"/>
    <w:rsid w:val="00805EE5"/>
    <w:rsid w:val="00806985"/>
    <w:rsid w:val="0080730F"/>
    <w:rsid w:val="008076C8"/>
    <w:rsid w:val="0081079A"/>
    <w:rsid w:val="00810A00"/>
    <w:rsid w:val="00810BD8"/>
    <w:rsid w:val="00811899"/>
    <w:rsid w:val="008119A3"/>
    <w:rsid w:val="008140F6"/>
    <w:rsid w:val="00814EB2"/>
    <w:rsid w:val="008167C1"/>
    <w:rsid w:val="00816A40"/>
    <w:rsid w:val="00817CC1"/>
    <w:rsid w:val="0082034E"/>
    <w:rsid w:val="0082035D"/>
    <w:rsid w:val="00820533"/>
    <w:rsid w:val="00820AB4"/>
    <w:rsid w:val="00821D99"/>
    <w:rsid w:val="008220DF"/>
    <w:rsid w:val="00822CFF"/>
    <w:rsid w:val="00823622"/>
    <w:rsid w:val="008247DD"/>
    <w:rsid w:val="00824C94"/>
    <w:rsid w:val="008256BA"/>
    <w:rsid w:val="0082696B"/>
    <w:rsid w:val="00827B51"/>
    <w:rsid w:val="00827E34"/>
    <w:rsid w:val="00830141"/>
    <w:rsid w:val="00832D69"/>
    <w:rsid w:val="00832E26"/>
    <w:rsid w:val="00833EE8"/>
    <w:rsid w:val="008351B3"/>
    <w:rsid w:val="00835CB3"/>
    <w:rsid w:val="00835E72"/>
    <w:rsid w:val="00836737"/>
    <w:rsid w:val="008367E6"/>
    <w:rsid w:val="0083713D"/>
    <w:rsid w:val="008404D9"/>
    <w:rsid w:val="0084277B"/>
    <w:rsid w:val="00843833"/>
    <w:rsid w:val="008445A0"/>
    <w:rsid w:val="0084556B"/>
    <w:rsid w:val="00847018"/>
    <w:rsid w:val="00847A9E"/>
    <w:rsid w:val="00850DF2"/>
    <w:rsid w:val="008523C1"/>
    <w:rsid w:val="008532DE"/>
    <w:rsid w:val="008533AB"/>
    <w:rsid w:val="00854B61"/>
    <w:rsid w:val="00855A89"/>
    <w:rsid w:val="00855B6D"/>
    <w:rsid w:val="00856125"/>
    <w:rsid w:val="00857811"/>
    <w:rsid w:val="00862215"/>
    <w:rsid w:val="00862C03"/>
    <w:rsid w:val="00862C81"/>
    <w:rsid w:val="008631F2"/>
    <w:rsid w:val="00863287"/>
    <w:rsid w:val="00864541"/>
    <w:rsid w:val="00866A81"/>
    <w:rsid w:val="00866C8C"/>
    <w:rsid w:val="00866D4C"/>
    <w:rsid w:val="008676BC"/>
    <w:rsid w:val="008678E8"/>
    <w:rsid w:val="0087116B"/>
    <w:rsid w:val="00871860"/>
    <w:rsid w:val="00871BC5"/>
    <w:rsid w:val="008724DD"/>
    <w:rsid w:val="00872BE3"/>
    <w:rsid w:val="00874582"/>
    <w:rsid w:val="008748A3"/>
    <w:rsid w:val="00874FD6"/>
    <w:rsid w:val="0087551A"/>
    <w:rsid w:val="008760B2"/>
    <w:rsid w:val="008771B0"/>
    <w:rsid w:val="00877649"/>
    <w:rsid w:val="00877875"/>
    <w:rsid w:val="008813CA"/>
    <w:rsid w:val="008814B9"/>
    <w:rsid w:val="008815E5"/>
    <w:rsid w:val="00881F16"/>
    <w:rsid w:val="00881F80"/>
    <w:rsid w:val="00882FDF"/>
    <w:rsid w:val="008860D0"/>
    <w:rsid w:val="00886A15"/>
    <w:rsid w:val="008902B5"/>
    <w:rsid w:val="0089031C"/>
    <w:rsid w:val="00890B52"/>
    <w:rsid w:val="008910F0"/>
    <w:rsid w:val="0089147A"/>
    <w:rsid w:val="00891E52"/>
    <w:rsid w:val="00892AE6"/>
    <w:rsid w:val="00892F62"/>
    <w:rsid w:val="0089585E"/>
    <w:rsid w:val="00895FA3"/>
    <w:rsid w:val="00896136"/>
    <w:rsid w:val="00896EA2"/>
    <w:rsid w:val="00897072"/>
    <w:rsid w:val="00897BC0"/>
    <w:rsid w:val="008A030D"/>
    <w:rsid w:val="008A0592"/>
    <w:rsid w:val="008A0608"/>
    <w:rsid w:val="008A0864"/>
    <w:rsid w:val="008A0927"/>
    <w:rsid w:val="008A1EE5"/>
    <w:rsid w:val="008A22D6"/>
    <w:rsid w:val="008A3B4A"/>
    <w:rsid w:val="008A64D4"/>
    <w:rsid w:val="008A6550"/>
    <w:rsid w:val="008A72E4"/>
    <w:rsid w:val="008A792D"/>
    <w:rsid w:val="008B08F4"/>
    <w:rsid w:val="008B0D65"/>
    <w:rsid w:val="008B511F"/>
    <w:rsid w:val="008B5408"/>
    <w:rsid w:val="008B5B04"/>
    <w:rsid w:val="008B614C"/>
    <w:rsid w:val="008C0593"/>
    <w:rsid w:val="008C0955"/>
    <w:rsid w:val="008C0D21"/>
    <w:rsid w:val="008C1913"/>
    <w:rsid w:val="008C1ECF"/>
    <w:rsid w:val="008C225C"/>
    <w:rsid w:val="008C310F"/>
    <w:rsid w:val="008C32D9"/>
    <w:rsid w:val="008C332F"/>
    <w:rsid w:val="008C3AC5"/>
    <w:rsid w:val="008C3FE4"/>
    <w:rsid w:val="008C4305"/>
    <w:rsid w:val="008C4EE0"/>
    <w:rsid w:val="008C552F"/>
    <w:rsid w:val="008D0656"/>
    <w:rsid w:val="008D0E86"/>
    <w:rsid w:val="008D0F9E"/>
    <w:rsid w:val="008D181B"/>
    <w:rsid w:val="008D29E8"/>
    <w:rsid w:val="008D2B11"/>
    <w:rsid w:val="008D2F27"/>
    <w:rsid w:val="008D5034"/>
    <w:rsid w:val="008D704E"/>
    <w:rsid w:val="008D7365"/>
    <w:rsid w:val="008E0986"/>
    <w:rsid w:val="008E11EE"/>
    <w:rsid w:val="008E199B"/>
    <w:rsid w:val="008E70AA"/>
    <w:rsid w:val="008F1378"/>
    <w:rsid w:val="008F1CD7"/>
    <w:rsid w:val="008F1D99"/>
    <w:rsid w:val="008F223B"/>
    <w:rsid w:val="008F2B06"/>
    <w:rsid w:val="008F2D51"/>
    <w:rsid w:val="008F4103"/>
    <w:rsid w:val="008F531C"/>
    <w:rsid w:val="008F6387"/>
    <w:rsid w:val="008F6D1B"/>
    <w:rsid w:val="008F6FF8"/>
    <w:rsid w:val="008F7BFE"/>
    <w:rsid w:val="00900FFB"/>
    <w:rsid w:val="00901591"/>
    <w:rsid w:val="0090195D"/>
    <w:rsid w:val="00901FA8"/>
    <w:rsid w:val="0090239A"/>
    <w:rsid w:val="00902AD0"/>
    <w:rsid w:val="0090412E"/>
    <w:rsid w:val="009042DA"/>
    <w:rsid w:val="009045C9"/>
    <w:rsid w:val="0090481A"/>
    <w:rsid w:val="009100C9"/>
    <w:rsid w:val="009103D2"/>
    <w:rsid w:val="00910FFB"/>
    <w:rsid w:val="009126B1"/>
    <w:rsid w:val="009128E2"/>
    <w:rsid w:val="00912C01"/>
    <w:rsid w:val="00912F9B"/>
    <w:rsid w:val="0091497E"/>
    <w:rsid w:val="0091656A"/>
    <w:rsid w:val="009172FB"/>
    <w:rsid w:val="00917D4C"/>
    <w:rsid w:val="00921352"/>
    <w:rsid w:val="009214CE"/>
    <w:rsid w:val="0092198D"/>
    <w:rsid w:val="00921A6A"/>
    <w:rsid w:val="00922E68"/>
    <w:rsid w:val="00923033"/>
    <w:rsid w:val="009238D6"/>
    <w:rsid w:val="00924214"/>
    <w:rsid w:val="00924928"/>
    <w:rsid w:val="00924D7C"/>
    <w:rsid w:val="00926215"/>
    <w:rsid w:val="00926EE2"/>
    <w:rsid w:val="00927530"/>
    <w:rsid w:val="00927A3C"/>
    <w:rsid w:val="00927C73"/>
    <w:rsid w:val="00930D02"/>
    <w:rsid w:val="00930D4D"/>
    <w:rsid w:val="00930DD5"/>
    <w:rsid w:val="00930E8A"/>
    <w:rsid w:val="00931A7A"/>
    <w:rsid w:val="00932CE8"/>
    <w:rsid w:val="0093404B"/>
    <w:rsid w:val="009343F7"/>
    <w:rsid w:val="00934546"/>
    <w:rsid w:val="00936BF1"/>
    <w:rsid w:val="0093718E"/>
    <w:rsid w:val="0093747E"/>
    <w:rsid w:val="009402B8"/>
    <w:rsid w:val="00941A2F"/>
    <w:rsid w:val="009435C6"/>
    <w:rsid w:val="009462E6"/>
    <w:rsid w:val="00946471"/>
    <w:rsid w:val="0094698D"/>
    <w:rsid w:val="00951E3E"/>
    <w:rsid w:val="009522A9"/>
    <w:rsid w:val="00952B86"/>
    <w:rsid w:val="00953822"/>
    <w:rsid w:val="00953A63"/>
    <w:rsid w:val="009541B4"/>
    <w:rsid w:val="00954713"/>
    <w:rsid w:val="00956486"/>
    <w:rsid w:val="00957394"/>
    <w:rsid w:val="00957DCD"/>
    <w:rsid w:val="0096075F"/>
    <w:rsid w:val="00961033"/>
    <w:rsid w:val="00961A0E"/>
    <w:rsid w:val="00962486"/>
    <w:rsid w:val="0096258F"/>
    <w:rsid w:val="009632FE"/>
    <w:rsid w:val="009633D1"/>
    <w:rsid w:val="00964869"/>
    <w:rsid w:val="00964DDC"/>
    <w:rsid w:val="00965AA4"/>
    <w:rsid w:val="00965C50"/>
    <w:rsid w:val="009672B4"/>
    <w:rsid w:val="00967D5B"/>
    <w:rsid w:val="00967EF1"/>
    <w:rsid w:val="00970377"/>
    <w:rsid w:val="0097135F"/>
    <w:rsid w:val="009728A3"/>
    <w:rsid w:val="0097351D"/>
    <w:rsid w:val="00973F0E"/>
    <w:rsid w:val="00973FE7"/>
    <w:rsid w:val="00975896"/>
    <w:rsid w:val="00976863"/>
    <w:rsid w:val="009769E4"/>
    <w:rsid w:val="00977573"/>
    <w:rsid w:val="00977A48"/>
    <w:rsid w:val="00977C33"/>
    <w:rsid w:val="00977C62"/>
    <w:rsid w:val="0098176A"/>
    <w:rsid w:val="00981F2F"/>
    <w:rsid w:val="00982ED7"/>
    <w:rsid w:val="00983E0F"/>
    <w:rsid w:val="0098748C"/>
    <w:rsid w:val="00990B26"/>
    <w:rsid w:val="00991AB2"/>
    <w:rsid w:val="00992350"/>
    <w:rsid w:val="009926CE"/>
    <w:rsid w:val="00992A2B"/>
    <w:rsid w:val="00993410"/>
    <w:rsid w:val="0099427F"/>
    <w:rsid w:val="00994EC5"/>
    <w:rsid w:val="00996822"/>
    <w:rsid w:val="00996D48"/>
    <w:rsid w:val="00997055"/>
    <w:rsid w:val="009A0A1A"/>
    <w:rsid w:val="009A13B4"/>
    <w:rsid w:val="009A18DC"/>
    <w:rsid w:val="009A19B4"/>
    <w:rsid w:val="009A1D9D"/>
    <w:rsid w:val="009A240F"/>
    <w:rsid w:val="009A2912"/>
    <w:rsid w:val="009A3C68"/>
    <w:rsid w:val="009A453B"/>
    <w:rsid w:val="009A47C7"/>
    <w:rsid w:val="009A4867"/>
    <w:rsid w:val="009A71AE"/>
    <w:rsid w:val="009B1048"/>
    <w:rsid w:val="009B105A"/>
    <w:rsid w:val="009B1FC5"/>
    <w:rsid w:val="009B2B2B"/>
    <w:rsid w:val="009B3647"/>
    <w:rsid w:val="009B4202"/>
    <w:rsid w:val="009B5992"/>
    <w:rsid w:val="009B62BB"/>
    <w:rsid w:val="009B6573"/>
    <w:rsid w:val="009B7379"/>
    <w:rsid w:val="009B7EE4"/>
    <w:rsid w:val="009C040F"/>
    <w:rsid w:val="009C1280"/>
    <w:rsid w:val="009C1AF9"/>
    <w:rsid w:val="009C358B"/>
    <w:rsid w:val="009C385D"/>
    <w:rsid w:val="009C63BF"/>
    <w:rsid w:val="009C6C94"/>
    <w:rsid w:val="009C6CC1"/>
    <w:rsid w:val="009C71AF"/>
    <w:rsid w:val="009C720B"/>
    <w:rsid w:val="009D0690"/>
    <w:rsid w:val="009D140F"/>
    <w:rsid w:val="009D14FD"/>
    <w:rsid w:val="009D206A"/>
    <w:rsid w:val="009D27FA"/>
    <w:rsid w:val="009D3F9E"/>
    <w:rsid w:val="009D4228"/>
    <w:rsid w:val="009D464B"/>
    <w:rsid w:val="009D46B3"/>
    <w:rsid w:val="009D4E13"/>
    <w:rsid w:val="009D534D"/>
    <w:rsid w:val="009D572B"/>
    <w:rsid w:val="009D63D8"/>
    <w:rsid w:val="009D6511"/>
    <w:rsid w:val="009E1842"/>
    <w:rsid w:val="009E277E"/>
    <w:rsid w:val="009E388E"/>
    <w:rsid w:val="009E502C"/>
    <w:rsid w:val="009E714A"/>
    <w:rsid w:val="009F0A6E"/>
    <w:rsid w:val="009F138B"/>
    <w:rsid w:val="009F1780"/>
    <w:rsid w:val="009F1C5A"/>
    <w:rsid w:val="009F1E04"/>
    <w:rsid w:val="009F2172"/>
    <w:rsid w:val="009F277B"/>
    <w:rsid w:val="009F35BE"/>
    <w:rsid w:val="009F3723"/>
    <w:rsid w:val="009F3F37"/>
    <w:rsid w:val="009F5BDF"/>
    <w:rsid w:val="009F7742"/>
    <w:rsid w:val="009F7F9C"/>
    <w:rsid w:val="00A005E8"/>
    <w:rsid w:val="00A013F6"/>
    <w:rsid w:val="00A01A73"/>
    <w:rsid w:val="00A0223F"/>
    <w:rsid w:val="00A022B6"/>
    <w:rsid w:val="00A024C0"/>
    <w:rsid w:val="00A0298B"/>
    <w:rsid w:val="00A02B3F"/>
    <w:rsid w:val="00A04BF6"/>
    <w:rsid w:val="00A04D5C"/>
    <w:rsid w:val="00A04E83"/>
    <w:rsid w:val="00A06916"/>
    <w:rsid w:val="00A07603"/>
    <w:rsid w:val="00A07BCD"/>
    <w:rsid w:val="00A10A4E"/>
    <w:rsid w:val="00A10E9D"/>
    <w:rsid w:val="00A13232"/>
    <w:rsid w:val="00A13468"/>
    <w:rsid w:val="00A1412C"/>
    <w:rsid w:val="00A14368"/>
    <w:rsid w:val="00A147AF"/>
    <w:rsid w:val="00A149A4"/>
    <w:rsid w:val="00A15C3E"/>
    <w:rsid w:val="00A16B51"/>
    <w:rsid w:val="00A16F4A"/>
    <w:rsid w:val="00A2064B"/>
    <w:rsid w:val="00A21267"/>
    <w:rsid w:val="00A226EB"/>
    <w:rsid w:val="00A226F5"/>
    <w:rsid w:val="00A237B2"/>
    <w:rsid w:val="00A242E8"/>
    <w:rsid w:val="00A2495A"/>
    <w:rsid w:val="00A2584E"/>
    <w:rsid w:val="00A26825"/>
    <w:rsid w:val="00A26F44"/>
    <w:rsid w:val="00A31665"/>
    <w:rsid w:val="00A31E3A"/>
    <w:rsid w:val="00A32541"/>
    <w:rsid w:val="00A32A2C"/>
    <w:rsid w:val="00A32B3C"/>
    <w:rsid w:val="00A34F95"/>
    <w:rsid w:val="00A35DC7"/>
    <w:rsid w:val="00A35DD1"/>
    <w:rsid w:val="00A36561"/>
    <w:rsid w:val="00A3774B"/>
    <w:rsid w:val="00A406A6"/>
    <w:rsid w:val="00A40C50"/>
    <w:rsid w:val="00A40F0F"/>
    <w:rsid w:val="00A43109"/>
    <w:rsid w:val="00A433F9"/>
    <w:rsid w:val="00A44271"/>
    <w:rsid w:val="00A467E4"/>
    <w:rsid w:val="00A47933"/>
    <w:rsid w:val="00A50768"/>
    <w:rsid w:val="00A50CAB"/>
    <w:rsid w:val="00A52131"/>
    <w:rsid w:val="00A52286"/>
    <w:rsid w:val="00A5235A"/>
    <w:rsid w:val="00A529DE"/>
    <w:rsid w:val="00A52C60"/>
    <w:rsid w:val="00A52E22"/>
    <w:rsid w:val="00A537ED"/>
    <w:rsid w:val="00A53F61"/>
    <w:rsid w:val="00A552F9"/>
    <w:rsid w:val="00A56301"/>
    <w:rsid w:val="00A5717A"/>
    <w:rsid w:val="00A575E8"/>
    <w:rsid w:val="00A60E79"/>
    <w:rsid w:val="00A61A62"/>
    <w:rsid w:val="00A64AE3"/>
    <w:rsid w:val="00A65004"/>
    <w:rsid w:val="00A66A37"/>
    <w:rsid w:val="00A66CAE"/>
    <w:rsid w:val="00A67349"/>
    <w:rsid w:val="00A70C00"/>
    <w:rsid w:val="00A70E11"/>
    <w:rsid w:val="00A713F4"/>
    <w:rsid w:val="00A724AC"/>
    <w:rsid w:val="00A728F2"/>
    <w:rsid w:val="00A729A0"/>
    <w:rsid w:val="00A72A69"/>
    <w:rsid w:val="00A72BD5"/>
    <w:rsid w:val="00A73F86"/>
    <w:rsid w:val="00A771D9"/>
    <w:rsid w:val="00A77C02"/>
    <w:rsid w:val="00A802FC"/>
    <w:rsid w:val="00A81172"/>
    <w:rsid w:val="00A81B8E"/>
    <w:rsid w:val="00A81D2E"/>
    <w:rsid w:val="00A82967"/>
    <w:rsid w:val="00A82CF8"/>
    <w:rsid w:val="00A82E67"/>
    <w:rsid w:val="00A83842"/>
    <w:rsid w:val="00A839F4"/>
    <w:rsid w:val="00A84562"/>
    <w:rsid w:val="00A85707"/>
    <w:rsid w:val="00A86F60"/>
    <w:rsid w:val="00A87839"/>
    <w:rsid w:val="00A87E4A"/>
    <w:rsid w:val="00A90359"/>
    <w:rsid w:val="00A90B4C"/>
    <w:rsid w:val="00A913F6"/>
    <w:rsid w:val="00A91815"/>
    <w:rsid w:val="00A91B4F"/>
    <w:rsid w:val="00A91EA8"/>
    <w:rsid w:val="00A92840"/>
    <w:rsid w:val="00A93336"/>
    <w:rsid w:val="00A93CD3"/>
    <w:rsid w:val="00A94AF7"/>
    <w:rsid w:val="00A950D6"/>
    <w:rsid w:val="00A9667B"/>
    <w:rsid w:val="00A96C60"/>
    <w:rsid w:val="00AA1142"/>
    <w:rsid w:val="00AA1744"/>
    <w:rsid w:val="00AA1DF4"/>
    <w:rsid w:val="00AA2113"/>
    <w:rsid w:val="00AA24C9"/>
    <w:rsid w:val="00AA3165"/>
    <w:rsid w:val="00AA3324"/>
    <w:rsid w:val="00AA48E3"/>
    <w:rsid w:val="00AA54D2"/>
    <w:rsid w:val="00AA57E9"/>
    <w:rsid w:val="00AA7F1B"/>
    <w:rsid w:val="00AB0F99"/>
    <w:rsid w:val="00AB17F6"/>
    <w:rsid w:val="00AB1C4D"/>
    <w:rsid w:val="00AB2C77"/>
    <w:rsid w:val="00AB5288"/>
    <w:rsid w:val="00AB588F"/>
    <w:rsid w:val="00AB5EE6"/>
    <w:rsid w:val="00AB732D"/>
    <w:rsid w:val="00AB7522"/>
    <w:rsid w:val="00AB7CCA"/>
    <w:rsid w:val="00AC0FF3"/>
    <w:rsid w:val="00AC1262"/>
    <w:rsid w:val="00AC2196"/>
    <w:rsid w:val="00AC2B31"/>
    <w:rsid w:val="00AC3FE8"/>
    <w:rsid w:val="00AC592E"/>
    <w:rsid w:val="00AC66C9"/>
    <w:rsid w:val="00AC6E26"/>
    <w:rsid w:val="00AC7C8B"/>
    <w:rsid w:val="00AD14AF"/>
    <w:rsid w:val="00AD15AD"/>
    <w:rsid w:val="00AD310B"/>
    <w:rsid w:val="00AD3357"/>
    <w:rsid w:val="00AD38DC"/>
    <w:rsid w:val="00AD4D55"/>
    <w:rsid w:val="00AD6B63"/>
    <w:rsid w:val="00AD77E7"/>
    <w:rsid w:val="00AE031A"/>
    <w:rsid w:val="00AE1738"/>
    <w:rsid w:val="00AE17B2"/>
    <w:rsid w:val="00AE198D"/>
    <w:rsid w:val="00AE1A6C"/>
    <w:rsid w:val="00AE2996"/>
    <w:rsid w:val="00AE41A0"/>
    <w:rsid w:val="00AE534F"/>
    <w:rsid w:val="00AE57B7"/>
    <w:rsid w:val="00AE5B08"/>
    <w:rsid w:val="00AE6048"/>
    <w:rsid w:val="00AE7238"/>
    <w:rsid w:val="00AF223A"/>
    <w:rsid w:val="00AF2FE8"/>
    <w:rsid w:val="00AF3CB3"/>
    <w:rsid w:val="00AF4035"/>
    <w:rsid w:val="00AF403B"/>
    <w:rsid w:val="00AF4480"/>
    <w:rsid w:val="00AF472C"/>
    <w:rsid w:val="00AF70F5"/>
    <w:rsid w:val="00AF7178"/>
    <w:rsid w:val="00AF7788"/>
    <w:rsid w:val="00AF7D04"/>
    <w:rsid w:val="00B00B2C"/>
    <w:rsid w:val="00B02131"/>
    <w:rsid w:val="00B02811"/>
    <w:rsid w:val="00B0386A"/>
    <w:rsid w:val="00B043A6"/>
    <w:rsid w:val="00B04504"/>
    <w:rsid w:val="00B0786B"/>
    <w:rsid w:val="00B07D2A"/>
    <w:rsid w:val="00B100DD"/>
    <w:rsid w:val="00B10A06"/>
    <w:rsid w:val="00B10B2C"/>
    <w:rsid w:val="00B110F7"/>
    <w:rsid w:val="00B12B63"/>
    <w:rsid w:val="00B13159"/>
    <w:rsid w:val="00B1337F"/>
    <w:rsid w:val="00B134C9"/>
    <w:rsid w:val="00B136AA"/>
    <w:rsid w:val="00B13920"/>
    <w:rsid w:val="00B14325"/>
    <w:rsid w:val="00B143E0"/>
    <w:rsid w:val="00B155DC"/>
    <w:rsid w:val="00B15C56"/>
    <w:rsid w:val="00B16D8B"/>
    <w:rsid w:val="00B1708B"/>
    <w:rsid w:val="00B20C32"/>
    <w:rsid w:val="00B20DC5"/>
    <w:rsid w:val="00B20EC4"/>
    <w:rsid w:val="00B2225E"/>
    <w:rsid w:val="00B238CC"/>
    <w:rsid w:val="00B23CD6"/>
    <w:rsid w:val="00B24D0E"/>
    <w:rsid w:val="00B2586B"/>
    <w:rsid w:val="00B258CD"/>
    <w:rsid w:val="00B26ED5"/>
    <w:rsid w:val="00B271B0"/>
    <w:rsid w:val="00B27209"/>
    <w:rsid w:val="00B2742B"/>
    <w:rsid w:val="00B275C6"/>
    <w:rsid w:val="00B27BDD"/>
    <w:rsid w:val="00B30A8C"/>
    <w:rsid w:val="00B30DD2"/>
    <w:rsid w:val="00B322BF"/>
    <w:rsid w:val="00B329A8"/>
    <w:rsid w:val="00B3308D"/>
    <w:rsid w:val="00B34E34"/>
    <w:rsid w:val="00B35247"/>
    <w:rsid w:val="00B366E4"/>
    <w:rsid w:val="00B37892"/>
    <w:rsid w:val="00B379D1"/>
    <w:rsid w:val="00B407EC"/>
    <w:rsid w:val="00B40C20"/>
    <w:rsid w:val="00B41184"/>
    <w:rsid w:val="00B41A85"/>
    <w:rsid w:val="00B41F6D"/>
    <w:rsid w:val="00B41F75"/>
    <w:rsid w:val="00B4236F"/>
    <w:rsid w:val="00B4321B"/>
    <w:rsid w:val="00B446A2"/>
    <w:rsid w:val="00B44FBF"/>
    <w:rsid w:val="00B45CD3"/>
    <w:rsid w:val="00B45D11"/>
    <w:rsid w:val="00B462B8"/>
    <w:rsid w:val="00B47EC5"/>
    <w:rsid w:val="00B515C2"/>
    <w:rsid w:val="00B5366B"/>
    <w:rsid w:val="00B53D3A"/>
    <w:rsid w:val="00B5505E"/>
    <w:rsid w:val="00B55A08"/>
    <w:rsid w:val="00B56EC6"/>
    <w:rsid w:val="00B57CDA"/>
    <w:rsid w:val="00B6037E"/>
    <w:rsid w:val="00B605FB"/>
    <w:rsid w:val="00B609AD"/>
    <w:rsid w:val="00B614FC"/>
    <w:rsid w:val="00B6151D"/>
    <w:rsid w:val="00B61970"/>
    <w:rsid w:val="00B62732"/>
    <w:rsid w:val="00B62CD2"/>
    <w:rsid w:val="00B639E8"/>
    <w:rsid w:val="00B63D2B"/>
    <w:rsid w:val="00B65309"/>
    <w:rsid w:val="00B66DA5"/>
    <w:rsid w:val="00B67E63"/>
    <w:rsid w:val="00B70156"/>
    <w:rsid w:val="00B72DF9"/>
    <w:rsid w:val="00B7303C"/>
    <w:rsid w:val="00B74EFB"/>
    <w:rsid w:val="00B751EE"/>
    <w:rsid w:val="00B75479"/>
    <w:rsid w:val="00B75A4B"/>
    <w:rsid w:val="00B76A54"/>
    <w:rsid w:val="00B76B7C"/>
    <w:rsid w:val="00B775C3"/>
    <w:rsid w:val="00B82A0A"/>
    <w:rsid w:val="00B83564"/>
    <w:rsid w:val="00B83DC3"/>
    <w:rsid w:val="00B848AC"/>
    <w:rsid w:val="00B849C6"/>
    <w:rsid w:val="00B852CD"/>
    <w:rsid w:val="00B85382"/>
    <w:rsid w:val="00B862D2"/>
    <w:rsid w:val="00B8761F"/>
    <w:rsid w:val="00B9007E"/>
    <w:rsid w:val="00B908EE"/>
    <w:rsid w:val="00B90E40"/>
    <w:rsid w:val="00B916B0"/>
    <w:rsid w:val="00B91732"/>
    <w:rsid w:val="00B91E86"/>
    <w:rsid w:val="00B95D20"/>
    <w:rsid w:val="00B96606"/>
    <w:rsid w:val="00B96A2D"/>
    <w:rsid w:val="00B97D8C"/>
    <w:rsid w:val="00BA03D2"/>
    <w:rsid w:val="00BA0522"/>
    <w:rsid w:val="00BA0E76"/>
    <w:rsid w:val="00BA1A72"/>
    <w:rsid w:val="00BA1EB3"/>
    <w:rsid w:val="00BA1F68"/>
    <w:rsid w:val="00BA23B0"/>
    <w:rsid w:val="00BA25D7"/>
    <w:rsid w:val="00BA32D5"/>
    <w:rsid w:val="00BA3C2F"/>
    <w:rsid w:val="00BA48C5"/>
    <w:rsid w:val="00BA53B5"/>
    <w:rsid w:val="00BA5555"/>
    <w:rsid w:val="00BA693D"/>
    <w:rsid w:val="00BA7B8F"/>
    <w:rsid w:val="00BB09D1"/>
    <w:rsid w:val="00BB0B07"/>
    <w:rsid w:val="00BB0CDA"/>
    <w:rsid w:val="00BB0D05"/>
    <w:rsid w:val="00BB154A"/>
    <w:rsid w:val="00BB1604"/>
    <w:rsid w:val="00BB1628"/>
    <w:rsid w:val="00BB1FF8"/>
    <w:rsid w:val="00BB2150"/>
    <w:rsid w:val="00BB2623"/>
    <w:rsid w:val="00BB3C83"/>
    <w:rsid w:val="00BB4831"/>
    <w:rsid w:val="00BB6149"/>
    <w:rsid w:val="00BB7E43"/>
    <w:rsid w:val="00BC159F"/>
    <w:rsid w:val="00BC23F7"/>
    <w:rsid w:val="00BC2CE7"/>
    <w:rsid w:val="00BC3296"/>
    <w:rsid w:val="00BC330C"/>
    <w:rsid w:val="00BC39BA"/>
    <w:rsid w:val="00BC5037"/>
    <w:rsid w:val="00BC5325"/>
    <w:rsid w:val="00BC5831"/>
    <w:rsid w:val="00BC6E67"/>
    <w:rsid w:val="00BC7FE1"/>
    <w:rsid w:val="00BD0815"/>
    <w:rsid w:val="00BD10BA"/>
    <w:rsid w:val="00BD170F"/>
    <w:rsid w:val="00BD1840"/>
    <w:rsid w:val="00BD2097"/>
    <w:rsid w:val="00BD2984"/>
    <w:rsid w:val="00BD45D1"/>
    <w:rsid w:val="00BD5374"/>
    <w:rsid w:val="00BD5F8A"/>
    <w:rsid w:val="00BD6322"/>
    <w:rsid w:val="00BD645F"/>
    <w:rsid w:val="00BD6EBE"/>
    <w:rsid w:val="00BD7218"/>
    <w:rsid w:val="00BD76CD"/>
    <w:rsid w:val="00BD7F11"/>
    <w:rsid w:val="00BE0BC7"/>
    <w:rsid w:val="00BE17F4"/>
    <w:rsid w:val="00BE1D63"/>
    <w:rsid w:val="00BE2FE7"/>
    <w:rsid w:val="00BE300B"/>
    <w:rsid w:val="00BE3425"/>
    <w:rsid w:val="00BE722D"/>
    <w:rsid w:val="00BE7ABB"/>
    <w:rsid w:val="00BE7EDB"/>
    <w:rsid w:val="00BF0800"/>
    <w:rsid w:val="00BF0999"/>
    <w:rsid w:val="00BF12CA"/>
    <w:rsid w:val="00BF3E55"/>
    <w:rsid w:val="00BF4DEA"/>
    <w:rsid w:val="00BF5049"/>
    <w:rsid w:val="00BF71B5"/>
    <w:rsid w:val="00C00973"/>
    <w:rsid w:val="00C00ECB"/>
    <w:rsid w:val="00C027DD"/>
    <w:rsid w:val="00C02F9A"/>
    <w:rsid w:val="00C039B0"/>
    <w:rsid w:val="00C0480B"/>
    <w:rsid w:val="00C05344"/>
    <w:rsid w:val="00C0593B"/>
    <w:rsid w:val="00C078AD"/>
    <w:rsid w:val="00C10745"/>
    <w:rsid w:val="00C1328A"/>
    <w:rsid w:val="00C14722"/>
    <w:rsid w:val="00C15130"/>
    <w:rsid w:val="00C15AC2"/>
    <w:rsid w:val="00C16119"/>
    <w:rsid w:val="00C173E2"/>
    <w:rsid w:val="00C17E7E"/>
    <w:rsid w:val="00C205CE"/>
    <w:rsid w:val="00C212E1"/>
    <w:rsid w:val="00C236DC"/>
    <w:rsid w:val="00C242BA"/>
    <w:rsid w:val="00C25094"/>
    <w:rsid w:val="00C25A39"/>
    <w:rsid w:val="00C26E7A"/>
    <w:rsid w:val="00C26F53"/>
    <w:rsid w:val="00C27410"/>
    <w:rsid w:val="00C27488"/>
    <w:rsid w:val="00C275A4"/>
    <w:rsid w:val="00C30904"/>
    <w:rsid w:val="00C31E8F"/>
    <w:rsid w:val="00C32133"/>
    <w:rsid w:val="00C3220B"/>
    <w:rsid w:val="00C33855"/>
    <w:rsid w:val="00C33B55"/>
    <w:rsid w:val="00C3575B"/>
    <w:rsid w:val="00C366AE"/>
    <w:rsid w:val="00C37002"/>
    <w:rsid w:val="00C37A3A"/>
    <w:rsid w:val="00C37FE2"/>
    <w:rsid w:val="00C41235"/>
    <w:rsid w:val="00C4148F"/>
    <w:rsid w:val="00C433F5"/>
    <w:rsid w:val="00C43565"/>
    <w:rsid w:val="00C43D55"/>
    <w:rsid w:val="00C441A1"/>
    <w:rsid w:val="00C45D8A"/>
    <w:rsid w:val="00C472EB"/>
    <w:rsid w:val="00C479C6"/>
    <w:rsid w:val="00C530EA"/>
    <w:rsid w:val="00C5343E"/>
    <w:rsid w:val="00C5385D"/>
    <w:rsid w:val="00C5484F"/>
    <w:rsid w:val="00C550D8"/>
    <w:rsid w:val="00C554AA"/>
    <w:rsid w:val="00C55936"/>
    <w:rsid w:val="00C6081D"/>
    <w:rsid w:val="00C614E6"/>
    <w:rsid w:val="00C621BD"/>
    <w:rsid w:val="00C62877"/>
    <w:rsid w:val="00C65EB2"/>
    <w:rsid w:val="00C66BB7"/>
    <w:rsid w:val="00C70532"/>
    <w:rsid w:val="00C713C7"/>
    <w:rsid w:val="00C71730"/>
    <w:rsid w:val="00C72946"/>
    <w:rsid w:val="00C72CE5"/>
    <w:rsid w:val="00C73ABF"/>
    <w:rsid w:val="00C745C7"/>
    <w:rsid w:val="00C7463C"/>
    <w:rsid w:val="00C74B40"/>
    <w:rsid w:val="00C76C02"/>
    <w:rsid w:val="00C76EA7"/>
    <w:rsid w:val="00C76F10"/>
    <w:rsid w:val="00C774C0"/>
    <w:rsid w:val="00C77BF4"/>
    <w:rsid w:val="00C77DE9"/>
    <w:rsid w:val="00C77ECF"/>
    <w:rsid w:val="00C80306"/>
    <w:rsid w:val="00C80377"/>
    <w:rsid w:val="00C804A3"/>
    <w:rsid w:val="00C80607"/>
    <w:rsid w:val="00C80BEE"/>
    <w:rsid w:val="00C83401"/>
    <w:rsid w:val="00C83CE2"/>
    <w:rsid w:val="00C84441"/>
    <w:rsid w:val="00C858AB"/>
    <w:rsid w:val="00C85CB5"/>
    <w:rsid w:val="00C85E68"/>
    <w:rsid w:val="00C9016B"/>
    <w:rsid w:val="00C90392"/>
    <w:rsid w:val="00C917B7"/>
    <w:rsid w:val="00C917ED"/>
    <w:rsid w:val="00C922DD"/>
    <w:rsid w:val="00C92869"/>
    <w:rsid w:val="00C93009"/>
    <w:rsid w:val="00C93024"/>
    <w:rsid w:val="00C949A7"/>
    <w:rsid w:val="00C956FC"/>
    <w:rsid w:val="00C96743"/>
    <w:rsid w:val="00C968B9"/>
    <w:rsid w:val="00C968F3"/>
    <w:rsid w:val="00CA0DAA"/>
    <w:rsid w:val="00CA1BA2"/>
    <w:rsid w:val="00CA2E4A"/>
    <w:rsid w:val="00CA4756"/>
    <w:rsid w:val="00CA4B23"/>
    <w:rsid w:val="00CA57DA"/>
    <w:rsid w:val="00CA66CC"/>
    <w:rsid w:val="00CA6F5B"/>
    <w:rsid w:val="00CA7AA9"/>
    <w:rsid w:val="00CA7D53"/>
    <w:rsid w:val="00CB06AA"/>
    <w:rsid w:val="00CB10EC"/>
    <w:rsid w:val="00CB21C4"/>
    <w:rsid w:val="00CB2237"/>
    <w:rsid w:val="00CB235C"/>
    <w:rsid w:val="00CB2584"/>
    <w:rsid w:val="00CB2892"/>
    <w:rsid w:val="00CB2923"/>
    <w:rsid w:val="00CB2C1C"/>
    <w:rsid w:val="00CB4523"/>
    <w:rsid w:val="00CB4A98"/>
    <w:rsid w:val="00CB4C8A"/>
    <w:rsid w:val="00CB5AA8"/>
    <w:rsid w:val="00CB5CE7"/>
    <w:rsid w:val="00CB651F"/>
    <w:rsid w:val="00CC09A4"/>
    <w:rsid w:val="00CC2596"/>
    <w:rsid w:val="00CC2710"/>
    <w:rsid w:val="00CC2BF8"/>
    <w:rsid w:val="00CC2E4A"/>
    <w:rsid w:val="00CC328B"/>
    <w:rsid w:val="00CC3A64"/>
    <w:rsid w:val="00CC4513"/>
    <w:rsid w:val="00CC4D44"/>
    <w:rsid w:val="00CC4DC1"/>
    <w:rsid w:val="00CC5D80"/>
    <w:rsid w:val="00CC5EC2"/>
    <w:rsid w:val="00CC7DED"/>
    <w:rsid w:val="00CC7DF5"/>
    <w:rsid w:val="00CD0E5D"/>
    <w:rsid w:val="00CD18BF"/>
    <w:rsid w:val="00CD2078"/>
    <w:rsid w:val="00CD26B3"/>
    <w:rsid w:val="00CD283B"/>
    <w:rsid w:val="00CD2DBF"/>
    <w:rsid w:val="00CD4A3C"/>
    <w:rsid w:val="00CD6F16"/>
    <w:rsid w:val="00CD7AF0"/>
    <w:rsid w:val="00CD7D91"/>
    <w:rsid w:val="00CD7E9A"/>
    <w:rsid w:val="00CE0905"/>
    <w:rsid w:val="00CE1952"/>
    <w:rsid w:val="00CE2032"/>
    <w:rsid w:val="00CE2C9C"/>
    <w:rsid w:val="00CE3DE6"/>
    <w:rsid w:val="00CE4055"/>
    <w:rsid w:val="00CE497C"/>
    <w:rsid w:val="00CE4F91"/>
    <w:rsid w:val="00CE6045"/>
    <w:rsid w:val="00CE69F5"/>
    <w:rsid w:val="00CE6D11"/>
    <w:rsid w:val="00CE6FA6"/>
    <w:rsid w:val="00CE7858"/>
    <w:rsid w:val="00CF0AA7"/>
    <w:rsid w:val="00CF0E5F"/>
    <w:rsid w:val="00CF1C24"/>
    <w:rsid w:val="00CF2BAC"/>
    <w:rsid w:val="00CF4164"/>
    <w:rsid w:val="00CF46F3"/>
    <w:rsid w:val="00CF5F71"/>
    <w:rsid w:val="00D00207"/>
    <w:rsid w:val="00D00A0C"/>
    <w:rsid w:val="00D01599"/>
    <w:rsid w:val="00D016A5"/>
    <w:rsid w:val="00D020BE"/>
    <w:rsid w:val="00D02E0F"/>
    <w:rsid w:val="00D02EF4"/>
    <w:rsid w:val="00D039AC"/>
    <w:rsid w:val="00D04393"/>
    <w:rsid w:val="00D04589"/>
    <w:rsid w:val="00D0483C"/>
    <w:rsid w:val="00D05372"/>
    <w:rsid w:val="00D104D3"/>
    <w:rsid w:val="00D111C5"/>
    <w:rsid w:val="00D118BF"/>
    <w:rsid w:val="00D11BBA"/>
    <w:rsid w:val="00D13289"/>
    <w:rsid w:val="00D14259"/>
    <w:rsid w:val="00D1461D"/>
    <w:rsid w:val="00D14BA2"/>
    <w:rsid w:val="00D150B0"/>
    <w:rsid w:val="00D151A7"/>
    <w:rsid w:val="00D15B13"/>
    <w:rsid w:val="00D174F4"/>
    <w:rsid w:val="00D175C7"/>
    <w:rsid w:val="00D2051E"/>
    <w:rsid w:val="00D206C6"/>
    <w:rsid w:val="00D21852"/>
    <w:rsid w:val="00D21BA1"/>
    <w:rsid w:val="00D226C5"/>
    <w:rsid w:val="00D22CD1"/>
    <w:rsid w:val="00D231DC"/>
    <w:rsid w:val="00D24D55"/>
    <w:rsid w:val="00D24F01"/>
    <w:rsid w:val="00D2500E"/>
    <w:rsid w:val="00D262CF"/>
    <w:rsid w:val="00D26654"/>
    <w:rsid w:val="00D26CAC"/>
    <w:rsid w:val="00D30A47"/>
    <w:rsid w:val="00D33049"/>
    <w:rsid w:val="00D33FD2"/>
    <w:rsid w:val="00D352A5"/>
    <w:rsid w:val="00D353E0"/>
    <w:rsid w:val="00D35621"/>
    <w:rsid w:val="00D35E64"/>
    <w:rsid w:val="00D36156"/>
    <w:rsid w:val="00D36C28"/>
    <w:rsid w:val="00D3746B"/>
    <w:rsid w:val="00D37502"/>
    <w:rsid w:val="00D37CD5"/>
    <w:rsid w:val="00D41299"/>
    <w:rsid w:val="00D4144F"/>
    <w:rsid w:val="00D44593"/>
    <w:rsid w:val="00D50A9C"/>
    <w:rsid w:val="00D50B6D"/>
    <w:rsid w:val="00D51A2F"/>
    <w:rsid w:val="00D53408"/>
    <w:rsid w:val="00D53C96"/>
    <w:rsid w:val="00D53FF8"/>
    <w:rsid w:val="00D551F6"/>
    <w:rsid w:val="00D56119"/>
    <w:rsid w:val="00D56822"/>
    <w:rsid w:val="00D5702F"/>
    <w:rsid w:val="00D575EC"/>
    <w:rsid w:val="00D577C5"/>
    <w:rsid w:val="00D57D51"/>
    <w:rsid w:val="00D60805"/>
    <w:rsid w:val="00D60B50"/>
    <w:rsid w:val="00D61A4E"/>
    <w:rsid w:val="00D6256B"/>
    <w:rsid w:val="00D62C66"/>
    <w:rsid w:val="00D636BB"/>
    <w:rsid w:val="00D6398F"/>
    <w:rsid w:val="00D64D01"/>
    <w:rsid w:val="00D65215"/>
    <w:rsid w:val="00D654BD"/>
    <w:rsid w:val="00D655F2"/>
    <w:rsid w:val="00D6615A"/>
    <w:rsid w:val="00D66413"/>
    <w:rsid w:val="00D6648F"/>
    <w:rsid w:val="00D66896"/>
    <w:rsid w:val="00D668E9"/>
    <w:rsid w:val="00D66992"/>
    <w:rsid w:val="00D66B6B"/>
    <w:rsid w:val="00D705B8"/>
    <w:rsid w:val="00D7334F"/>
    <w:rsid w:val="00D73D1A"/>
    <w:rsid w:val="00D73D3E"/>
    <w:rsid w:val="00D7417A"/>
    <w:rsid w:val="00D75A09"/>
    <w:rsid w:val="00D76679"/>
    <w:rsid w:val="00D76ED2"/>
    <w:rsid w:val="00D776D1"/>
    <w:rsid w:val="00D77795"/>
    <w:rsid w:val="00D809CA"/>
    <w:rsid w:val="00D80EA6"/>
    <w:rsid w:val="00D80EC5"/>
    <w:rsid w:val="00D814D5"/>
    <w:rsid w:val="00D82057"/>
    <w:rsid w:val="00D8245E"/>
    <w:rsid w:val="00D8272F"/>
    <w:rsid w:val="00D82BAA"/>
    <w:rsid w:val="00D82F0D"/>
    <w:rsid w:val="00D84369"/>
    <w:rsid w:val="00D8491C"/>
    <w:rsid w:val="00D86880"/>
    <w:rsid w:val="00D874FE"/>
    <w:rsid w:val="00D877DF"/>
    <w:rsid w:val="00D87D80"/>
    <w:rsid w:val="00D87D96"/>
    <w:rsid w:val="00D92087"/>
    <w:rsid w:val="00D94C01"/>
    <w:rsid w:val="00D95271"/>
    <w:rsid w:val="00D95638"/>
    <w:rsid w:val="00D95D28"/>
    <w:rsid w:val="00D9615D"/>
    <w:rsid w:val="00D96693"/>
    <w:rsid w:val="00D972AE"/>
    <w:rsid w:val="00D9753E"/>
    <w:rsid w:val="00D975D1"/>
    <w:rsid w:val="00D97968"/>
    <w:rsid w:val="00DA07A5"/>
    <w:rsid w:val="00DA1543"/>
    <w:rsid w:val="00DA20AD"/>
    <w:rsid w:val="00DA2505"/>
    <w:rsid w:val="00DA28E0"/>
    <w:rsid w:val="00DA370A"/>
    <w:rsid w:val="00DA41F9"/>
    <w:rsid w:val="00DA47E4"/>
    <w:rsid w:val="00DA4943"/>
    <w:rsid w:val="00DA4A0D"/>
    <w:rsid w:val="00DA4F67"/>
    <w:rsid w:val="00DA4FEA"/>
    <w:rsid w:val="00DA5195"/>
    <w:rsid w:val="00DA5206"/>
    <w:rsid w:val="00DA5427"/>
    <w:rsid w:val="00DA5B7D"/>
    <w:rsid w:val="00DB05FB"/>
    <w:rsid w:val="00DB0842"/>
    <w:rsid w:val="00DB0BE0"/>
    <w:rsid w:val="00DB0F4B"/>
    <w:rsid w:val="00DB1188"/>
    <w:rsid w:val="00DB190F"/>
    <w:rsid w:val="00DB2544"/>
    <w:rsid w:val="00DB2D72"/>
    <w:rsid w:val="00DB3659"/>
    <w:rsid w:val="00DB39D8"/>
    <w:rsid w:val="00DB568F"/>
    <w:rsid w:val="00DB569B"/>
    <w:rsid w:val="00DB5BA8"/>
    <w:rsid w:val="00DB65CF"/>
    <w:rsid w:val="00DB745C"/>
    <w:rsid w:val="00DC2821"/>
    <w:rsid w:val="00DC390E"/>
    <w:rsid w:val="00DC5039"/>
    <w:rsid w:val="00DC730C"/>
    <w:rsid w:val="00DC7763"/>
    <w:rsid w:val="00DC78B0"/>
    <w:rsid w:val="00DC7B2C"/>
    <w:rsid w:val="00DD28D5"/>
    <w:rsid w:val="00DD31FA"/>
    <w:rsid w:val="00DD4DA7"/>
    <w:rsid w:val="00DD52F7"/>
    <w:rsid w:val="00DD6BE3"/>
    <w:rsid w:val="00DD7299"/>
    <w:rsid w:val="00DD7937"/>
    <w:rsid w:val="00DD7A03"/>
    <w:rsid w:val="00DD7C9C"/>
    <w:rsid w:val="00DE0516"/>
    <w:rsid w:val="00DE0898"/>
    <w:rsid w:val="00DE18AD"/>
    <w:rsid w:val="00DE1BD2"/>
    <w:rsid w:val="00DE2920"/>
    <w:rsid w:val="00DE4D1A"/>
    <w:rsid w:val="00DE4EFE"/>
    <w:rsid w:val="00DE4F41"/>
    <w:rsid w:val="00DE5940"/>
    <w:rsid w:val="00DE70AF"/>
    <w:rsid w:val="00DF08D0"/>
    <w:rsid w:val="00DF21AA"/>
    <w:rsid w:val="00DF2B7D"/>
    <w:rsid w:val="00DF37BB"/>
    <w:rsid w:val="00DF3BC4"/>
    <w:rsid w:val="00DF3E18"/>
    <w:rsid w:val="00DF402A"/>
    <w:rsid w:val="00DF566F"/>
    <w:rsid w:val="00DF6273"/>
    <w:rsid w:val="00DF6851"/>
    <w:rsid w:val="00DF74F1"/>
    <w:rsid w:val="00DF7B02"/>
    <w:rsid w:val="00DF7CC7"/>
    <w:rsid w:val="00E01187"/>
    <w:rsid w:val="00E01FF7"/>
    <w:rsid w:val="00E022A1"/>
    <w:rsid w:val="00E02B20"/>
    <w:rsid w:val="00E0375D"/>
    <w:rsid w:val="00E037E1"/>
    <w:rsid w:val="00E046FD"/>
    <w:rsid w:val="00E060CE"/>
    <w:rsid w:val="00E06337"/>
    <w:rsid w:val="00E11014"/>
    <w:rsid w:val="00E11155"/>
    <w:rsid w:val="00E12054"/>
    <w:rsid w:val="00E1279B"/>
    <w:rsid w:val="00E12F66"/>
    <w:rsid w:val="00E12FA3"/>
    <w:rsid w:val="00E1396C"/>
    <w:rsid w:val="00E15578"/>
    <w:rsid w:val="00E15ED1"/>
    <w:rsid w:val="00E16861"/>
    <w:rsid w:val="00E16FD4"/>
    <w:rsid w:val="00E1776F"/>
    <w:rsid w:val="00E17862"/>
    <w:rsid w:val="00E202C1"/>
    <w:rsid w:val="00E21317"/>
    <w:rsid w:val="00E2164B"/>
    <w:rsid w:val="00E230B4"/>
    <w:rsid w:val="00E2360A"/>
    <w:rsid w:val="00E23696"/>
    <w:rsid w:val="00E23EB8"/>
    <w:rsid w:val="00E2492D"/>
    <w:rsid w:val="00E24FD4"/>
    <w:rsid w:val="00E25947"/>
    <w:rsid w:val="00E26249"/>
    <w:rsid w:val="00E2626D"/>
    <w:rsid w:val="00E26333"/>
    <w:rsid w:val="00E27242"/>
    <w:rsid w:val="00E27CC1"/>
    <w:rsid w:val="00E27F56"/>
    <w:rsid w:val="00E30EF1"/>
    <w:rsid w:val="00E32ED0"/>
    <w:rsid w:val="00E33070"/>
    <w:rsid w:val="00E35DF9"/>
    <w:rsid w:val="00E36750"/>
    <w:rsid w:val="00E367B3"/>
    <w:rsid w:val="00E36B7B"/>
    <w:rsid w:val="00E36C20"/>
    <w:rsid w:val="00E36F46"/>
    <w:rsid w:val="00E37177"/>
    <w:rsid w:val="00E37654"/>
    <w:rsid w:val="00E40514"/>
    <w:rsid w:val="00E409A6"/>
    <w:rsid w:val="00E409B6"/>
    <w:rsid w:val="00E4179A"/>
    <w:rsid w:val="00E42824"/>
    <w:rsid w:val="00E433D4"/>
    <w:rsid w:val="00E43489"/>
    <w:rsid w:val="00E43E90"/>
    <w:rsid w:val="00E43EB7"/>
    <w:rsid w:val="00E4419D"/>
    <w:rsid w:val="00E45E96"/>
    <w:rsid w:val="00E463A7"/>
    <w:rsid w:val="00E4733A"/>
    <w:rsid w:val="00E477FF"/>
    <w:rsid w:val="00E50C03"/>
    <w:rsid w:val="00E515E7"/>
    <w:rsid w:val="00E516A9"/>
    <w:rsid w:val="00E51BD4"/>
    <w:rsid w:val="00E51D68"/>
    <w:rsid w:val="00E5322C"/>
    <w:rsid w:val="00E53A97"/>
    <w:rsid w:val="00E54661"/>
    <w:rsid w:val="00E54B70"/>
    <w:rsid w:val="00E54D04"/>
    <w:rsid w:val="00E54D56"/>
    <w:rsid w:val="00E54F72"/>
    <w:rsid w:val="00E571EB"/>
    <w:rsid w:val="00E57D37"/>
    <w:rsid w:val="00E57FEC"/>
    <w:rsid w:val="00E6060C"/>
    <w:rsid w:val="00E6221A"/>
    <w:rsid w:val="00E62860"/>
    <w:rsid w:val="00E62AD3"/>
    <w:rsid w:val="00E62D16"/>
    <w:rsid w:val="00E63E10"/>
    <w:rsid w:val="00E645D8"/>
    <w:rsid w:val="00E653AB"/>
    <w:rsid w:val="00E65AF7"/>
    <w:rsid w:val="00E66075"/>
    <w:rsid w:val="00E66EB5"/>
    <w:rsid w:val="00E67139"/>
    <w:rsid w:val="00E67A9A"/>
    <w:rsid w:val="00E70A93"/>
    <w:rsid w:val="00E71CA9"/>
    <w:rsid w:val="00E730C7"/>
    <w:rsid w:val="00E73E6F"/>
    <w:rsid w:val="00E75D4C"/>
    <w:rsid w:val="00E75F70"/>
    <w:rsid w:val="00E76082"/>
    <w:rsid w:val="00E8139B"/>
    <w:rsid w:val="00E817FB"/>
    <w:rsid w:val="00E81E9D"/>
    <w:rsid w:val="00E838D8"/>
    <w:rsid w:val="00E83C05"/>
    <w:rsid w:val="00E84274"/>
    <w:rsid w:val="00E848F3"/>
    <w:rsid w:val="00E85010"/>
    <w:rsid w:val="00E8575B"/>
    <w:rsid w:val="00E87680"/>
    <w:rsid w:val="00E876AE"/>
    <w:rsid w:val="00E910EF"/>
    <w:rsid w:val="00E9372C"/>
    <w:rsid w:val="00E93DBB"/>
    <w:rsid w:val="00E968EF"/>
    <w:rsid w:val="00EA00F0"/>
    <w:rsid w:val="00EA0A3F"/>
    <w:rsid w:val="00EA1264"/>
    <w:rsid w:val="00EA15FB"/>
    <w:rsid w:val="00EA4D9D"/>
    <w:rsid w:val="00EA4EEC"/>
    <w:rsid w:val="00EA50CD"/>
    <w:rsid w:val="00EA524B"/>
    <w:rsid w:val="00EA52EC"/>
    <w:rsid w:val="00EA5BB4"/>
    <w:rsid w:val="00EA63DF"/>
    <w:rsid w:val="00EA6918"/>
    <w:rsid w:val="00EB1E15"/>
    <w:rsid w:val="00EB280F"/>
    <w:rsid w:val="00EB3342"/>
    <w:rsid w:val="00EB3B90"/>
    <w:rsid w:val="00EB5E49"/>
    <w:rsid w:val="00EB62FC"/>
    <w:rsid w:val="00EB6D43"/>
    <w:rsid w:val="00EB6EF8"/>
    <w:rsid w:val="00EC04B7"/>
    <w:rsid w:val="00EC0A3B"/>
    <w:rsid w:val="00EC0E71"/>
    <w:rsid w:val="00EC103A"/>
    <w:rsid w:val="00EC112C"/>
    <w:rsid w:val="00EC13D8"/>
    <w:rsid w:val="00EC1583"/>
    <w:rsid w:val="00EC1C76"/>
    <w:rsid w:val="00EC22DB"/>
    <w:rsid w:val="00EC26DA"/>
    <w:rsid w:val="00EC325A"/>
    <w:rsid w:val="00EC547A"/>
    <w:rsid w:val="00EC5A52"/>
    <w:rsid w:val="00EC5B35"/>
    <w:rsid w:val="00EC5B7B"/>
    <w:rsid w:val="00EC6AC0"/>
    <w:rsid w:val="00EC7464"/>
    <w:rsid w:val="00ED0987"/>
    <w:rsid w:val="00ED0A97"/>
    <w:rsid w:val="00ED1387"/>
    <w:rsid w:val="00ED274A"/>
    <w:rsid w:val="00ED3353"/>
    <w:rsid w:val="00ED3451"/>
    <w:rsid w:val="00ED36A5"/>
    <w:rsid w:val="00ED5839"/>
    <w:rsid w:val="00ED5D08"/>
    <w:rsid w:val="00ED5ECD"/>
    <w:rsid w:val="00ED7631"/>
    <w:rsid w:val="00EE0C1B"/>
    <w:rsid w:val="00EE3031"/>
    <w:rsid w:val="00EE3409"/>
    <w:rsid w:val="00EE3D6C"/>
    <w:rsid w:val="00EE4C8E"/>
    <w:rsid w:val="00EE53F7"/>
    <w:rsid w:val="00EE6108"/>
    <w:rsid w:val="00EE6BE4"/>
    <w:rsid w:val="00EE760F"/>
    <w:rsid w:val="00EF00E6"/>
    <w:rsid w:val="00EF1469"/>
    <w:rsid w:val="00EF359B"/>
    <w:rsid w:val="00EF42BB"/>
    <w:rsid w:val="00EF542E"/>
    <w:rsid w:val="00EF5EF4"/>
    <w:rsid w:val="00EF6BA9"/>
    <w:rsid w:val="00EF7371"/>
    <w:rsid w:val="00EF76B7"/>
    <w:rsid w:val="00EF77FE"/>
    <w:rsid w:val="00EF784A"/>
    <w:rsid w:val="00F00C5F"/>
    <w:rsid w:val="00F0500B"/>
    <w:rsid w:val="00F0536C"/>
    <w:rsid w:val="00F05788"/>
    <w:rsid w:val="00F057C2"/>
    <w:rsid w:val="00F063EC"/>
    <w:rsid w:val="00F07D29"/>
    <w:rsid w:val="00F1202D"/>
    <w:rsid w:val="00F12D73"/>
    <w:rsid w:val="00F134F2"/>
    <w:rsid w:val="00F1532E"/>
    <w:rsid w:val="00F15AB2"/>
    <w:rsid w:val="00F15C0C"/>
    <w:rsid w:val="00F16771"/>
    <w:rsid w:val="00F17428"/>
    <w:rsid w:val="00F20E9F"/>
    <w:rsid w:val="00F2189D"/>
    <w:rsid w:val="00F21A7C"/>
    <w:rsid w:val="00F230B2"/>
    <w:rsid w:val="00F231EC"/>
    <w:rsid w:val="00F23569"/>
    <w:rsid w:val="00F24E4A"/>
    <w:rsid w:val="00F25C26"/>
    <w:rsid w:val="00F26354"/>
    <w:rsid w:val="00F272A1"/>
    <w:rsid w:val="00F274DB"/>
    <w:rsid w:val="00F31699"/>
    <w:rsid w:val="00F32125"/>
    <w:rsid w:val="00F32354"/>
    <w:rsid w:val="00F3261D"/>
    <w:rsid w:val="00F32CD4"/>
    <w:rsid w:val="00F355AF"/>
    <w:rsid w:val="00F3581C"/>
    <w:rsid w:val="00F360A2"/>
    <w:rsid w:val="00F3613A"/>
    <w:rsid w:val="00F36D7E"/>
    <w:rsid w:val="00F37407"/>
    <w:rsid w:val="00F37B6A"/>
    <w:rsid w:val="00F40E58"/>
    <w:rsid w:val="00F41BF6"/>
    <w:rsid w:val="00F432E2"/>
    <w:rsid w:val="00F43591"/>
    <w:rsid w:val="00F4424E"/>
    <w:rsid w:val="00F45197"/>
    <w:rsid w:val="00F464FB"/>
    <w:rsid w:val="00F51ED6"/>
    <w:rsid w:val="00F52472"/>
    <w:rsid w:val="00F52716"/>
    <w:rsid w:val="00F542D9"/>
    <w:rsid w:val="00F55B9F"/>
    <w:rsid w:val="00F57943"/>
    <w:rsid w:val="00F57D67"/>
    <w:rsid w:val="00F61EDA"/>
    <w:rsid w:val="00F62116"/>
    <w:rsid w:val="00F62175"/>
    <w:rsid w:val="00F62D23"/>
    <w:rsid w:val="00F62F78"/>
    <w:rsid w:val="00F637C6"/>
    <w:rsid w:val="00F64ECE"/>
    <w:rsid w:val="00F64F14"/>
    <w:rsid w:val="00F651E6"/>
    <w:rsid w:val="00F65BB8"/>
    <w:rsid w:val="00F66395"/>
    <w:rsid w:val="00F670BA"/>
    <w:rsid w:val="00F7023A"/>
    <w:rsid w:val="00F702F8"/>
    <w:rsid w:val="00F716C3"/>
    <w:rsid w:val="00F7263B"/>
    <w:rsid w:val="00F726C4"/>
    <w:rsid w:val="00F73982"/>
    <w:rsid w:val="00F74079"/>
    <w:rsid w:val="00F748C3"/>
    <w:rsid w:val="00F75BCE"/>
    <w:rsid w:val="00F760E3"/>
    <w:rsid w:val="00F76BBD"/>
    <w:rsid w:val="00F7797F"/>
    <w:rsid w:val="00F808EB"/>
    <w:rsid w:val="00F8098D"/>
    <w:rsid w:val="00F81D3B"/>
    <w:rsid w:val="00F824DA"/>
    <w:rsid w:val="00F82B0A"/>
    <w:rsid w:val="00F83204"/>
    <w:rsid w:val="00F83C8C"/>
    <w:rsid w:val="00F83E49"/>
    <w:rsid w:val="00F855D8"/>
    <w:rsid w:val="00F85D3A"/>
    <w:rsid w:val="00F8603B"/>
    <w:rsid w:val="00F86221"/>
    <w:rsid w:val="00F86E11"/>
    <w:rsid w:val="00F91AF4"/>
    <w:rsid w:val="00F91C3D"/>
    <w:rsid w:val="00F91C93"/>
    <w:rsid w:val="00F92A98"/>
    <w:rsid w:val="00F93BD8"/>
    <w:rsid w:val="00F93C81"/>
    <w:rsid w:val="00F950E4"/>
    <w:rsid w:val="00F95A18"/>
    <w:rsid w:val="00F95BAD"/>
    <w:rsid w:val="00F9779D"/>
    <w:rsid w:val="00F97C05"/>
    <w:rsid w:val="00F97E28"/>
    <w:rsid w:val="00FA00A2"/>
    <w:rsid w:val="00FA1526"/>
    <w:rsid w:val="00FA35DA"/>
    <w:rsid w:val="00FA386C"/>
    <w:rsid w:val="00FA39C9"/>
    <w:rsid w:val="00FA432F"/>
    <w:rsid w:val="00FA5D4C"/>
    <w:rsid w:val="00FA6F15"/>
    <w:rsid w:val="00FB06CA"/>
    <w:rsid w:val="00FB06FE"/>
    <w:rsid w:val="00FB0F51"/>
    <w:rsid w:val="00FB28A6"/>
    <w:rsid w:val="00FB2D6C"/>
    <w:rsid w:val="00FB3BE7"/>
    <w:rsid w:val="00FB4556"/>
    <w:rsid w:val="00FB52D8"/>
    <w:rsid w:val="00FB5670"/>
    <w:rsid w:val="00FB6985"/>
    <w:rsid w:val="00FB765E"/>
    <w:rsid w:val="00FC045D"/>
    <w:rsid w:val="00FC10BA"/>
    <w:rsid w:val="00FC235A"/>
    <w:rsid w:val="00FC2F20"/>
    <w:rsid w:val="00FC310B"/>
    <w:rsid w:val="00FC3244"/>
    <w:rsid w:val="00FC3B8F"/>
    <w:rsid w:val="00FC4239"/>
    <w:rsid w:val="00FC43EF"/>
    <w:rsid w:val="00FC4CC6"/>
    <w:rsid w:val="00FC5CE4"/>
    <w:rsid w:val="00FC6E71"/>
    <w:rsid w:val="00FC7344"/>
    <w:rsid w:val="00FC78B9"/>
    <w:rsid w:val="00FD073F"/>
    <w:rsid w:val="00FD1771"/>
    <w:rsid w:val="00FD2667"/>
    <w:rsid w:val="00FD28CC"/>
    <w:rsid w:val="00FD38A1"/>
    <w:rsid w:val="00FD44DE"/>
    <w:rsid w:val="00FD4ED7"/>
    <w:rsid w:val="00FD5707"/>
    <w:rsid w:val="00FD5D63"/>
    <w:rsid w:val="00FD6618"/>
    <w:rsid w:val="00FD6ED8"/>
    <w:rsid w:val="00FE02C4"/>
    <w:rsid w:val="00FE0576"/>
    <w:rsid w:val="00FE1A64"/>
    <w:rsid w:val="00FE1A90"/>
    <w:rsid w:val="00FE223B"/>
    <w:rsid w:val="00FE3756"/>
    <w:rsid w:val="00FE3818"/>
    <w:rsid w:val="00FE3D3B"/>
    <w:rsid w:val="00FE4BC0"/>
    <w:rsid w:val="00FE5147"/>
    <w:rsid w:val="00FE5BEE"/>
    <w:rsid w:val="00FE63DB"/>
    <w:rsid w:val="00FF00D8"/>
    <w:rsid w:val="00FF1D9B"/>
    <w:rsid w:val="00FF2BC4"/>
    <w:rsid w:val="00FF40BD"/>
    <w:rsid w:val="00FF4474"/>
    <w:rsid w:val="00FF4CDE"/>
    <w:rsid w:val="00FF4E55"/>
    <w:rsid w:val="00FF587E"/>
    <w:rsid w:val="00FF7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6F2C84-9B94-42EA-A568-5567895E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AFC"/>
    <w:pPr>
      <w:spacing w:after="0" w:line="240" w:lineRule="auto"/>
    </w:pPr>
    <w:rPr>
      <w:sz w:val="24"/>
      <w:szCs w:val="24"/>
    </w:rPr>
  </w:style>
  <w:style w:type="paragraph" w:styleId="1">
    <w:name w:val="heading 1"/>
    <w:basedOn w:val="a"/>
    <w:next w:val="a"/>
    <w:link w:val="10"/>
    <w:uiPriority w:val="99"/>
    <w:qFormat/>
    <w:locked/>
    <w:rsid w:val="00202FB7"/>
    <w:pPr>
      <w:keepNext/>
      <w:spacing w:before="240" w:after="60"/>
      <w:outlineLvl w:val="0"/>
    </w:pPr>
    <w:rPr>
      <w:rFonts w:ascii="Cambria" w:hAnsi="Cambria" w:cs="Cambria"/>
      <w:b/>
      <w:bCs/>
      <w:kern w:val="32"/>
      <w:sz w:val="32"/>
      <w:szCs w:val="32"/>
    </w:rPr>
  </w:style>
  <w:style w:type="paragraph" w:styleId="3">
    <w:name w:val="heading 3"/>
    <w:basedOn w:val="a"/>
    <w:next w:val="a"/>
    <w:link w:val="30"/>
    <w:uiPriority w:val="99"/>
    <w:qFormat/>
    <w:locked/>
    <w:rsid w:val="00C15AC2"/>
    <w:pPr>
      <w:keepNext/>
      <w:spacing w:before="240" w:after="60"/>
      <w:outlineLvl w:val="2"/>
    </w:pPr>
    <w:rPr>
      <w:rFonts w:ascii="Arial" w:hAnsi="Arial" w:cs="Arial"/>
      <w:b/>
      <w:bCs/>
      <w:sz w:val="26"/>
      <w:szCs w:val="26"/>
    </w:rPr>
  </w:style>
  <w:style w:type="paragraph" w:styleId="5">
    <w:name w:val="heading 5"/>
    <w:basedOn w:val="a"/>
    <w:next w:val="a"/>
    <w:link w:val="50"/>
    <w:uiPriority w:val="99"/>
    <w:qFormat/>
    <w:locked/>
    <w:rsid w:val="00157C6D"/>
    <w:pPr>
      <w:spacing w:before="240" w:after="60"/>
      <w:outlineLvl w:val="4"/>
    </w:pPr>
    <w:rPr>
      <w:b/>
      <w:bCs/>
      <w:i/>
      <w:iCs/>
      <w:sz w:val="26"/>
      <w:szCs w:val="26"/>
    </w:rPr>
  </w:style>
  <w:style w:type="paragraph" w:styleId="6">
    <w:name w:val="heading 6"/>
    <w:basedOn w:val="a"/>
    <w:next w:val="a"/>
    <w:link w:val="60"/>
    <w:uiPriority w:val="99"/>
    <w:qFormat/>
    <w:rsid w:val="008D29E8"/>
    <w:pPr>
      <w:spacing w:before="240" w:after="60"/>
      <w:outlineLvl w:val="5"/>
    </w:pPr>
    <w:rPr>
      <w:b/>
      <w:bCs/>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8D2B11"/>
    <w:rPr>
      <w:rFonts w:ascii="Cambria" w:hAnsi="Cambria" w:cs="Cambria"/>
      <w:b/>
      <w:bCs/>
      <w:sz w:val="26"/>
      <w:szCs w:val="26"/>
    </w:rPr>
  </w:style>
  <w:style w:type="character" w:customStyle="1" w:styleId="50">
    <w:name w:val="Заголовок 5 Знак"/>
    <w:basedOn w:val="a0"/>
    <w:link w:val="5"/>
    <w:uiPriority w:val="99"/>
    <w:locked/>
    <w:rsid w:val="00157C6D"/>
    <w:rPr>
      <w:b/>
      <w:bCs/>
      <w:i/>
      <w:iCs/>
      <w:sz w:val="26"/>
      <w:szCs w:val="26"/>
    </w:rPr>
  </w:style>
  <w:style w:type="character" w:customStyle="1" w:styleId="60">
    <w:name w:val="Заголовок 6 Знак"/>
    <w:basedOn w:val="a0"/>
    <w:link w:val="6"/>
    <w:uiPriority w:val="99"/>
    <w:semiHidden/>
    <w:locked/>
    <w:rsid w:val="008D29E8"/>
    <w:rPr>
      <w:b/>
      <w:bCs/>
      <w:sz w:val="22"/>
      <w:szCs w:val="22"/>
    </w:rPr>
  </w:style>
  <w:style w:type="character" w:styleId="a3">
    <w:name w:val="Hyperlink"/>
    <w:basedOn w:val="a0"/>
    <w:uiPriority w:val="99"/>
    <w:rsid w:val="00510AFC"/>
    <w:rPr>
      <w:color w:val="0000FF"/>
      <w:u w:val="single"/>
    </w:rPr>
  </w:style>
  <w:style w:type="character" w:customStyle="1" w:styleId="10">
    <w:name w:val="Заголовок 1 Знак"/>
    <w:basedOn w:val="a0"/>
    <w:link w:val="1"/>
    <w:uiPriority w:val="99"/>
    <w:locked/>
    <w:rsid w:val="00202FB7"/>
    <w:rPr>
      <w:rFonts w:ascii="Cambria" w:hAnsi="Cambria" w:cs="Cambria"/>
      <w:b/>
      <w:bCs/>
      <w:kern w:val="32"/>
      <w:sz w:val="32"/>
      <w:szCs w:val="32"/>
    </w:rPr>
  </w:style>
  <w:style w:type="paragraph" w:styleId="31">
    <w:name w:val="Body Text 3"/>
    <w:basedOn w:val="a"/>
    <w:link w:val="32"/>
    <w:uiPriority w:val="99"/>
    <w:rsid w:val="00510AFC"/>
    <w:pPr>
      <w:spacing w:after="120"/>
    </w:pPr>
    <w:rPr>
      <w:sz w:val="16"/>
      <w:szCs w:val="16"/>
    </w:rPr>
  </w:style>
  <w:style w:type="paragraph" w:customStyle="1" w:styleId="11">
    <w:name w:val="Знак1"/>
    <w:basedOn w:val="a"/>
    <w:uiPriority w:val="99"/>
    <w:rsid w:val="00510AFC"/>
    <w:pPr>
      <w:spacing w:before="100" w:beforeAutospacing="1" w:after="100" w:afterAutospacing="1"/>
    </w:pPr>
    <w:rPr>
      <w:rFonts w:ascii="Tahoma" w:hAnsi="Tahoma" w:cs="Tahoma"/>
      <w:sz w:val="20"/>
      <w:szCs w:val="20"/>
      <w:lang w:val="en-US" w:eastAsia="en-US"/>
    </w:rPr>
  </w:style>
  <w:style w:type="character" w:customStyle="1" w:styleId="32">
    <w:name w:val="Основной текст 3 Знак"/>
    <w:basedOn w:val="a0"/>
    <w:link w:val="31"/>
    <w:uiPriority w:val="99"/>
    <w:locked/>
    <w:rsid w:val="00685501"/>
    <w:rPr>
      <w:sz w:val="16"/>
      <w:szCs w:val="16"/>
    </w:rPr>
  </w:style>
  <w:style w:type="paragraph" w:styleId="a4">
    <w:name w:val="Body Text"/>
    <w:basedOn w:val="a"/>
    <w:link w:val="a5"/>
    <w:uiPriority w:val="99"/>
    <w:rsid w:val="008F1D99"/>
    <w:pPr>
      <w:spacing w:after="120"/>
    </w:pPr>
  </w:style>
  <w:style w:type="paragraph" w:customStyle="1" w:styleId="ConsPlusNormal">
    <w:name w:val="ConsPlusNormal"/>
    <w:uiPriority w:val="99"/>
    <w:rsid w:val="00D809CA"/>
    <w:pPr>
      <w:widowControl w:val="0"/>
      <w:autoSpaceDE w:val="0"/>
      <w:autoSpaceDN w:val="0"/>
      <w:adjustRightInd w:val="0"/>
      <w:spacing w:after="0" w:line="240" w:lineRule="auto"/>
      <w:ind w:firstLine="720"/>
    </w:pPr>
    <w:rPr>
      <w:rFonts w:ascii="Arial" w:hAnsi="Arial" w:cs="Arial"/>
      <w:sz w:val="20"/>
      <w:szCs w:val="20"/>
    </w:rPr>
  </w:style>
  <w:style w:type="character" w:customStyle="1" w:styleId="a5">
    <w:name w:val="Основной текст Знак"/>
    <w:basedOn w:val="a0"/>
    <w:link w:val="a4"/>
    <w:uiPriority w:val="99"/>
    <w:locked/>
    <w:rsid w:val="008F1D99"/>
    <w:rPr>
      <w:sz w:val="24"/>
      <w:szCs w:val="24"/>
    </w:rPr>
  </w:style>
  <w:style w:type="paragraph" w:styleId="2">
    <w:name w:val="Body Text 2"/>
    <w:basedOn w:val="a"/>
    <w:link w:val="20"/>
    <w:uiPriority w:val="99"/>
    <w:rsid w:val="005F0D65"/>
    <w:pPr>
      <w:spacing w:after="120" w:line="480" w:lineRule="auto"/>
    </w:pPr>
    <w:rPr>
      <w:sz w:val="20"/>
      <w:szCs w:val="20"/>
    </w:rPr>
  </w:style>
  <w:style w:type="paragraph" w:styleId="a6">
    <w:name w:val="footnote text"/>
    <w:basedOn w:val="a"/>
    <w:link w:val="a7"/>
    <w:uiPriority w:val="99"/>
    <w:semiHidden/>
    <w:rsid w:val="007474A9"/>
    <w:rPr>
      <w:sz w:val="20"/>
      <w:szCs w:val="20"/>
    </w:rPr>
  </w:style>
  <w:style w:type="character" w:customStyle="1" w:styleId="20">
    <w:name w:val="Основной текст 2 Знак"/>
    <w:basedOn w:val="a0"/>
    <w:link w:val="2"/>
    <w:uiPriority w:val="99"/>
    <w:locked/>
    <w:rsid w:val="005F0D65"/>
  </w:style>
  <w:style w:type="character" w:styleId="a8">
    <w:name w:val="footnote reference"/>
    <w:basedOn w:val="a0"/>
    <w:uiPriority w:val="99"/>
    <w:semiHidden/>
    <w:rsid w:val="007474A9"/>
    <w:rPr>
      <w:vertAlign w:val="superscript"/>
    </w:rPr>
  </w:style>
  <w:style w:type="character" w:customStyle="1" w:styleId="a7">
    <w:name w:val="Текст сноски Знак"/>
    <w:basedOn w:val="a0"/>
    <w:link w:val="a6"/>
    <w:uiPriority w:val="99"/>
    <w:locked/>
    <w:rsid w:val="007474A9"/>
  </w:style>
  <w:style w:type="paragraph" w:styleId="a9">
    <w:name w:val="List Paragraph"/>
    <w:basedOn w:val="a"/>
    <w:uiPriority w:val="99"/>
    <w:qFormat/>
    <w:rsid w:val="00B96A2D"/>
    <w:pPr>
      <w:ind w:left="720"/>
    </w:pPr>
  </w:style>
  <w:style w:type="paragraph" w:styleId="aa">
    <w:name w:val="header"/>
    <w:basedOn w:val="a"/>
    <w:link w:val="ab"/>
    <w:uiPriority w:val="99"/>
    <w:rsid w:val="00445465"/>
    <w:pPr>
      <w:tabs>
        <w:tab w:val="center" w:pos="4677"/>
        <w:tab w:val="right" w:pos="9355"/>
      </w:tabs>
    </w:pPr>
  </w:style>
  <w:style w:type="paragraph" w:styleId="ac">
    <w:name w:val="footer"/>
    <w:basedOn w:val="a"/>
    <w:link w:val="ad"/>
    <w:uiPriority w:val="99"/>
    <w:rsid w:val="00445465"/>
    <w:pPr>
      <w:tabs>
        <w:tab w:val="center" w:pos="4677"/>
        <w:tab w:val="right" w:pos="9355"/>
      </w:tabs>
    </w:pPr>
  </w:style>
  <w:style w:type="character" w:customStyle="1" w:styleId="ab">
    <w:name w:val="Верхний колонтитул Знак"/>
    <w:basedOn w:val="a0"/>
    <w:link w:val="aa"/>
    <w:uiPriority w:val="99"/>
    <w:locked/>
    <w:rsid w:val="00445465"/>
    <w:rPr>
      <w:sz w:val="24"/>
      <w:szCs w:val="24"/>
    </w:rPr>
  </w:style>
  <w:style w:type="paragraph" w:styleId="33">
    <w:name w:val="Body Text Indent 3"/>
    <w:basedOn w:val="a"/>
    <w:link w:val="34"/>
    <w:uiPriority w:val="99"/>
    <w:rsid w:val="00A60E79"/>
    <w:pPr>
      <w:spacing w:after="120"/>
      <w:ind w:left="283"/>
    </w:pPr>
    <w:rPr>
      <w:sz w:val="16"/>
      <w:szCs w:val="16"/>
    </w:rPr>
  </w:style>
  <w:style w:type="character" w:customStyle="1" w:styleId="ad">
    <w:name w:val="Нижний колонтитул Знак"/>
    <w:basedOn w:val="a0"/>
    <w:link w:val="ac"/>
    <w:uiPriority w:val="99"/>
    <w:locked/>
    <w:rsid w:val="00445465"/>
    <w:rPr>
      <w:sz w:val="24"/>
      <w:szCs w:val="24"/>
    </w:rPr>
  </w:style>
  <w:style w:type="paragraph" w:styleId="ae">
    <w:name w:val="Body Text Indent"/>
    <w:basedOn w:val="a"/>
    <w:link w:val="af"/>
    <w:uiPriority w:val="99"/>
    <w:rsid w:val="0077351C"/>
    <w:pPr>
      <w:spacing w:after="120"/>
      <w:ind w:left="283"/>
    </w:pPr>
  </w:style>
  <w:style w:type="character" w:customStyle="1" w:styleId="34">
    <w:name w:val="Основной текст с отступом 3 Знак"/>
    <w:basedOn w:val="a0"/>
    <w:link w:val="33"/>
    <w:uiPriority w:val="99"/>
    <w:locked/>
    <w:rsid w:val="00A60E79"/>
    <w:rPr>
      <w:sz w:val="16"/>
      <w:szCs w:val="16"/>
    </w:rPr>
  </w:style>
  <w:style w:type="paragraph" w:customStyle="1" w:styleId="ConsNormal">
    <w:name w:val="ConsNormal"/>
    <w:uiPriority w:val="99"/>
    <w:rsid w:val="00000AB2"/>
    <w:pPr>
      <w:autoSpaceDE w:val="0"/>
      <w:autoSpaceDN w:val="0"/>
      <w:adjustRightInd w:val="0"/>
      <w:spacing w:after="0" w:line="240" w:lineRule="auto"/>
      <w:ind w:firstLine="720"/>
    </w:pPr>
  </w:style>
  <w:style w:type="character" w:customStyle="1" w:styleId="af">
    <w:name w:val="Основной текст с отступом Знак"/>
    <w:basedOn w:val="a0"/>
    <w:link w:val="ae"/>
    <w:uiPriority w:val="99"/>
    <w:locked/>
    <w:rsid w:val="0077351C"/>
    <w:rPr>
      <w:sz w:val="24"/>
      <w:szCs w:val="24"/>
    </w:rPr>
  </w:style>
  <w:style w:type="character" w:styleId="HTML">
    <w:name w:val="HTML Typewriter"/>
    <w:basedOn w:val="a0"/>
    <w:uiPriority w:val="99"/>
    <w:rsid w:val="00BD45D1"/>
    <w:rPr>
      <w:rFonts w:ascii="Courier New" w:hAnsi="Courier New" w:cs="Courier New"/>
      <w:sz w:val="20"/>
      <w:szCs w:val="20"/>
    </w:rPr>
  </w:style>
  <w:style w:type="paragraph" w:customStyle="1" w:styleId="ConsPlusNonformat">
    <w:name w:val="ConsPlusNonformat"/>
    <w:uiPriority w:val="99"/>
    <w:rsid w:val="003D6A9E"/>
    <w:pPr>
      <w:widowControl w:val="0"/>
      <w:autoSpaceDE w:val="0"/>
      <w:autoSpaceDN w:val="0"/>
      <w:adjustRightInd w:val="0"/>
      <w:spacing w:after="0" w:line="240" w:lineRule="auto"/>
    </w:pPr>
    <w:rPr>
      <w:rFonts w:ascii="Courier New" w:hAnsi="Courier New" w:cs="Courier New"/>
      <w:sz w:val="20"/>
      <w:szCs w:val="20"/>
    </w:rPr>
  </w:style>
  <w:style w:type="character" w:customStyle="1" w:styleId="4">
    <w:name w:val="Знак Знак4"/>
    <w:basedOn w:val="a0"/>
    <w:uiPriority w:val="99"/>
    <w:rsid w:val="00262FA9"/>
    <w:rPr>
      <w:sz w:val="24"/>
      <w:szCs w:val="24"/>
    </w:rPr>
  </w:style>
  <w:style w:type="paragraph" w:styleId="HTML0">
    <w:name w:val="HTML Preformatted"/>
    <w:basedOn w:val="a"/>
    <w:link w:val="HTML1"/>
    <w:uiPriority w:val="99"/>
    <w:rsid w:val="00535859"/>
    <w:rPr>
      <w:rFonts w:ascii="Courier New" w:hAnsi="Courier New" w:cs="Courier New"/>
      <w:sz w:val="20"/>
      <w:szCs w:val="20"/>
    </w:rPr>
  </w:style>
  <w:style w:type="character" w:customStyle="1" w:styleId="HTML1">
    <w:name w:val="Стандартный HTML Знак"/>
    <w:basedOn w:val="a0"/>
    <w:link w:val="HTML0"/>
    <w:uiPriority w:val="99"/>
    <w:locked/>
    <w:rsid w:val="00535859"/>
    <w:rPr>
      <w:rFonts w:ascii="Courier New" w:hAnsi="Courier New" w:cs="Courier New"/>
      <w:lang w:val="ru-RU" w:eastAsia="ru-RU"/>
    </w:rPr>
  </w:style>
  <w:style w:type="character" w:styleId="af0">
    <w:name w:val="page number"/>
    <w:basedOn w:val="a0"/>
    <w:uiPriority w:val="99"/>
    <w:rsid w:val="00A82E67"/>
  </w:style>
  <w:style w:type="paragraph" w:styleId="af1">
    <w:name w:val="Balloon Text"/>
    <w:basedOn w:val="a"/>
    <w:link w:val="af2"/>
    <w:uiPriority w:val="99"/>
    <w:semiHidden/>
    <w:rsid w:val="002E658E"/>
    <w:rPr>
      <w:rFonts w:ascii="Tahoma" w:hAnsi="Tahoma" w:cs="Tahoma"/>
      <w:sz w:val="16"/>
      <w:szCs w:val="16"/>
    </w:rPr>
  </w:style>
  <w:style w:type="character" w:customStyle="1" w:styleId="skypepnhmark">
    <w:name w:val="skype_pnh_mark"/>
    <w:basedOn w:val="a0"/>
    <w:uiPriority w:val="99"/>
    <w:rsid w:val="00104F82"/>
    <w:rPr>
      <w:vanish/>
    </w:rPr>
  </w:style>
  <w:style w:type="character" w:customStyle="1" w:styleId="af2">
    <w:name w:val="Текст выноски Знак"/>
    <w:basedOn w:val="a0"/>
    <w:link w:val="af1"/>
    <w:uiPriority w:val="99"/>
    <w:semiHidden/>
    <w:locked/>
    <w:rsid w:val="00A96C60"/>
    <w:rPr>
      <w:sz w:val="2"/>
      <w:szCs w:val="2"/>
    </w:rPr>
  </w:style>
  <w:style w:type="character" w:customStyle="1" w:styleId="skypepnhprintcontainer">
    <w:name w:val="skype_pnh_print_container"/>
    <w:basedOn w:val="a0"/>
    <w:uiPriority w:val="99"/>
    <w:rsid w:val="00104F82"/>
  </w:style>
  <w:style w:type="character" w:customStyle="1" w:styleId="skypepnhcontainer">
    <w:name w:val="skype_pnh_container"/>
    <w:basedOn w:val="a0"/>
    <w:uiPriority w:val="99"/>
    <w:rsid w:val="00104F82"/>
  </w:style>
  <w:style w:type="character" w:customStyle="1" w:styleId="skypepnhleftspan">
    <w:name w:val="skype_pnh_left_span"/>
    <w:basedOn w:val="a0"/>
    <w:uiPriority w:val="99"/>
    <w:rsid w:val="00104F82"/>
  </w:style>
  <w:style w:type="character" w:customStyle="1" w:styleId="skypepnhdropartspan">
    <w:name w:val="skype_pnh_dropart_span"/>
    <w:basedOn w:val="a0"/>
    <w:uiPriority w:val="99"/>
    <w:rsid w:val="00104F82"/>
  </w:style>
  <w:style w:type="character" w:customStyle="1" w:styleId="skypepnhdropartflagspan">
    <w:name w:val="skype_pnh_dropart_flag_span"/>
    <w:basedOn w:val="a0"/>
    <w:uiPriority w:val="99"/>
    <w:rsid w:val="00104F82"/>
  </w:style>
  <w:style w:type="character" w:customStyle="1" w:styleId="skypepnhtextspan">
    <w:name w:val="skype_pnh_text_span"/>
    <w:basedOn w:val="a0"/>
    <w:uiPriority w:val="99"/>
    <w:rsid w:val="00104F82"/>
  </w:style>
  <w:style w:type="character" w:customStyle="1" w:styleId="skypepnhrightspan">
    <w:name w:val="skype_pnh_right_span"/>
    <w:basedOn w:val="a0"/>
    <w:uiPriority w:val="99"/>
    <w:rsid w:val="00104F82"/>
  </w:style>
  <w:style w:type="paragraph" w:styleId="af3">
    <w:name w:val="Normal (Web)"/>
    <w:basedOn w:val="a"/>
    <w:uiPriority w:val="99"/>
    <w:rsid w:val="00D150B0"/>
    <w:pPr>
      <w:spacing w:before="100" w:beforeAutospacing="1" w:after="100" w:afterAutospacing="1"/>
    </w:pPr>
  </w:style>
  <w:style w:type="character" w:styleId="af4">
    <w:name w:val="Strong"/>
    <w:basedOn w:val="a0"/>
    <w:uiPriority w:val="99"/>
    <w:qFormat/>
    <w:locked/>
    <w:rsid w:val="00D150B0"/>
    <w:rPr>
      <w:b/>
      <w:bCs/>
    </w:rPr>
  </w:style>
  <w:style w:type="character" w:styleId="af5">
    <w:name w:val="Emphasis"/>
    <w:basedOn w:val="a0"/>
    <w:uiPriority w:val="99"/>
    <w:qFormat/>
    <w:locked/>
    <w:rsid w:val="0089585E"/>
    <w:rPr>
      <w:i/>
      <w:iCs/>
    </w:rPr>
  </w:style>
  <w:style w:type="paragraph" w:styleId="af6">
    <w:name w:val="Title"/>
    <w:basedOn w:val="a"/>
    <w:link w:val="af7"/>
    <w:uiPriority w:val="99"/>
    <w:qFormat/>
    <w:locked/>
    <w:rsid w:val="00202FB7"/>
    <w:pPr>
      <w:jc w:val="center"/>
    </w:pPr>
    <w:rPr>
      <w:sz w:val="28"/>
      <w:szCs w:val="28"/>
    </w:rPr>
  </w:style>
  <w:style w:type="paragraph" w:customStyle="1" w:styleId="ConsNonformat">
    <w:name w:val="ConsNonformat"/>
    <w:uiPriority w:val="99"/>
    <w:rsid w:val="00202FB7"/>
    <w:pPr>
      <w:widowControl w:val="0"/>
      <w:autoSpaceDE w:val="0"/>
      <w:autoSpaceDN w:val="0"/>
      <w:adjustRightInd w:val="0"/>
      <w:spacing w:after="0" w:line="240" w:lineRule="auto"/>
    </w:pPr>
    <w:rPr>
      <w:rFonts w:ascii="Courier New" w:hAnsi="Courier New" w:cs="Courier New"/>
      <w:sz w:val="20"/>
      <w:szCs w:val="20"/>
    </w:rPr>
  </w:style>
  <w:style w:type="character" w:customStyle="1" w:styleId="af7">
    <w:name w:val="Заголовок Знак"/>
    <w:basedOn w:val="a0"/>
    <w:link w:val="af6"/>
    <w:uiPriority w:val="99"/>
    <w:locked/>
    <w:rsid w:val="00202FB7"/>
    <w:rPr>
      <w:sz w:val="28"/>
      <w:szCs w:val="28"/>
    </w:rPr>
  </w:style>
  <w:style w:type="paragraph" w:customStyle="1" w:styleId="ConsCell">
    <w:name w:val="ConsCell"/>
    <w:uiPriority w:val="99"/>
    <w:rsid w:val="00202FB7"/>
    <w:pPr>
      <w:widowControl w:val="0"/>
      <w:autoSpaceDE w:val="0"/>
      <w:autoSpaceDN w:val="0"/>
      <w:adjustRightInd w:val="0"/>
      <w:spacing w:after="0" w:line="240" w:lineRule="auto"/>
    </w:pPr>
    <w:rPr>
      <w:rFonts w:ascii="Arial" w:hAnsi="Arial" w:cs="Arial"/>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102D5E"/>
    <w:rPr>
      <w:rFonts w:ascii="Verdana" w:hAnsi="Verdana" w:cs="Verdana"/>
      <w:sz w:val="20"/>
      <w:szCs w:val="20"/>
      <w:lang w:val="en-US" w:eastAsia="en-US"/>
    </w:rPr>
  </w:style>
  <w:style w:type="character" w:customStyle="1" w:styleId="apple-converted-space">
    <w:name w:val="apple-converted-space"/>
    <w:basedOn w:val="a0"/>
    <w:uiPriority w:val="99"/>
    <w:rsid w:val="00A242E8"/>
  </w:style>
  <w:style w:type="paragraph" w:customStyle="1" w:styleId="ConsPlusTitle">
    <w:name w:val="ConsPlusTitle"/>
    <w:uiPriority w:val="99"/>
    <w:rsid w:val="00A52C60"/>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757F94"/>
    <w:pPr>
      <w:autoSpaceDE w:val="0"/>
      <w:autoSpaceDN w:val="0"/>
      <w:adjustRightInd w:val="0"/>
      <w:spacing w:after="0" w:line="240" w:lineRule="auto"/>
    </w:pPr>
    <w:rPr>
      <w:sz w:val="28"/>
      <w:szCs w:val="28"/>
    </w:rPr>
  </w:style>
  <w:style w:type="paragraph" w:styleId="af8">
    <w:name w:val="endnote text"/>
    <w:basedOn w:val="a"/>
    <w:link w:val="af9"/>
    <w:uiPriority w:val="99"/>
    <w:semiHidden/>
    <w:rsid w:val="00AE031A"/>
    <w:rPr>
      <w:sz w:val="20"/>
      <w:szCs w:val="20"/>
    </w:rPr>
  </w:style>
  <w:style w:type="character" w:styleId="afa">
    <w:name w:val="endnote reference"/>
    <w:basedOn w:val="a0"/>
    <w:uiPriority w:val="99"/>
    <w:semiHidden/>
    <w:rsid w:val="00AE031A"/>
    <w:rPr>
      <w:vertAlign w:val="superscript"/>
    </w:rPr>
  </w:style>
  <w:style w:type="character" w:customStyle="1" w:styleId="af9">
    <w:name w:val="Текст концевой сноски Знак"/>
    <w:basedOn w:val="a0"/>
    <w:link w:val="af8"/>
    <w:uiPriority w:val="99"/>
    <w:semiHidden/>
    <w:locked/>
    <w:rsid w:val="00AE031A"/>
  </w:style>
  <w:style w:type="paragraph" w:customStyle="1" w:styleId="p2">
    <w:name w:val="p2"/>
    <w:basedOn w:val="a"/>
    <w:uiPriority w:val="99"/>
    <w:rsid w:val="0020793B"/>
    <w:pPr>
      <w:spacing w:before="100" w:beforeAutospacing="1" w:after="100" w:afterAutospacing="1"/>
    </w:pPr>
  </w:style>
  <w:style w:type="paragraph" w:customStyle="1" w:styleId="p3">
    <w:name w:val="p3"/>
    <w:basedOn w:val="a"/>
    <w:uiPriority w:val="99"/>
    <w:rsid w:val="0020793B"/>
    <w:pPr>
      <w:spacing w:before="100" w:beforeAutospacing="1" w:after="100" w:afterAutospacing="1"/>
    </w:pPr>
  </w:style>
  <w:style w:type="character" w:customStyle="1" w:styleId="s1">
    <w:name w:val="s1"/>
    <w:basedOn w:val="a0"/>
    <w:uiPriority w:val="99"/>
    <w:rsid w:val="0020793B"/>
  </w:style>
  <w:style w:type="character" w:styleId="afb">
    <w:name w:val="annotation reference"/>
    <w:basedOn w:val="a0"/>
    <w:uiPriority w:val="99"/>
    <w:semiHidden/>
    <w:rsid w:val="00155C1B"/>
    <w:rPr>
      <w:sz w:val="16"/>
      <w:szCs w:val="16"/>
    </w:rPr>
  </w:style>
  <w:style w:type="paragraph" w:styleId="afc">
    <w:name w:val="annotation text"/>
    <w:basedOn w:val="a"/>
    <w:link w:val="afd"/>
    <w:uiPriority w:val="99"/>
    <w:semiHidden/>
    <w:rsid w:val="00155C1B"/>
    <w:rPr>
      <w:sz w:val="20"/>
      <w:szCs w:val="20"/>
    </w:rPr>
  </w:style>
  <w:style w:type="paragraph" w:styleId="afe">
    <w:name w:val="annotation subject"/>
    <w:basedOn w:val="afc"/>
    <w:next w:val="afc"/>
    <w:link w:val="aff"/>
    <w:uiPriority w:val="99"/>
    <w:semiHidden/>
    <w:rsid w:val="00155C1B"/>
    <w:rPr>
      <w:b/>
      <w:bCs/>
    </w:rPr>
  </w:style>
  <w:style w:type="character" w:customStyle="1" w:styleId="afd">
    <w:name w:val="Текст примечания Знак"/>
    <w:basedOn w:val="a0"/>
    <w:link w:val="afc"/>
    <w:uiPriority w:val="99"/>
    <w:semiHidden/>
    <w:locked/>
    <w:rsid w:val="00155C1B"/>
  </w:style>
  <w:style w:type="character" w:customStyle="1" w:styleId="blk3">
    <w:name w:val="blk3"/>
    <w:uiPriority w:val="99"/>
    <w:rsid w:val="00B61970"/>
  </w:style>
  <w:style w:type="character" w:customStyle="1" w:styleId="aff">
    <w:name w:val="Тема примечания Знак"/>
    <w:basedOn w:val="afd"/>
    <w:link w:val="afe"/>
    <w:uiPriority w:val="99"/>
    <w:semiHidden/>
    <w:locked/>
    <w:rsid w:val="00155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970578">
      <w:marLeft w:val="0"/>
      <w:marRight w:val="0"/>
      <w:marTop w:val="0"/>
      <w:marBottom w:val="0"/>
      <w:divBdr>
        <w:top w:val="none" w:sz="0" w:space="0" w:color="auto"/>
        <w:left w:val="none" w:sz="0" w:space="0" w:color="auto"/>
        <w:bottom w:val="none" w:sz="0" w:space="0" w:color="auto"/>
        <w:right w:val="none" w:sz="0" w:space="0" w:color="auto"/>
      </w:divBdr>
    </w:div>
    <w:div w:id="1609970579">
      <w:marLeft w:val="0"/>
      <w:marRight w:val="0"/>
      <w:marTop w:val="0"/>
      <w:marBottom w:val="0"/>
      <w:divBdr>
        <w:top w:val="none" w:sz="0" w:space="0" w:color="auto"/>
        <w:left w:val="none" w:sz="0" w:space="0" w:color="auto"/>
        <w:bottom w:val="none" w:sz="0" w:space="0" w:color="auto"/>
        <w:right w:val="none" w:sz="0" w:space="0" w:color="auto"/>
      </w:divBdr>
      <w:divsChild>
        <w:div w:id="1609970585">
          <w:marLeft w:val="0"/>
          <w:marRight w:val="0"/>
          <w:marTop w:val="0"/>
          <w:marBottom w:val="0"/>
          <w:divBdr>
            <w:top w:val="none" w:sz="0" w:space="0" w:color="auto"/>
            <w:left w:val="none" w:sz="0" w:space="0" w:color="auto"/>
            <w:bottom w:val="none" w:sz="0" w:space="0" w:color="auto"/>
            <w:right w:val="none" w:sz="0" w:space="0" w:color="auto"/>
          </w:divBdr>
          <w:divsChild>
            <w:div w:id="1609970599">
              <w:marLeft w:val="0"/>
              <w:marRight w:val="0"/>
              <w:marTop w:val="0"/>
              <w:marBottom w:val="0"/>
              <w:divBdr>
                <w:top w:val="none" w:sz="0" w:space="0" w:color="auto"/>
                <w:left w:val="none" w:sz="0" w:space="0" w:color="auto"/>
                <w:bottom w:val="none" w:sz="0" w:space="0" w:color="auto"/>
                <w:right w:val="none" w:sz="0" w:space="0" w:color="auto"/>
              </w:divBdr>
              <w:divsChild>
                <w:div w:id="1609970600">
                  <w:marLeft w:val="0"/>
                  <w:marRight w:val="0"/>
                  <w:marTop w:val="0"/>
                  <w:marBottom w:val="0"/>
                  <w:divBdr>
                    <w:top w:val="none" w:sz="0" w:space="0" w:color="auto"/>
                    <w:left w:val="none" w:sz="0" w:space="0" w:color="auto"/>
                    <w:bottom w:val="none" w:sz="0" w:space="0" w:color="auto"/>
                    <w:right w:val="none" w:sz="0" w:space="0" w:color="auto"/>
                  </w:divBdr>
                  <w:divsChild>
                    <w:div w:id="1609970577">
                      <w:marLeft w:val="0"/>
                      <w:marRight w:val="0"/>
                      <w:marTop w:val="0"/>
                      <w:marBottom w:val="0"/>
                      <w:divBdr>
                        <w:top w:val="none" w:sz="0" w:space="0" w:color="auto"/>
                        <w:left w:val="none" w:sz="0" w:space="0" w:color="auto"/>
                        <w:bottom w:val="none" w:sz="0" w:space="0" w:color="auto"/>
                        <w:right w:val="none" w:sz="0" w:space="0" w:color="auto"/>
                      </w:divBdr>
                      <w:divsChild>
                        <w:div w:id="1609970587">
                          <w:marLeft w:val="0"/>
                          <w:marRight w:val="0"/>
                          <w:marTop w:val="0"/>
                          <w:marBottom w:val="0"/>
                          <w:divBdr>
                            <w:top w:val="none" w:sz="0" w:space="0" w:color="auto"/>
                            <w:left w:val="none" w:sz="0" w:space="0" w:color="auto"/>
                            <w:bottom w:val="none" w:sz="0" w:space="0" w:color="auto"/>
                            <w:right w:val="none" w:sz="0" w:space="0" w:color="auto"/>
                          </w:divBdr>
                          <w:divsChild>
                            <w:div w:id="1609970582">
                              <w:marLeft w:val="0"/>
                              <w:marRight w:val="0"/>
                              <w:marTop w:val="0"/>
                              <w:marBottom w:val="0"/>
                              <w:divBdr>
                                <w:top w:val="none" w:sz="0" w:space="0" w:color="auto"/>
                                <w:left w:val="none" w:sz="0" w:space="0" w:color="auto"/>
                                <w:bottom w:val="none" w:sz="0" w:space="0" w:color="auto"/>
                                <w:right w:val="none" w:sz="0" w:space="0" w:color="auto"/>
                              </w:divBdr>
                            </w:div>
                            <w:div w:id="16099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970580">
      <w:marLeft w:val="0"/>
      <w:marRight w:val="0"/>
      <w:marTop w:val="0"/>
      <w:marBottom w:val="0"/>
      <w:divBdr>
        <w:top w:val="none" w:sz="0" w:space="0" w:color="auto"/>
        <w:left w:val="none" w:sz="0" w:space="0" w:color="auto"/>
        <w:bottom w:val="none" w:sz="0" w:space="0" w:color="auto"/>
        <w:right w:val="none" w:sz="0" w:space="0" w:color="auto"/>
      </w:divBdr>
    </w:div>
    <w:div w:id="1609970586">
      <w:marLeft w:val="0"/>
      <w:marRight w:val="0"/>
      <w:marTop w:val="0"/>
      <w:marBottom w:val="0"/>
      <w:divBdr>
        <w:top w:val="none" w:sz="0" w:space="0" w:color="auto"/>
        <w:left w:val="none" w:sz="0" w:space="0" w:color="auto"/>
        <w:bottom w:val="none" w:sz="0" w:space="0" w:color="auto"/>
        <w:right w:val="none" w:sz="0" w:space="0" w:color="auto"/>
      </w:divBdr>
    </w:div>
    <w:div w:id="1609970589">
      <w:marLeft w:val="0"/>
      <w:marRight w:val="0"/>
      <w:marTop w:val="0"/>
      <w:marBottom w:val="0"/>
      <w:divBdr>
        <w:top w:val="none" w:sz="0" w:space="0" w:color="auto"/>
        <w:left w:val="none" w:sz="0" w:space="0" w:color="auto"/>
        <w:bottom w:val="none" w:sz="0" w:space="0" w:color="auto"/>
        <w:right w:val="none" w:sz="0" w:space="0" w:color="auto"/>
      </w:divBdr>
    </w:div>
    <w:div w:id="1609970591">
      <w:marLeft w:val="0"/>
      <w:marRight w:val="0"/>
      <w:marTop w:val="0"/>
      <w:marBottom w:val="0"/>
      <w:divBdr>
        <w:top w:val="none" w:sz="0" w:space="0" w:color="auto"/>
        <w:left w:val="none" w:sz="0" w:space="0" w:color="auto"/>
        <w:bottom w:val="none" w:sz="0" w:space="0" w:color="auto"/>
        <w:right w:val="none" w:sz="0" w:space="0" w:color="auto"/>
      </w:divBdr>
    </w:div>
    <w:div w:id="1609970595">
      <w:marLeft w:val="0"/>
      <w:marRight w:val="0"/>
      <w:marTop w:val="0"/>
      <w:marBottom w:val="0"/>
      <w:divBdr>
        <w:top w:val="none" w:sz="0" w:space="0" w:color="auto"/>
        <w:left w:val="none" w:sz="0" w:space="0" w:color="auto"/>
        <w:bottom w:val="none" w:sz="0" w:space="0" w:color="auto"/>
        <w:right w:val="none" w:sz="0" w:space="0" w:color="auto"/>
      </w:divBdr>
      <w:divsChild>
        <w:div w:id="1609970584">
          <w:marLeft w:val="0"/>
          <w:marRight w:val="0"/>
          <w:marTop w:val="0"/>
          <w:marBottom w:val="0"/>
          <w:divBdr>
            <w:top w:val="none" w:sz="0" w:space="0" w:color="auto"/>
            <w:left w:val="none" w:sz="0" w:space="0" w:color="auto"/>
            <w:bottom w:val="none" w:sz="0" w:space="0" w:color="auto"/>
            <w:right w:val="none" w:sz="0" w:space="0" w:color="auto"/>
          </w:divBdr>
          <w:divsChild>
            <w:div w:id="1609970602">
              <w:marLeft w:val="0"/>
              <w:marRight w:val="0"/>
              <w:marTop w:val="0"/>
              <w:marBottom w:val="0"/>
              <w:divBdr>
                <w:top w:val="none" w:sz="0" w:space="0" w:color="auto"/>
                <w:left w:val="none" w:sz="0" w:space="0" w:color="auto"/>
                <w:bottom w:val="none" w:sz="0" w:space="0" w:color="auto"/>
                <w:right w:val="none" w:sz="0" w:space="0" w:color="auto"/>
              </w:divBdr>
              <w:divsChild>
                <w:div w:id="1609970724">
                  <w:marLeft w:val="0"/>
                  <w:marRight w:val="0"/>
                  <w:marTop w:val="0"/>
                  <w:marBottom w:val="0"/>
                  <w:divBdr>
                    <w:top w:val="none" w:sz="0" w:space="0" w:color="auto"/>
                    <w:left w:val="none" w:sz="0" w:space="0" w:color="auto"/>
                    <w:bottom w:val="none" w:sz="0" w:space="0" w:color="auto"/>
                    <w:right w:val="none" w:sz="0" w:space="0" w:color="auto"/>
                  </w:divBdr>
                  <w:divsChild>
                    <w:div w:id="1609970592">
                      <w:marLeft w:val="0"/>
                      <w:marRight w:val="0"/>
                      <w:marTop w:val="0"/>
                      <w:marBottom w:val="0"/>
                      <w:divBdr>
                        <w:top w:val="none" w:sz="0" w:space="0" w:color="auto"/>
                        <w:left w:val="none" w:sz="0" w:space="0" w:color="auto"/>
                        <w:bottom w:val="none" w:sz="0" w:space="0" w:color="auto"/>
                        <w:right w:val="none" w:sz="0" w:space="0" w:color="auto"/>
                      </w:divBdr>
                      <w:divsChild>
                        <w:div w:id="1609970583">
                          <w:marLeft w:val="0"/>
                          <w:marRight w:val="0"/>
                          <w:marTop w:val="150"/>
                          <w:marBottom w:val="150"/>
                          <w:divBdr>
                            <w:top w:val="none" w:sz="0" w:space="0" w:color="auto"/>
                            <w:left w:val="none" w:sz="0" w:space="0" w:color="auto"/>
                            <w:bottom w:val="none" w:sz="0" w:space="0" w:color="auto"/>
                            <w:right w:val="none" w:sz="0" w:space="0" w:color="auto"/>
                          </w:divBdr>
                          <w:divsChild>
                            <w:div w:id="1609970597">
                              <w:marLeft w:val="0"/>
                              <w:marRight w:val="0"/>
                              <w:marTop w:val="0"/>
                              <w:marBottom w:val="0"/>
                              <w:divBdr>
                                <w:top w:val="none" w:sz="0" w:space="0" w:color="auto"/>
                                <w:left w:val="none" w:sz="0" w:space="0" w:color="auto"/>
                                <w:bottom w:val="none" w:sz="0" w:space="0" w:color="auto"/>
                                <w:right w:val="none" w:sz="0" w:space="0" w:color="auto"/>
                              </w:divBdr>
                              <w:divsChild>
                                <w:div w:id="1609970610">
                                  <w:marLeft w:val="0"/>
                                  <w:marRight w:val="0"/>
                                  <w:marTop w:val="0"/>
                                  <w:marBottom w:val="0"/>
                                  <w:divBdr>
                                    <w:top w:val="none" w:sz="0" w:space="0" w:color="auto"/>
                                    <w:left w:val="none" w:sz="0" w:space="0" w:color="auto"/>
                                    <w:bottom w:val="none" w:sz="0" w:space="0" w:color="auto"/>
                                    <w:right w:val="none" w:sz="0" w:space="0" w:color="auto"/>
                                  </w:divBdr>
                                  <w:divsChild>
                                    <w:div w:id="1609970588">
                                      <w:marLeft w:val="0"/>
                                      <w:marRight w:val="0"/>
                                      <w:marTop w:val="0"/>
                                      <w:marBottom w:val="0"/>
                                      <w:divBdr>
                                        <w:top w:val="none" w:sz="0" w:space="0" w:color="auto"/>
                                        <w:left w:val="none" w:sz="0" w:space="0" w:color="auto"/>
                                        <w:bottom w:val="none" w:sz="0" w:space="0" w:color="auto"/>
                                        <w:right w:val="none" w:sz="0" w:space="0" w:color="auto"/>
                                      </w:divBdr>
                                      <w:divsChild>
                                        <w:div w:id="1609970606">
                                          <w:marLeft w:val="0"/>
                                          <w:marRight w:val="0"/>
                                          <w:marTop w:val="0"/>
                                          <w:marBottom w:val="0"/>
                                          <w:divBdr>
                                            <w:top w:val="none" w:sz="0" w:space="0" w:color="auto"/>
                                            <w:left w:val="none" w:sz="0" w:space="0" w:color="auto"/>
                                            <w:bottom w:val="none" w:sz="0" w:space="0" w:color="auto"/>
                                            <w:right w:val="none" w:sz="0" w:space="0" w:color="auto"/>
                                          </w:divBdr>
                                          <w:divsChild>
                                            <w:div w:id="1609970594">
                                              <w:marLeft w:val="-75"/>
                                              <w:marRight w:val="-75"/>
                                              <w:marTop w:val="0"/>
                                              <w:marBottom w:val="0"/>
                                              <w:divBdr>
                                                <w:top w:val="none" w:sz="0" w:space="0" w:color="auto"/>
                                                <w:left w:val="none" w:sz="0" w:space="0" w:color="auto"/>
                                                <w:bottom w:val="none" w:sz="0" w:space="0" w:color="auto"/>
                                                <w:right w:val="none" w:sz="0" w:space="0" w:color="auto"/>
                                              </w:divBdr>
                                              <w:divsChild>
                                                <w:div w:id="1609970590">
                                                  <w:marLeft w:val="0"/>
                                                  <w:marRight w:val="0"/>
                                                  <w:marTop w:val="0"/>
                                                  <w:marBottom w:val="0"/>
                                                  <w:divBdr>
                                                    <w:top w:val="none" w:sz="0" w:space="0" w:color="auto"/>
                                                    <w:left w:val="none" w:sz="0" w:space="0" w:color="auto"/>
                                                    <w:bottom w:val="none" w:sz="0" w:space="0" w:color="auto"/>
                                                    <w:right w:val="none" w:sz="0" w:space="0" w:color="auto"/>
                                                  </w:divBdr>
                                                  <w:divsChild>
                                                    <w:div w:id="1609970609">
                                                      <w:marLeft w:val="0"/>
                                                      <w:marRight w:val="0"/>
                                                      <w:marTop w:val="0"/>
                                                      <w:marBottom w:val="0"/>
                                                      <w:divBdr>
                                                        <w:top w:val="none" w:sz="0" w:space="0" w:color="auto"/>
                                                        <w:left w:val="none" w:sz="0" w:space="0" w:color="auto"/>
                                                        <w:bottom w:val="none" w:sz="0" w:space="0" w:color="auto"/>
                                                        <w:right w:val="none" w:sz="0" w:space="0" w:color="auto"/>
                                                      </w:divBdr>
                                                      <w:divsChild>
                                                        <w:div w:id="1609970607">
                                                          <w:marLeft w:val="0"/>
                                                          <w:marRight w:val="0"/>
                                                          <w:marTop w:val="0"/>
                                                          <w:marBottom w:val="0"/>
                                                          <w:divBdr>
                                                            <w:top w:val="none" w:sz="0" w:space="0" w:color="auto"/>
                                                            <w:left w:val="none" w:sz="0" w:space="0" w:color="auto"/>
                                                            <w:bottom w:val="none" w:sz="0" w:space="0" w:color="auto"/>
                                                            <w:right w:val="none" w:sz="0" w:space="0" w:color="auto"/>
                                                          </w:divBdr>
                                                          <w:divsChild>
                                                            <w:div w:id="1609970581">
                                                              <w:marLeft w:val="0"/>
                                                              <w:marRight w:val="0"/>
                                                              <w:marTop w:val="0"/>
                                                              <w:marBottom w:val="0"/>
                                                              <w:divBdr>
                                                                <w:top w:val="none" w:sz="0" w:space="0" w:color="auto"/>
                                                                <w:left w:val="none" w:sz="0" w:space="0" w:color="auto"/>
                                                                <w:bottom w:val="none" w:sz="0" w:space="0" w:color="auto"/>
                                                                <w:right w:val="none" w:sz="0" w:space="0" w:color="auto"/>
                                                              </w:divBdr>
                                                              <w:divsChild>
                                                                <w:div w:id="1609970576">
                                                                  <w:marLeft w:val="0"/>
                                                                  <w:marRight w:val="0"/>
                                                                  <w:marTop w:val="0"/>
                                                                  <w:marBottom w:val="0"/>
                                                                  <w:divBdr>
                                                                    <w:top w:val="none" w:sz="0" w:space="0" w:color="auto"/>
                                                                    <w:left w:val="none" w:sz="0" w:space="0" w:color="auto"/>
                                                                    <w:bottom w:val="none" w:sz="0" w:space="0" w:color="auto"/>
                                                                    <w:right w:val="none" w:sz="0" w:space="0" w:color="auto"/>
                                                                  </w:divBdr>
                                                                  <w:divsChild>
                                                                    <w:div w:id="1609970593">
                                                                      <w:marLeft w:val="0"/>
                                                                      <w:marRight w:val="0"/>
                                                                      <w:marTop w:val="0"/>
                                                                      <w:marBottom w:val="0"/>
                                                                      <w:divBdr>
                                                                        <w:top w:val="none" w:sz="0" w:space="0" w:color="auto"/>
                                                                        <w:left w:val="none" w:sz="0" w:space="0" w:color="auto"/>
                                                                        <w:bottom w:val="none" w:sz="0" w:space="0" w:color="auto"/>
                                                                        <w:right w:val="none" w:sz="0" w:space="0" w:color="auto"/>
                                                                      </w:divBdr>
                                                                      <w:divsChild>
                                                                        <w:div w:id="1609970723">
                                                                          <w:marLeft w:val="0"/>
                                                                          <w:marRight w:val="0"/>
                                                                          <w:marTop w:val="0"/>
                                                                          <w:marBottom w:val="0"/>
                                                                          <w:divBdr>
                                                                            <w:top w:val="none" w:sz="0" w:space="0" w:color="auto"/>
                                                                            <w:left w:val="none" w:sz="0" w:space="0" w:color="auto"/>
                                                                            <w:bottom w:val="none" w:sz="0" w:space="0" w:color="auto"/>
                                                                            <w:right w:val="none" w:sz="0" w:space="0" w:color="auto"/>
                                                                          </w:divBdr>
                                                                          <w:divsChild>
                                                                            <w:div w:id="16099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970596">
      <w:marLeft w:val="0"/>
      <w:marRight w:val="0"/>
      <w:marTop w:val="0"/>
      <w:marBottom w:val="0"/>
      <w:divBdr>
        <w:top w:val="none" w:sz="0" w:space="0" w:color="auto"/>
        <w:left w:val="none" w:sz="0" w:space="0" w:color="auto"/>
        <w:bottom w:val="none" w:sz="0" w:space="0" w:color="auto"/>
        <w:right w:val="none" w:sz="0" w:space="0" w:color="auto"/>
      </w:divBdr>
    </w:div>
    <w:div w:id="1609970598">
      <w:marLeft w:val="0"/>
      <w:marRight w:val="0"/>
      <w:marTop w:val="0"/>
      <w:marBottom w:val="0"/>
      <w:divBdr>
        <w:top w:val="none" w:sz="0" w:space="0" w:color="auto"/>
        <w:left w:val="none" w:sz="0" w:space="0" w:color="auto"/>
        <w:bottom w:val="none" w:sz="0" w:space="0" w:color="auto"/>
        <w:right w:val="none" w:sz="0" w:space="0" w:color="auto"/>
      </w:divBdr>
    </w:div>
    <w:div w:id="1609970601">
      <w:marLeft w:val="0"/>
      <w:marRight w:val="0"/>
      <w:marTop w:val="0"/>
      <w:marBottom w:val="0"/>
      <w:divBdr>
        <w:top w:val="none" w:sz="0" w:space="0" w:color="auto"/>
        <w:left w:val="none" w:sz="0" w:space="0" w:color="auto"/>
        <w:bottom w:val="none" w:sz="0" w:space="0" w:color="auto"/>
        <w:right w:val="none" w:sz="0" w:space="0" w:color="auto"/>
      </w:divBdr>
    </w:div>
    <w:div w:id="1609970603">
      <w:marLeft w:val="0"/>
      <w:marRight w:val="0"/>
      <w:marTop w:val="0"/>
      <w:marBottom w:val="0"/>
      <w:divBdr>
        <w:top w:val="none" w:sz="0" w:space="0" w:color="auto"/>
        <w:left w:val="none" w:sz="0" w:space="0" w:color="auto"/>
        <w:bottom w:val="none" w:sz="0" w:space="0" w:color="auto"/>
        <w:right w:val="none" w:sz="0" w:space="0" w:color="auto"/>
      </w:divBdr>
    </w:div>
    <w:div w:id="1609970604">
      <w:marLeft w:val="0"/>
      <w:marRight w:val="0"/>
      <w:marTop w:val="0"/>
      <w:marBottom w:val="0"/>
      <w:divBdr>
        <w:top w:val="none" w:sz="0" w:space="0" w:color="auto"/>
        <w:left w:val="none" w:sz="0" w:space="0" w:color="auto"/>
        <w:bottom w:val="none" w:sz="0" w:space="0" w:color="auto"/>
        <w:right w:val="none" w:sz="0" w:space="0" w:color="auto"/>
      </w:divBdr>
    </w:div>
    <w:div w:id="1609970608">
      <w:marLeft w:val="0"/>
      <w:marRight w:val="0"/>
      <w:marTop w:val="0"/>
      <w:marBottom w:val="0"/>
      <w:divBdr>
        <w:top w:val="none" w:sz="0" w:space="0" w:color="auto"/>
        <w:left w:val="none" w:sz="0" w:space="0" w:color="auto"/>
        <w:bottom w:val="none" w:sz="0" w:space="0" w:color="auto"/>
        <w:right w:val="none" w:sz="0" w:space="0" w:color="auto"/>
      </w:divBdr>
    </w:div>
    <w:div w:id="1609970611">
      <w:marLeft w:val="0"/>
      <w:marRight w:val="0"/>
      <w:marTop w:val="0"/>
      <w:marBottom w:val="0"/>
      <w:divBdr>
        <w:top w:val="none" w:sz="0" w:space="0" w:color="auto"/>
        <w:left w:val="none" w:sz="0" w:space="0" w:color="auto"/>
        <w:bottom w:val="none" w:sz="0" w:space="0" w:color="auto"/>
        <w:right w:val="none" w:sz="0" w:space="0" w:color="auto"/>
      </w:divBdr>
    </w:div>
    <w:div w:id="1609970612">
      <w:marLeft w:val="0"/>
      <w:marRight w:val="0"/>
      <w:marTop w:val="0"/>
      <w:marBottom w:val="0"/>
      <w:divBdr>
        <w:top w:val="none" w:sz="0" w:space="0" w:color="auto"/>
        <w:left w:val="none" w:sz="0" w:space="0" w:color="auto"/>
        <w:bottom w:val="none" w:sz="0" w:space="0" w:color="auto"/>
        <w:right w:val="none" w:sz="0" w:space="0" w:color="auto"/>
      </w:divBdr>
    </w:div>
    <w:div w:id="1609970613">
      <w:marLeft w:val="0"/>
      <w:marRight w:val="0"/>
      <w:marTop w:val="0"/>
      <w:marBottom w:val="0"/>
      <w:divBdr>
        <w:top w:val="none" w:sz="0" w:space="0" w:color="auto"/>
        <w:left w:val="none" w:sz="0" w:space="0" w:color="auto"/>
        <w:bottom w:val="none" w:sz="0" w:space="0" w:color="auto"/>
        <w:right w:val="none" w:sz="0" w:space="0" w:color="auto"/>
      </w:divBdr>
    </w:div>
    <w:div w:id="1609970614">
      <w:marLeft w:val="0"/>
      <w:marRight w:val="0"/>
      <w:marTop w:val="0"/>
      <w:marBottom w:val="0"/>
      <w:divBdr>
        <w:top w:val="none" w:sz="0" w:space="0" w:color="auto"/>
        <w:left w:val="none" w:sz="0" w:space="0" w:color="auto"/>
        <w:bottom w:val="none" w:sz="0" w:space="0" w:color="auto"/>
        <w:right w:val="none" w:sz="0" w:space="0" w:color="auto"/>
      </w:divBdr>
    </w:div>
    <w:div w:id="1609970615">
      <w:marLeft w:val="0"/>
      <w:marRight w:val="0"/>
      <w:marTop w:val="0"/>
      <w:marBottom w:val="0"/>
      <w:divBdr>
        <w:top w:val="none" w:sz="0" w:space="0" w:color="auto"/>
        <w:left w:val="none" w:sz="0" w:space="0" w:color="auto"/>
        <w:bottom w:val="none" w:sz="0" w:space="0" w:color="auto"/>
        <w:right w:val="none" w:sz="0" w:space="0" w:color="auto"/>
      </w:divBdr>
    </w:div>
    <w:div w:id="1609970616">
      <w:marLeft w:val="0"/>
      <w:marRight w:val="0"/>
      <w:marTop w:val="0"/>
      <w:marBottom w:val="0"/>
      <w:divBdr>
        <w:top w:val="none" w:sz="0" w:space="0" w:color="auto"/>
        <w:left w:val="none" w:sz="0" w:space="0" w:color="auto"/>
        <w:bottom w:val="none" w:sz="0" w:space="0" w:color="auto"/>
        <w:right w:val="none" w:sz="0" w:space="0" w:color="auto"/>
      </w:divBdr>
    </w:div>
    <w:div w:id="1609970617">
      <w:marLeft w:val="0"/>
      <w:marRight w:val="0"/>
      <w:marTop w:val="0"/>
      <w:marBottom w:val="0"/>
      <w:divBdr>
        <w:top w:val="none" w:sz="0" w:space="0" w:color="auto"/>
        <w:left w:val="none" w:sz="0" w:space="0" w:color="auto"/>
        <w:bottom w:val="none" w:sz="0" w:space="0" w:color="auto"/>
        <w:right w:val="none" w:sz="0" w:space="0" w:color="auto"/>
      </w:divBdr>
    </w:div>
    <w:div w:id="1609970618">
      <w:marLeft w:val="0"/>
      <w:marRight w:val="0"/>
      <w:marTop w:val="0"/>
      <w:marBottom w:val="0"/>
      <w:divBdr>
        <w:top w:val="none" w:sz="0" w:space="0" w:color="auto"/>
        <w:left w:val="none" w:sz="0" w:space="0" w:color="auto"/>
        <w:bottom w:val="none" w:sz="0" w:space="0" w:color="auto"/>
        <w:right w:val="none" w:sz="0" w:space="0" w:color="auto"/>
      </w:divBdr>
    </w:div>
    <w:div w:id="1609970619">
      <w:marLeft w:val="0"/>
      <w:marRight w:val="0"/>
      <w:marTop w:val="0"/>
      <w:marBottom w:val="0"/>
      <w:divBdr>
        <w:top w:val="none" w:sz="0" w:space="0" w:color="auto"/>
        <w:left w:val="none" w:sz="0" w:space="0" w:color="auto"/>
        <w:bottom w:val="none" w:sz="0" w:space="0" w:color="auto"/>
        <w:right w:val="none" w:sz="0" w:space="0" w:color="auto"/>
      </w:divBdr>
    </w:div>
    <w:div w:id="1609970620">
      <w:marLeft w:val="0"/>
      <w:marRight w:val="0"/>
      <w:marTop w:val="0"/>
      <w:marBottom w:val="0"/>
      <w:divBdr>
        <w:top w:val="none" w:sz="0" w:space="0" w:color="auto"/>
        <w:left w:val="none" w:sz="0" w:space="0" w:color="auto"/>
        <w:bottom w:val="none" w:sz="0" w:space="0" w:color="auto"/>
        <w:right w:val="none" w:sz="0" w:space="0" w:color="auto"/>
      </w:divBdr>
    </w:div>
    <w:div w:id="1609970621">
      <w:marLeft w:val="0"/>
      <w:marRight w:val="0"/>
      <w:marTop w:val="0"/>
      <w:marBottom w:val="0"/>
      <w:divBdr>
        <w:top w:val="none" w:sz="0" w:space="0" w:color="auto"/>
        <w:left w:val="none" w:sz="0" w:space="0" w:color="auto"/>
        <w:bottom w:val="none" w:sz="0" w:space="0" w:color="auto"/>
        <w:right w:val="none" w:sz="0" w:space="0" w:color="auto"/>
      </w:divBdr>
    </w:div>
    <w:div w:id="1609970622">
      <w:marLeft w:val="0"/>
      <w:marRight w:val="0"/>
      <w:marTop w:val="0"/>
      <w:marBottom w:val="0"/>
      <w:divBdr>
        <w:top w:val="none" w:sz="0" w:space="0" w:color="auto"/>
        <w:left w:val="none" w:sz="0" w:space="0" w:color="auto"/>
        <w:bottom w:val="none" w:sz="0" w:space="0" w:color="auto"/>
        <w:right w:val="none" w:sz="0" w:space="0" w:color="auto"/>
      </w:divBdr>
    </w:div>
    <w:div w:id="1609970623">
      <w:marLeft w:val="0"/>
      <w:marRight w:val="0"/>
      <w:marTop w:val="0"/>
      <w:marBottom w:val="0"/>
      <w:divBdr>
        <w:top w:val="none" w:sz="0" w:space="0" w:color="auto"/>
        <w:left w:val="none" w:sz="0" w:space="0" w:color="auto"/>
        <w:bottom w:val="none" w:sz="0" w:space="0" w:color="auto"/>
        <w:right w:val="none" w:sz="0" w:space="0" w:color="auto"/>
      </w:divBdr>
    </w:div>
    <w:div w:id="1609970624">
      <w:marLeft w:val="0"/>
      <w:marRight w:val="0"/>
      <w:marTop w:val="0"/>
      <w:marBottom w:val="0"/>
      <w:divBdr>
        <w:top w:val="none" w:sz="0" w:space="0" w:color="auto"/>
        <w:left w:val="none" w:sz="0" w:space="0" w:color="auto"/>
        <w:bottom w:val="none" w:sz="0" w:space="0" w:color="auto"/>
        <w:right w:val="none" w:sz="0" w:space="0" w:color="auto"/>
      </w:divBdr>
    </w:div>
    <w:div w:id="1609970625">
      <w:marLeft w:val="0"/>
      <w:marRight w:val="0"/>
      <w:marTop w:val="0"/>
      <w:marBottom w:val="0"/>
      <w:divBdr>
        <w:top w:val="none" w:sz="0" w:space="0" w:color="auto"/>
        <w:left w:val="none" w:sz="0" w:space="0" w:color="auto"/>
        <w:bottom w:val="none" w:sz="0" w:space="0" w:color="auto"/>
        <w:right w:val="none" w:sz="0" w:space="0" w:color="auto"/>
      </w:divBdr>
    </w:div>
    <w:div w:id="1609970626">
      <w:marLeft w:val="0"/>
      <w:marRight w:val="0"/>
      <w:marTop w:val="0"/>
      <w:marBottom w:val="0"/>
      <w:divBdr>
        <w:top w:val="none" w:sz="0" w:space="0" w:color="auto"/>
        <w:left w:val="none" w:sz="0" w:space="0" w:color="auto"/>
        <w:bottom w:val="none" w:sz="0" w:space="0" w:color="auto"/>
        <w:right w:val="none" w:sz="0" w:space="0" w:color="auto"/>
      </w:divBdr>
    </w:div>
    <w:div w:id="1609970627">
      <w:marLeft w:val="0"/>
      <w:marRight w:val="0"/>
      <w:marTop w:val="0"/>
      <w:marBottom w:val="0"/>
      <w:divBdr>
        <w:top w:val="none" w:sz="0" w:space="0" w:color="auto"/>
        <w:left w:val="none" w:sz="0" w:space="0" w:color="auto"/>
        <w:bottom w:val="none" w:sz="0" w:space="0" w:color="auto"/>
        <w:right w:val="none" w:sz="0" w:space="0" w:color="auto"/>
      </w:divBdr>
    </w:div>
    <w:div w:id="1609970628">
      <w:marLeft w:val="0"/>
      <w:marRight w:val="0"/>
      <w:marTop w:val="0"/>
      <w:marBottom w:val="0"/>
      <w:divBdr>
        <w:top w:val="none" w:sz="0" w:space="0" w:color="auto"/>
        <w:left w:val="none" w:sz="0" w:space="0" w:color="auto"/>
        <w:bottom w:val="none" w:sz="0" w:space="0" w:color="auto"/>
        <w:right w:val="none" w:sz="0" w:space="0" w:color="auto"/>
      </w:divBdr>
    </w:div>
    <w:div w:id="1609970629">
      <w:marLeft w:val="0"/>
      <w:marRight w:val="0"/>
      <w:marTop w:val="0"/>
      <w:marBottom w:val="0"/>
      <w:divBdr>
        <w:top w:val="none" w:sz="0" w:space="0" w:color="auto"/>
        <w:left w:val="none" w:sz="0" w:space="0" w:color="auto"/>
        <w:bottom w:val="none" w:sz="0" w:space="0" w:color="auto"/>
        <w:right w:val="none" w:sz="0" w:space="0" w:color="auto"/>
      </w:divBdr>
    </w:div>
    <w:div w:id="1609970630">
      <w:marLeft w:val="0"/>
      <w:marRight w:val="0"/>
      <w:marTop w:val="0"/>
      <w:marBottom w:val="0"/>
      <w:divBdr>
        <w:top w:val="none" w:sz="0" w:space="0" w:color="auto"/>
        <w:left w:val="none" w:sz="0" w:space="0" w:color="auto"/>
        <w:bottom w:val="none" w:sz="0" w:space="0" w:color="auto"/>
        <w:right w:val="none" w:sz="0" w:space="0" w:color="auto"/>
      </w:divBdr>
    </w:div>
    <w:div w:id="1609970631">
      <w:marLeft w:val="0"/>
      <w:marRight w:val="0"/>
      <w:marTop w:val="0"/>
      <w:marBottom w:val="0"/>
      <w:divBdr>
        <w:top w:val="none" w:sz="0" w:space="0" w:color="auto"/>
        <w:left w:val="none" w:sz="0" w:space="0" w:color="auto"/>
        <w:bottom w:val="none" w:sz="0" w:space="0" w:color="auto"/>
        <w:right w:val="none" w:sz="0" w:space="0" w:color="auto"/>
      </w:divBdr>
    </w:div>
    <w:div w:id="1609970632">
      <w:marLeft w:val="0"/>
      <w:marRight w:val="0"/>
      <w:marTop w:val="0"/>
      <w:marBottom w:val="0"/>
      <w:divBdr>
        <w:top w:val="none" w:sz="0" w:space="0" w:color="auto"/>
        <w:left w:val="none" w:sz="0" w:space="0" w:color="auto"/>
        <w:bottom w:val="none" w:sz="0" w:space="0" w:color="auto"/>
        <w:right w:val="none" w:sz="0" w:space="0" w:color="auto"/>
      </w:divBdr>
    </w:div>
    <w:div w:id="1609970633">
      <w:marLeft w:val="0"/>
      <w:marRight w:val="0"/>
      <w:marTop w:val="0"/>
      <w:marBottom w:val="0"/>
      <w:divBdr>
        <w:top w:val="none" w:sz="0" w:space="0" w:color="auto"/>
        <w:left w:val="none" w:sz="0" w:space="0" w:color="auto"/>
        <w:bottom w:val="none" w:sz="0" w:space="0" w:color="auto"/>
        <w:right w:val="none" w:sz="0" w:space="0" w:color="auto"/>
      </w:divBdr>
    </w:div>
    <w:div w:id="1609970634">
      <w:marLeft w:val="0"/>
      <w:marRight w:val="0"/>
      <w:marTop w:val="0"/>
      <w:marBottom w:val="0"/>
      <w:divBdr>
        <w:top w:val="none" w:sz="0" w:space="0" w:color="auto"/>
        <w:left w:val="none" w:sz="0" w:space="0" w:color="auto"/>
        <w:bottom w:val="none" w:sz="0" w:space="0" w:color="auto"/>
        <w:right w:val="none" w:sz="0" w:space="0" w:color="auto"/>
      </w:divBdr>
    </w:div>
    <w:div w:id="1609970635">
      <w:marLeft w:val="0"/>
      <w:marRight w:val="0"/>
      <w:marTop w:val="0"/>
      <w:marBottom w:val="0"/>
      <w:divBdr>
        <w:top w:val="none" w:sz="0" w:space="0" w:color="auto"/>
        <w:left w:val="none" w:sz="0" w:space="0" w:color="auto"/>
        <w:bottom w:val="none" w:sz="0" w:space="0" w:color="auto"/>
        <w:right w:val="none" w:sz="0" w:space="0" w:color="auto"/>
      </w:divBdr>
    </w:div>
    <w:div w:id="1609970636">
      <w:marLeft w:val="0"/>
      <w:marRight w:val="0"/>
      <w:marTop w:val="0"/>
      <w:marBottom w:val="0"/>
      <w:divBdr>
        <w:top w:val="none" w:sz="0" w:space="0" w:color="auto"/>
        <w:left w:val="none" w:sz="0" w:space="0" w:color="auto"/>
        <w:bottom w:val="none" w:sz="0" w:space="0" w:color="auto"/>
        <w:right w:val="none" w:sz="0" w:space="0" w:color="auto"/>
      </w:divBdr>
    </w:div>
    <w:div w:id="1609970637">
      <w:marLeft w:val="0"/>
      <w:marRight w:val="0"/>
      <w:marTop w:val="0"/>
      <w:marBottom w:val="0"/>
      <w:divBdr>
        <w:top w:val="none" w:sz="0" w:space="0" w:color="auto"/>
        <w:left w:val="none" w:sz="0" w:space="0" w:color="auto"/>
        <w:bottom w:val="none" w:sz="0" w:space="0" w:color="auto"/>
        <w:right w:val="none" w:sz="0" w:space="0" w:color="auto"/>
      </w:divBdr>
    </w:div>
    <w:div w:id="1609970638">
      <w:marLeft w:val="0"/>
      <w:marRight w:val="0"/>
      <w:marTop w:val="0"/>
      <w:marBottom w:val="0"/>
      <w:divBdr>
        <w:top w:val="none" w:sz="0" w:space="0" w:color="auto"/>
        <w:left w:val="none" w:sz="0" w:space="0" w:color="auto"/>
        <w:bottom w:val="none" w:sz="0" w:space="0" w:color="auto"/>
        <w:right w:val="none" w:sz="0" w:space="0" w:color="auto"/>
      </w:divBdr>
    </w:div>
    <w:div w:id="1609970639">
      <w:marLeft w:val="0"/>
      <w:marRight w:val="0"/>
      <w:marTop w:val="0"/>
      <w:marBottom w:val="0"/>
      <w:divBdr>
        <w:top w:val="none" w:sz="0" w:space="0" w:color="auto"/>
        <w:left w:val="none" w:sz="0" w:space="0" w:color="auto"/>
        <w:bottom w:val="none" w:sz="0" w:space="0" w:color="auto"/>
        <w:right w:val="none" w:sz="0" w:space="0" w:color="auto"/>
      </w:divBdr>
    </w:div>
    <w:div w:id="1609970640">
      <w:marLeft w:val="0"/>
      <w:marRight w:val="0"/>
      <w:marTop w:val="0"/>
      <w:marBottom w:val="0"/>
      <w:divBdr>
        <w:top w:val="none" w:sz="0" w:space="0" w:color="auto"/>
        <w:left w:val="none" w:sz="0" w:space="0" w:color="auto"/>
        <w:bottom w:val="none" w:sz="0" w:space="0" w:color="auto"/>
        <w:right w:val="none" w:sz="0" w:space="0" w:color="auto"/>
      </w:divBdr>
    </w:div>
    <w:div w:id="1609970641">
      <w:marLeft w:val="0"/>
      <w:marRight w:val="0"/>
      <w:marTop w:val="0"/>
      <w:marBottom w:val="0"/>
      <w:divBdr>
        <w:top w:val="none" w:sz="0" w:space="0" w:color="auto"/>
        <w:left w:val="none" w:sz="0" w:space="0" w:color="auto"/>
        <w:bottom w:val="none" w:sz="0" w:space="0" w:color="auto"/>
        <w:right w:val="none" w:sz="0" w:space="0" w:color="auto"/>
      </w:divBdr>
    </w:div>
    <w:div w:id="1609970642">
      <w:marLeft w:val="0"/>
      <w:marRight w:val="0"/>
      <w:marTop w:val="0"/>
      <w:marBottom w:val="0"/>
      <w:divBdr>
        <w:top w:val="none" w:sz="0" w:space="0" w:color="auto"/>
        <w:left w:val="none" w:sz="0" w:space="0" w:color="auto"/>
        <w:bottom w:val="none" w:sz="0" w:space="0" w:color="auto"/>
        <w:right w:val="none" w:sz="0" w:space="0" w:color="auto"/>
      </w:divBdr>
    </w:div>
    <w:div w:id="1609970643">
      <w:marLeft w:val="0"/>
      <w:marRight w:val="0"/>
      <w:marTop w:val="0"/>
      <w:marBottom w:val="0"/>
      <w:divBdr>
        <w:top w:val="none" w:sz="0" w:space="0" w:color="auto"/>
        <w:left w:val="none" w:sz="0" w:space="0" w:color="auto"/>
        <w:bottom w:val="none" w:sz="0" w:space="0" w:color="auto"/>
        <w:right w:val="none" w:sz="0" w:space="0" w:color="auto"/>
      </w:divBdr>
    </w:div>
    <w:div w:id="1609970644">
      <w:marLeft w:val="0"/>
      <w:marRight w:val="0"/>
      <w:marTop w:val="0"/>
      <w:marBottom w:val="0"/>
      <w:divBdr>
        <w:top w:val="none" w:sz="0" w:space="0" w:color="auto"/>
        <w:left w:val="none" w:sz="0" w:space="0" w:color="auto"/>
        <w:bottom w:val="none" w:sz="0" w:space="0" w:color="auto"/>
        <w:right w:val="none" w:sz="0" w:space="0" w:color="auto"/>
      </w:divBdr>
    </w:div>
    <w:div w:id="1609970645">
      <w:marLeft w:val="0"/>
      <w:marRight w:val="0"/>
      <w:marTop w:val="0"/>
      <w:marBottom w:val="0"/>
      <w:divBdr>
        <w:top w:val="none" w:sz="0" w:space="0" w:color="auto"/>
        <w:left w:val="none" w:sz="0" w:space="0" w:color="auto"/>
        <w:bottom w:val="none" w:sz="0" w:space="0" w:color="auto"/>
        <w:right w:val="none" w:sz="0" w:space="0" w:color="auto"/>
      </w:divBdr>
    </w:div>
    <w:div w:id="1609970646">
      <w:marLeft w:val="0"/>
      <w:marRight w:val="0"/>
      <w:marTop w:val="0"/>
      <w:marBottom w:val="0"/>
      <w:divBdr>
        <w:top w:val="none" w:sz="0" w:space="0" w:color="auto"/>
        <w:left w:val="none" w:sz="0" w:space="0" w:color="auto"/>
        <w:bottom w:val="none" w:sz="0" w:space="0" w:color="auto"/>
        <w:right w:val="none" w:sz="0" w:space="0" w:color="auto"/>
      </w:divBdr>
    </w:div>
    <w:div w:id="1609970647">
      <w:marLeft w:val="0"/>
      <w:marRight w:val="0"/>
      <w:marTop w:val="0"/>
      <w:marBottom w:val="0"/>
      <w:divBdr>
        <w:top w:val="none" w:sz="0" w:space="0" w:color="auto"/>
        <w:left w:val="none" w:sz="0" w:space="0" w:color="auto"/>
        <w:bottom w:val="none" w:sz="0" w:space="0" w:color="auto"/>
        <w:right w:val="none" w:sz="0" w:space="0" w:color="auto"/>
      </w:divBdr>
    </w:div>
    <w:div w:id="1609970648">
      <w:marLeft w:val="0"/>
      <w:marRight w:val="0"/>
      <w:marTop w:val="0"/>
      <w:marBottom w:val="0"/>
      <w:divBdr>
        <w:top w:val="none" w:sz="0" w:space="0" w:color="auto"/>
        <w:left w:val="none" w:sz="0" w:space="0" w:color="auto"/>
        <w:bottom w:val="none" w:sz="0" w:space="0" w:color="auto"/>
        <w:right w:val="none" w:sz="0" w:space="0" w:color="auto"/>
      </w:divBdr>
    </w:div>
    <w:div w:id="1609970649">
      <w:marLeft w:val="0"/>
      <w:marRight w:val="0"/>
      <w:marTop w:val="0"/>
      <w:marBottom w:val="0"/>
      <w:divBdr>
        <w:top w:val="none" w:sz="0" w:space="0" w:color="auto"/>
        <w:left w:val="none" w:sz="0" w:space="0" w:color="auto"/>
        <w:bottom w:val="none" w:sz="0" w:space="0" w:color="auto"/>
        <w:right w:val="none" w:sz="0" w:space="0" w:color="auto"/>
      </w:divBdr>
    </w:div>
    <w:div w:id="1609970650">
      <w:marLeft w:val="0"/>
      <w:marRight w:val="0"/>
      <w:marTop w:val="0"/>
      <w:marBottom w:val="0"/>
      <w:divBdr>
        <w:top w:val="none" w:sz="0" w:space="0" w:color="auto"/>
        <w:left w:val="none" w:sz="0" w:space="0" w:color="auto"/>
        <w:bottom w:val="none" w:sz="0" w:space="0" w:color="auto"/>
        <w:right w:val="none" w:sz="0" w:space="0" w:color="auto"/>
      </w:divBdr>
    </w:div>
    <w:div w:id="1609970651">
      <w:marLeft w:val="0"/>
      <w:marRight w:val="0"/>
      <w:marTop w:val="0"/>
      <w:marBottom w:val="0"/>
      <w:divBdr>
        <w:top w:val="none" w:sz="0" w:space="0" w:color="auto"/>
        <w:left w:val="none" w:sz="0" w:space="0" w:color="auto"/>
        <w:bottom w:val="none" w:sz="0" w:space="0" w:color="auto"/>
        <w:right w:val="none" w:sz="0" w:space="0" w:color="auto"/>
      </w:divBdr>
    </w:div>
    <w:div w:id="1609970652">
      <w:marLeft w:val="0"/>
      <w:marRight w:val="0"/>
      <w:marTop w:val="0"/>
      <w:marBottom w:val="0"/>
      <w:divBdr>
        <w:top w:val="none" w:sz="0" w:space="0" w:color="auto"/>
        <w:left w:val="none" w:sz="0" w:space="0" w:color="auto"/>
        <w:bottom w:val="none" w:sz="0" w:space="0" w:color="auto"/>
        <w:right w:val="none" w:sz="0" w:space="0" w:color="auto"/>
      </w:divBdr>
    </w:div>
    <w:div w:id="1609970653">
      <w:marLeft w:val="0"/>
      <w:marRight w:val="0"/>
      <w:marTop w:val="0"/>
      <w:marBottom w:val="0"/>
      <w:divBdr>
        <w:top w:val="none" w:sz="0" w:space="0" w:color="auto"/>
        <w:left w:val="none" w:sz="0" w:space="0" w:color="auto"/>
        <w:bottom w:val="none" w:sz="0" w:space="0" w:color="auto"/>
        <w:right w:val="none" w:sz="0" w:space="0" w:color="auto"/>
      </w:divBdr>
    </w:div>
    <w:div w:id="1609970654">
      <w:marLeft w:val="0"/>
      <w:marRight w:val="0"/>
      <w:marTop w:val="0"/>
      <w:marBottom w:val="0"/>
      <w:divBdr>
        <w:top w:val="none" w:sz="0" w:space="0" w:color="auto"/>
        <w:left w:val="none" w:sz="0" w:space="0" w:color="auto"/>
        <w:bottom w:val="none" w:sz="0" w:space="0" w:color="auto"/>
        <w:right w:val="none" w:sz="0" w:space="0" w:color="auto"/>
      </w:divBdr>
    </w:div>
    <w:div w:id="1609970655">
      <w:marLeft w:val="0"/>
      <w:marRight w:val="0"/>
      <w:marTop w:val="0"/>
      <w:marBottom w:val="0"/>
      <w:divBdr>
        <w:top w:val="none" w:sz="0" w:space="0" w:color="auto"/>
        <w:left w:val="none" w:sz="0" w:space="0" w:color="auto"/>
        <w:bottom w:val="none" w:sz="0" w:space="0" w:color="auto"/>
        <w:right w:val="none" w:sz="0" w:space="0" w:color="auto"/>
      </w:divBdr>
    </w:div>
    <w:div w:id="1609970656">
      <w:marLeft w:val="0"/>
      <w:marRight w:val="0"/>
      <w:marTop w:val="0"/>
      <w:marBottom w:val="0"/>
      <w:divBdr>
        <w:top w:val="none" w:sz="0" w:space="0" w:color="auto"/>
        <w:left w:val="none" w:sz="0" w:space="0" w:color="auto"/>
        <w:bottom w:val="none" w:sz="0" w:space="0" w:color="auto"/>
        <w:right w:val="none" w:sz="0" w:space="0" w:color="auto"/>
      </w:divBdr>
    </w:div>
    <w:div w:id="1609970657">
      <w:marLeft w:val="0"/>
      <w:marRight w:val="0"/>
      <w:marTop w:val="0"/>
      <w:marBottom w:val="0"/>
      <w:divBdr>
        <w:top w:val="none" w:sz="0" w:space="0" w:color="auto"/>
        <w:left w:val="none" w:sz="0" w:space="0" w:color="auto"/>
        <w:bottom w:val="none" w:sz="0" w:space="0" w:color="auto"/>
        <w:right w:val="none" w:sz="0" w:space="0" w:color="auto"/>
      </w:divBdr>
    </w:div>
    <w:div w:id="1609970658">
      <w:marLeft w:val="0"/>
      <w:marRight w:val="0"/>
      <w:marTop w:val="0"/>
      <w:marBottom w:val="0"/>
      <w:divBdr>
        <w:top w:val="none" w:sz="0" w:space="0" w:color="auto"/>
        <w:left w:val="none" w:sz="0" w:space="0" w:color="auto"/>
        <w:bottom w:val="none" w:sz="0" w:space="0" w:color="auto"/>
        <w:right w:val="none" w:sz="0" w:space="0" w:color="auto"/>
      </w:divBdr>
    </w:div>
    <w:div w:id="1609970659">
      <w:marLeft w:val="0"/>
      <w:marRight w:val="0"/>
      <w:marTop w:val="0"/>
      <w:marBottom w:val="0"/>
      <w:divBdr>
        <w:top w:val="none" w:sz="0" w:space="0" w:color="auto"/>
        <w:left w:val="none" w:sz="0" w:space="0" w:color="auto"/>
        <w:bottom w:val="none" w:sz="0" w:space="0" w:color="auto"/>
        <w:right w:val="none" w:sz="0" w:space="0" w:color="auto"/>
      </w:divBdr>
    </w:div>
    <w:div w:id="1609970660">
      <w:marLeft w:val="0"/>
      <w:marRight w:val="0"/>
      <w:marTop w:val="0"/>
      <w:marBottom w:val="0"/>
      <w:divBdr>
        <w:top w:val="none" w:sz="0" w:space="0" w:color="auto"/>
        <w:left w:val="none" w:sz="0" w:space="0" w:color="auto"/>
        <w:bottom w:val="none" w:sz="0" w:space="0" w:color="auto"/>
        <w:right w:val="none" w:sz="0" w:space="0" w:color="auto"/>
      </w:divBdr>
    </w:div>
    <w:div w:id="1609970661">
      <w:marLeft w:val="0"/>
      <w:marRight w:val="0"/>
      <w:marTop w:val="0"/>
      <w:marBottom w:val="0"/>
      <w:divBdr>
        <w:top w:val="none" w:sz="0" w:space="0" w:color="auto"/>
        <w:left w:val="none" w:sz="0" w:space="0" w:color="auto"/>
        <w:bottom w:val="none" w:sz="0" w:space="0" w:color="auto"/>
        <w:right w:val="none" w:sz="0" w:space="0" w:color="auto"/>
      </w:divBdr>
    </w:div>
    <w:div w:id="1609970662">
      <w:marLeft w:val="0"/>
      <w:marRight w:val="0"/>
      <w:marTop w:val="0"/>
      <w:marBottom w:val="0"/>
      <w:divBdr>
        <w:top w:val="none" w:sz="0" w:space="0" w:color="auto"/>
        <w:left w:val="none" w:sz="0" w:space="0" w:color="auto"/>
        <w:bottom w:val="none" w:sz="0" w:space="0" w:color="auto"/>
        <w:right w:val="none" w:sz="0" w:space="0" w:color="auto"/>
      </w:divBdr>
    </w:div>
    <w:div w:id="1609970663">
      <w:marLeft w:val="0"/>
      <w:marRight w:val="0"/>
      <w:marTop w:val="0"/>
      <w:marBottom w:val="0"/>
      <w:divBdr>
        <w:top w:val="none" w:sz="0" w:space="0" w:color="auto"/>
        <w:left w:val="none" w:sz="0" w:space="0" w:color="auto"/>
        <w:bottom w:val="none" w:sz="0" w:space="0" w:color="auto"/>
        <w:right w:val="none" w:sz="0" w:space="0" w:color="auto"/>
      </w:divBdr>
    </w:div>
    <w:div w:id="1609970664">
      <w:marLeft w:val="0"/>
      <w:marRight w:val="0"/>
      <w:marTop w:val="0"/>
      <w:marBottom w:val="0"/>
      <w:divBdr>
        <w:top w:val="none" w:sz="0" w:space="0" w:color="auto"/>
        <w:left w:val="none" w:sz="0" w:space="0" w:color="auto"/>
        <w:bottom w:val="none" w:sz="0" w:space="0" w:color="auto"/>
        <w:right w:val="none" w:sz="0" w:space="0" w:color="auto"/>
      </w:divBdr>
    </w:div>
    <w:div w:id="1609970665">
      <w:marLeft w:val="0"/>
      <w:marRight w:val="0"/>
      <w:marTop w:val="0"/>
      <w:marBottom w:val="0"/>
      <w:divBdr>
        <w:top w:val="none" w:sz="0" w:space="0" w:color="auto"/>
        <w:left w:val="none" w:sz="0" w:space="0" w:color="auto"/>
        <w:bottom w:val="none" w:sz="0" w:space="0" w:color="auto"/>
        <w:right w:val="none" w:sz="0" w:space="0" w:color="auto"/>
      </w:divBdr>
    </w:div>
    <w:div w:id="1609970666">
      <w:marLeft w:val="0"/>
      <w:marRight w:val="0"/>
      <w:marTop w:val="0"/>
      <w:marBottom w:val="0"/>
      <w:divBdr>
        <w:top w:val="none" w:sz="0" w:space="0" w:color="auto"/>
        <w:left w:val="none" w:sz="0" w:space="0" w:color="auto"/>
        <w:bottom w:val="none" w:sz="0" w:space="0" w:color="auto"/>
        <w:right w:val="none" w:sz="0" w:space="0" w:color="auto"/>
      </w:divBdr>
    </w:div>
    <w:div w:id="1609970667">
      <w:marLeft w:val="0"/>
      <w:marRight w:val="0"/>
      <w:marTop w:val="0"/>
      <w:marBottom w:val="0"/>
      <w:divBdr>
        <w:top w:val="none" w:sz="0" w:space="0" w:color="auto"/>
        <w:left w:val="none" w:sz="0" w:space="0" w:color="auto"/>
        <w:bottom w:val="none" w:sz="0" w:space="0" w:color="auto"/>
        <w:right w:val="none" w:sz="0" w:space="0" w:color="auto"/>
      </w:divBdr>
    </w:div>
    <w:div w:id="1609970668">
      <w:marLeft w:val="0"/>
      <w:marRight w:val="0"/>
      <w:marTop w:val="0"/>
      <w:marBottom w:val="0"/>
      <w:divBdr>
        <w:top w:val="none" w:sz="0" w:space="0" w:color="auto"/>
        <w:left w:val="none" w:sz="0" w:space="0" w:color="auto"/>
        <w:bottom w:val="none" w:sz="0" w:space="0" w:color="auto"/>
        <w:right w:val="none" w:sz="0" w:space="0" w:color="auto"/>
      </w:divBdr>
    </w:div>
    <w:div w:id="1609970669">
      <w:marLeft w:val="0"/>
      <w:marRight w:val="0"/>
      <w:marTop w:val="0"/>
      <w:marBottom w:val="0"/>
      <w:divBdr>
        <w:top w:val="none" w:sz="0" w:space="0" w:color="auto"/>
        <w:left w:val="none" w:sz="0" w:space="0" w:color="auto"/>
        <w:bottom w:val="none" w:sz="0" w:space="0" w:color="auto"/>
        <w:right w:val="none" w:sz="0" w:space="0" w:color="auto"/>
      </w:divBdr>
    </w:div>
    <w:div w:id="1609970670">
      <w:marLeft w:val="0"/>
      <w:marRight w:val="0"/>
      <w:marTop w:val="0"/>
      <w:marBottom w:val="0"/>
      <w:divBdr>
        <w:top w:val="none" w:sz="0" w:space="0" w:color="auto"/>
        <w:left w:val="none" w:sz="0" w:space="0" w:color="auto"/>
        <w:bottom w:val="none" w:sz="0" w:space="0" w:color="auto"/>
        <w:right w:val="none" w:sz="0" w:space="0" w:color="auto"/>
      </w:divBdr>
    </w:div>
    <w:div w:id="1609970671">
      <w:marLeft w:val="0"/>
      <w:marRight w:val="0"/>
      <w:marTop w:val="0"/>
      <w:marBottom w:val="0"/>
      <w:divBdr>
        <w:top w:val="none" w:sz="0" w:space="0" w:color="auto"/>
        <w:left w:val="none" w:sz="0" w:space="0" w:color="auto"/>
        <w:bottom w:val="none" w:sz="0" w:space="0" w:color="auto"/>
        <w:right w:val="none" w:sz="0" w:space="0" w:color="auto"/>
      </w:divBdr>
    </w:div>
    <w:div w:id="1609970672">
      <w:marLeft w:val="0"/>
      <w:marRight w:val="0"/>
      <w:marTop w:val="0"/>
      <w:marBottom w:val="0"/>
      <w:divBdr>
        <w:top w:val="none" w:sz="0" w:space="0" w:color="auto"/>
        <w:left w:val="none" w:sz="0" w:space="0" w:color="auto"/>
        <w:bottom w:val="none" w:sz="0" w:space="0" w:color="auto"/>
        <w:right w:val="none" w:sz="0" w:space="0" w:color="auto"/>
      </w:divBdr>
    </w:div>
    <w:div w:id="1609970673">
      <w:marLeft w:val="0"/>
      <w:marRight w:val="0"/>
      <w:marTop w:val="0"/>
      <w:marBottom w:val="0"/>
      <w:divBdr>
        <w:top w:val="none" w:sz="0" w:space="0" w:color="auto"/>
        <w:left w:val="none" w:sz="0" w:space="0" w:color="auto"/>
        <w:bottom w:val="none" w:sz="0" w:space="0" w:color="auto"/>
        <w:right w:val="none" w:sz="0" w:space="0" w:color="auto"/>
      </w:divBdr>
    </w:div>
    <w:div w:id="1609970674">
      <w:marLeft w:val="0"/>
      <w:marRight w:val="0"/>
      <w:marTop w:val="0"/>
      <w:marBottom w:val="0"/>
      <w:divBdr>
        <w:top w:val="none" w:sz="0" w:space="0" w:color="auto"/>
        <w:left w:val="none" w:sz="0" w:space="0" w:color="auto"/>
        <w:bottom w:val="none" w:sz="0" w:space="0" w:color="auto"/>
        <w:right w:val="none" w:sz="0" w:space="0" w:color="auto"/>
      </w:divBdr>
    </w:div>
    <w:div w:id="1609970675">
      <w:marLeft w:val="0"/>
      <w:marRight w:val="0"/>
      <w:marTop w:val="0"/>
      <w:marBottom w:val="0"/>
      <w:divBdr>
        <w:top w:val="none" w:sz="0" w:space="0" w:color="auto"/>
        <w:left w:val="none" w:sz="0" w:space="0" w:color="auto"/>
        <w:bottom w:val="none" w:sz="0" w:space="0" w:color="auto"/>
        <w:right w:val="none" w:sz="0" w:space="0" w:color="auto"/>
      </w:divBdr>
    </w:div>
    <w:div w:id="1609970676">
      <w:marLeft w:val="0"/>
      <w:marRight w:val="0"/>
      <w:marTop w:val="0"/>
      <w:marBottom w:val="0"/>
      <w:divBdr>
        <w:top w:val="none" w:sz="0" w:space="0" w:color="auto"/>
        <w:left w:val="none" w:sz="0" w:space="0" w:color="auto"/>
        <w:bottom w:val="none" w:sz="0" w:space="0" w:color="auto"/>
        <w:right w:val="none" w:sz="0" w:space="0" w:color="auto"/>
      </w:divBdr>
    </w:div>
    <w:div w:id="1609970677">
      <w:marLeft w:val="0"/>
      <w:marRight w:val="0"/>
      <w:marTop w:val="0"/>
      <w:marBottom w:val="0"/>
      <w:divBdr>
        <w:top w:val="none" w:sz="0" w:space="0" w:color="auto"/>
        <w:left w:val="none" w:sz="0" w:space="0" w:color="auto"/>
        <w:bottom w:val="none" w:sz="0" w:space="0" w:color="auto"/>
        <w:right w:val="none" w:sz="0" w:space="0" w:color="auto"/>
      </w:divBdr>
    </w:div>
    <w:div w:id="1609970678">
      <w:marLeft w:val="0"/>
      <w:marRight w:val="0"/>
      <w:marTop w:val="0"/>
      <w:marBottom w:val="0"/>
      <w:divBdr>
        <w:top w:val="none" w:sz="0" w:space="0" w:color="auto"/>
        <w:left w:val="none" w:sz="0" w:space="0" w:color="auto"/>
        <w:bottom w:val="none" w:sz="0" w:space="0" w:color="auto"/>
        <w:right w:val="none" w:sz="0" w:space="0" w:color="auto"/>
      </w:divBdr>
    </w:div>
    <w:div w:id="1609970679">
      <w:marLeft w:val="0"/>
      <w:marRight w:val="0"/>
      <w:marTop w:val="0"/>
      <w:marBottom w:val="0"/>
      <w:divBdr>
        <w:top w:val="none" w:sz="0" w:space="0" w:color="auto"/>
        <w:left w:val="none" w:sz="0" w:space="0" w:color="auto"/>
        <w:bottom w:val="none" w:sz="0" w:space="0" w:color="auto"/>
        <w:right w:val="none" w:sz="0" w:space="0" w:color="auto"/>
      </w:divBdr>
    </w:div>
    <w:div w:id="1609970680">
      <w:marLeft w:val="0"/>
      <w:marRight w:val="0"/>
      <w:marTop w:val="0"/>
      <w:marBottom w:val="0"/>
      <w:divBdr>
        <w:top w:val="none" w:sz="0" w:space="0" w:color="auto"/>
        <w:left w:val="none" w:sz="0" w:space="0" w:color="auto"/>
        <w:bottom w:val="none" w:sz="0" w:space="0" w:color="auto"/>
        <w:right w:val="none" w:sz="0" w:space="0" w:color="auto"/>
      </w:divBdr>
    </w:div>
    <w:div w:id="1609970681">
      <w:marLeft w:val="0"/>
      <w:marRight w:val="0"/>
      <w:marTop w:val="0"/>
      <w:marBottom w:val="0"/>
      <w:divBdr>
        <w:top w:val="none" w:sz="0" w:space="0" w:color="auto"/>
        <w:left w:val="none" w:sz="0" w:space="0" w:color="auto"/>
        <w:bottom w:val="none" w:sz="0" w:space="0" w:color="auto"/>
        <w:right w:val="none" w:sz="0" w:space="0" w:color="auto"/>
      </w:divBdr>
    </w:div>
    <w:div w:id="1609970682">
      <w:marLeft w:val="0"/>
      <w:marRight w:val="0"/>
      <w:marTop w:val="0"/>
      <w:marBottom w:val="0"/>
      <w:divBdr>
        <w:top w:val="none" w:sz="0" w:space="0" w:color="auto"/>
        <w:left w:val="none" w:sz="0" w:space="0" w:color="auto"/>
        <w:bottom w:val="none" w:sz="0" w:space="0" w:color="auto"/>
        <w:right w:val="none" w:sz="0" w:space="0" w:color="auto"/>
      </w:divBdr>
    </w:div>
    <w:div w:id="1609970683">
      <w:marLeft w:val="0"/>
      <w:marRight w:val="0"/>
      <w:marTop w:val="0"/>
      <w:marBottom w:val="0"/>
      <w:divBdr>
        <w:top w:val="none" w:sz="0" w:space="0" w:color="auto"/>
        <w:left w:val="none" w:sz="0" w:space="0" w:color="auto"/>
        <w:bottom w:val="none" w:sz="0" w:space="0" w:color="auto"/>
        <w:right w:val="none" w:sz="0" w:space="0" w:color="auto"/>
      </w:divBdr>
    </w:div>
    <w:div w:id="1609970684">
      <w:marLeft w:val="0"/>
      <w:marRight w:val="0"/>
      <w:marTop w:val="0"/>
      <w:marBottom w:val="0"/>
      <w:divBdr>
        <w:top w:val="none" w:sz="0" w:space="0" w:color="auto"/>
        <w:left w:val="none" w:sz="0" w:space="0" w:color="auto"/>
        <w:bottom w:val="none" w:sz="0" w:space="0" w:color="auto"/>
        <w:right w:val="none" w:sz="0" w:space="0" w:color="auto"/>
      </w:divBdr>
    </w:div>
    <w:div w:id="1609970685">
      <w:marLeft w:val="0"/>
      <w:marRight w:val="0"/>
      <w:marTop w:val="0"/>
      <w:marBottom w:val="0"/>
      <w:divBdr>
        <w:top w:val="none" w:sz="0" w:space="0" w:color="auto"/>
        <w:left w:val="none" w:sz="0" w:space="0" w:color="auto"/>
        <w:bottom w:val="none" w:sz="0" w:space="0" w:color="auto"/>
        <w:right w:val="none" w:sz="0" w:space="0" w:color="auto"/>
      </w:divBdr>
    </w:div>
    <w:div w:id="1609970686">
      <w:marLeft w:val="0"/>
      <w:marRight w:val="0"/>
      <w:marTop w:val="0"/>
      <w:marBottom w:val="0"/>
      <w:divBdr>
        <w:top w:val="none" w:sz="0" w:space="0" w:color="auto"/>
        <w:left w:val="none" w:sz="0" w:space="0" w:color="auto"/>
        <w:bottom w:val="none" w:sz="0" w:space="0" w:color="auto"/>
        <w:right w:val="none" w:sz="0" w:space="0" w:color="auto"/>
      </w:divBdr>
    </w:div>
    <w:div w:id="1609970687">
      <w:marLeft w:val="0"/>
      <w:marRight w:val="0"/>
      <w:marTop w:val="0"/>
      <w:marBottom w:val="0"/>
      <w:divBdr>
        <w:top w:val="none" w:sz="0" w:space="0" w:color="auto"/>
        <w:left w:val="none" w:sz="0" w:space="0" w:color="auto"/>
        <w:bottom w:val="none" w:sz="0" w:space="0" w:color="auto"/>
        <w:right w:val="none" w:sz="0" w:space="0" w:color="auto"/>
      </w:divBdr>
    </w:div>
    <w:div w:id="1609970688">
      <w:marLeft w:val="0"/>
      <w:marRight w:val="0"/>
      <w:marTop w:val="0"/>
      <w:marBottom w:val="0"/>
      <w:divBdr>
        <w:top w:val="none" w:sz="0" w:space="0" w:color="auto"/>
        <w:left w:val="none" w:sz="0" w:space="0" w:color="auto"/>
        <w:bottom w:val="none" w:sz="0" w:space="0" w:color="auto"/>
        <w:right w:val="none" w:sz="0" w:space="0" w:color="auto"/>
      </w:divBdr>
    </w:div>
    <w:div w:id="1609970689">
      <w:marLeft w:val="0"/>
      <w:marRight w:val="0"/>
      <w:marTop w:val="0"/>
      <w:marBottom w:val="0"/>
      <w:divBdr>
        <w:top w:val="none" w:sz="0" w:space="0" w:color="auto"/>
        <w:left w:val="none" w:sz="0" w:space="0" w:color="auto"/>
        <w:bottom w:val="none" w:sz="0" w:space="0" w:color="auto"/>
        <w:right w:val="none" w:sz="0" w:space="0" w:color="auto"/>
      </w:divBdr>
    </w:div>
    <w:div w:id="1609970690">
      <w:marLeft w:val="0"/>
      <w:marRight w:val="0"/>
      <w:marTop w:val="0"/>
      <w:marBottom w:val="0"/>
      <w:divBdr>
        <w:top w:val="none" w:sz="0" w:space="0" w:color="auto"/>
        <w:left w:val="none" w:sz="0" w:space="0" w:color="auto"/>
        <w:bottom w:val="none" w:sz="0" w:space="0" w:color="auto"/>
        <w:right w:val="none" w:sz="0" w:space="0" w:color="auto"/>
      </w:divBdr>
    </w:div>
    <w:div w:id="1609970691">
      <w:marLeft w:val="0"/>
      <w:marRight w:val="0"/>
      <w:marTop w:val="0"/>
      <w:marBottom w:val="0"/>
      <w:divBdr>
        <w:top w:val="none" w:sz="0" w:space="0" w:color="auto"/>
        <w:left w:val="none" w:sz="0" w:space="0" w:color="auto"/>
        <w:bottom w:val="none" w:sz="0" w:space="0" w:color="auto"/>
        <w:right w:val="none" w:sz="0" w:space="0" w:color="auto"/>
      </w:divBdr>
    </w:div>
    <w:div w:id="1609970692">
      <w:marLeft w:val="0"/>
      <w:marRight w:val="0"/>
      <w:marTop w:val="0"/>
      <w:marBottom w:val="0"/>
      <w:divBdr>
        <w:top w:val="none" w:sz="0" w:space="0" w:color="auto"/>
        <w:left w:val="none" w:sz="0" w:space="0" w:color="auto"/>
        <w:bottom w:val="none" w:sz="0" w:space="0" w:color="auto"/>
        <w:right w:val="none" w:sz="0" w:space="0" w:color="auto"/>
      </w:divBdr>
    </w:div>
    <w:div w:id="1609970693">
      <w:marLeft w:val="0"/>
      <w:marRight w:val="0"/>
      <w:marTop w:val="0"/>
      <w:marBottom w:val="0"/>
      <w:divBdr>
        <w:top w:val="none" w:sz="0" w:space="0" w:color="auto"/>
        <w:left w:val="none" w:sz="0" w:space="0" w:color="auto"/>
        <w:bottom w:val="none" w:sz="0" w:space="0" w:color="auto"/>
        <w:right w:val="none" w:sz="0" w:space="0" w:color="auto"/>
      </w:divBdr>
    </w:div>
    <w:div w:id="1609970694">
      <w:marLeft w:val="0"/>
      <w:marRight w:val="0"/>
      <w:marTop w:val="0"/>
      <w:marBottom w:val="0"/>
      <w:divBdr>
        <w:top w:val="none" w:sz="0" w:space="0" w:color="auto"/>
        <w:left w:val="none" w:sz="0" w:space="0" w:color="auto"/>
        <w:bottom w:val="none" w:sz="0" w:space="0" w:color="auto"/>
        <w:right w:val="none" w:sz="0" w:space="0" w:color="auto"/>
      </w:divBdr>
    </w:div>
    <w:div w:id="1609970695">
      <w:marLeft w:val="0"/>
      <w:marRight w:val="0"/>
      <w:marTop w:val="0"/>
      <w:marBottom w:val="0"/>
      <w:divBdr>
        <w:top w:val="none" w:sz="0" w:space="0" w:color="auto"/>
        <w:left w:val="none" w:sz="0" w:space="0" w:color="auto"/>
        <w:bottom w:val="none" w:sz="0" w:space="0" w:color="auto"/>
        <w:right w:val="none" w:sz="0" w:space="0" w:color="auto"/>
      </w:divBdr>
    </w:div>
    <w:div w:id="1609970696">
      <w:marLeft w:val="0"/>
      <w:marRight w:val="0"/>
      <w:marTop w:val="0"/>
      <w:marBottom w:val="0"/>
      <w:divBdr>
        <w:top w:val="none" w:sz="0" w:space="0" w:color="auto"/>
        <w:left w:val="none" w:sz="0" w:space="0" w:color="auto"/>
        <w:bottom w:val="none" w:sz="0" w:space="0" w:color="auto"/>
        <w:right w:val="none" w:sz="0" w:space="0" w:color="auto"/>
      </w:divBdr>
    </w:div>
    <w:div w:id="1609970697">
      <w:marLeft w:val="0"/>
      <w:marRight w:val="0"/>
      <w:marTop w:val="0"/>
      <w:marBottom w:val="0"/>
      <w:divBdr>
        <w:top w:val="none" w:sz="0" w:space="0" w:color="auto"/>
        <w:left w:val="none" w:sz="0" w:space="0" w:color="auto"/>
        <w:bottom w:val="none" w:sz="0" w:space="0" w:color="auto"/>
        <w:right w:val="none" w:sz="0" w:space="0" w:color="auto"/>
      </w:divBdr>
    </w:div>
    <w:div w:id="1609970698">
      <w:marLeft w:val="0"/>
      <w:marRight w:val="0"/>
      <w:marTop w:val="0"/>
      <w:marBottom w:val="0"/>
      <w:divBdr>
        <w:top w:val="none" w:sz="0" w:space="0" w:color="auto"/>
        <w:left w:val="none" w:sz="0" w:space="0" w:color="auto"/>
        <w:bottom w:val="none" w:sz="0" w:space="0" w:color="auto"/>
        <w:right w:val="none" w:sz="0" w:space="0" w:color="auto"/>
      </w:divBdr>
    </w:div>
    <w:div w:id="1609970699">
      <w:marLeft w:val="0"/>
      <w:marRight w:val="0"/>
      <w:marTop w:val="0"/>
      <w:marBottom w:val="0"/>
      <w:divBdr>
        <w:top w:val="none" w:sz="0" w:space="0" w:color="auto"/>
        <w:left w:val="none" w:sz="0" w:space="0" w:color="auto"/>
        <w:bottom w:val="none" w:sz="0" w:space="0" w:color="auto"/>
        <w:right w:val="none" w:sz="0" w:space="0" w:color="auto"/>
      </w:divBdr>
    </w:div>
    <w:div w:id="1609970700">
      <w:marLeft w:val="0"/>
      <w:marRight w:val="0"/>
      <w:marTop w:val="0"/>
      <w:marBottom w:val="0"/>
      <w:divBdr>
        <w:top w:val="none" w:sz="0" w:space="0" w:color="auto"/>
        <w:left w:val="none" w:sz="0" w:space="0" w:color="auto"/>
        <w:bottom w:val="none" w:sz="0" w:space="0" w:color="auto"/>
        <w:right w:val="none" w:sz="0" w:space="0" w:color="auto"/>
      </w:divBdr>
    </w:div>
    <w:div w:id="1609970701">
      <w:marLeft w:val="0"/>
      <w:marRight w:val="0"/>
      <w:marTop w:val="0"/>
      <w:marBottom w:val="0"/>
      <w:divBdr>
        <w:top w:val="none" w:sz="0" w:space="0" w:color="auto"/>
        <w:left w:val="none" w:sz="0" w:space="0" w:color="auto"/>
        <w:bottom w:val="none" w:sz="0" w:space="0" w:color="auto"/>
        <w:right w:val="none" w:sz="0" w:space="0" w:color="auto"/>
      </w:divBdr>
    </w:div>
    <w:div w:id="1609970702">
      <w:marLeft w:val="0"/>
      <w:marRight w:val="0"/>
      <w:marTop w:val="0"/>
      <w:marBottom w:val="0"/>
      <w:divBdr>
        <w:top w:val="none" w:sz="0" w:space="0" w:color="auto"/>
        <w:left w:val="none" w:sz="0" w:space="0" w:color="auto"/>
        <w:bottom w:val="none" w:sz="0" w:space="0" w:color="auto"/>
        <w:right w:val="none" w:sz="0" w:space="0" w:color="auto"/>
      </w:divBdr>
    </w:div>
    <w:div w:id="1609970703">
      <w:marLeft w:val="0"/>
      <w:marRight w:val="0"/>
      <w:marTop w:val="0"/>
      <w:marBottom w:val="0"/>
      <w:divBdr>
        <w:top w:val="none" w:sz="0" w:space="0" w:color="auto"/>
        <w:left w:val="none" w:sz="0" w:space="0" w:color="auto"/>
        <w:bottom w:val="none" w:sz="0" w:space="0" w:color="auto"/>
        <w:right w:val="none" w:sz="0" w:space="0" w:color="auto"/>
      </w:divBdr>
    </w:div>
    <w:div w:id="1609970704">
      <w:marLeft w:val="0"/>
      <w:marRight w:val="0"/>
      <w:marTop w:val="0"/>
      <w:marBottom w:val="0"/>
      <w:divBdr>
        <w:top w:val="none" w:sz="0" w:space="0" w:color="auto"/>
        <w:left w:val="none" w:sz="0" w:space="0" w:color="auto"/>
        <w:bottom w:val="none" w:sz="0" w:space="0" w:color="auto"/>
        <w:right w:val="none" w:sz="0" w:space="0" w:color="auto"/>
      </w:divBdr>
    </w:div>
    <w:div w:id="1609970705">
      <w:marLeft w:val="0"/>
      <w:marRight w:val="0"/>
      <w:marTop w:val="0"/>
      <w:marBottom w:val="0"/>
      <w:divBdr>
        <w:top w:val="none" w:sz="0" w:space="0" w:color="auto"/>
        <w:left w:val="none" w:sz="0" w:space="0" w:color="auto"/>
        <w:bottom w:val="none" w:sz="0" w:space="0" w:color="auto"/>
        <w:right w:val="none" w:sz="0" w:space="0" w:color="auto"/>
      </w:divBdr>
    </w:div>
    <w:div w:id="1609970706">
      <w:marLeft w:val="0"/>
      <w:marRight w:val="0"/>
      <w:marTop w:val="0"/>
      <w:marBottom w:val="0"/>
      <w:divBdr>
        <w:top w:val="none" w:sz="0" w:space="0" w:color="auto"/>
        <w:left w:val="none" w:sz="0" w:space="0" w:color="auto"/>
        <w:bottom w:val="none" w:sz="0" w:space="0" w:color="auto"/>
        <w:right w:val="none" w:sz="0" w:space="0" w:color="auto"/>
      </w:divBdr>
    </w:div>
    <w:div w:id="1609970707">
      <w:marLeft w:val="0"/>
      <w:marRight w:val="0"/>
      <w:marTop w:val="0"/>
      <w:marBottom w:val="0"/>
      <w:divBdr>
        <w:top w:val="none" w:sz="0" w:space="0" w:color="auto"/>
        <w:left w:val="none" w:sz="0" w:space="0" w:color="auto"/>
        <w:bottom w:val="none" w:sz="0" w:space="0" w:color="auto"/>
        <w:right w:val="none" w:sz="0" w:space="0" w:color="auto"/>
      </w:divBdr>
    </w:div>
    <w:div w:id="1609970708">
      <w:marLeft w:val="0"/>
      <w:marRight w:val="0"/>
      <w:marTop w:val="0"/>
      <w:marBottom w:val="0"/>
      <w:divBdr>
        <w:top w:val="none" w:sz="0" w:space="0" w:color="auto"/>
        <w:left w:val="none" w:sz="0" w:space="0" w:color="auto"/>
        <w:bottom w:val="none" w:sz="0" w:space="0" w:color="auto"/>
        <w:right w:val="none" w:sz="0" w:space="0" w:color="auto"/>
      </w:divBdr>
    </w:div>
    <w:div w:id="1609970709">
      <w:marLeft w:val="0"/>
      <w:marRight w:val="0"/>
      <w:marTop w:val="0"/>
      <w:marBottom w:val="0"/>
      <w:divBdr>
        <w:top w:val="none" w:sz="0" w:space="0" w:color="auto"/>
        <w:left w:val="none" w:sz="0" w:space="0" w:color="auto"/>
        <w:bottom w:val="none" w:sz="0" w:space="0" w:color="auto"/>
        <w:right w:val="none" w:sz="0" w:space="0" w:color="auto"/>
      </w:divBdr>
    </w:div>
    <w:div w:id="1609970710">
      <w:marLeft w:val="0"/>
      <w:marRight w:val="0"/>
      <w:marTop w:val="0"/>
      <w:marBottom w:val="0"/>
      <w:divBdr>
        <w:top w:val="none" w:sz="0" w:space="0" w:color="auto"/>
        <w:left w:val="none" w:sz="0" w:space="0" w:color="auto"/>
        <w:bottom w:val="none" w:sz="0" w:space="0" w:color="auto"/>
        <w:right w:val="none" w:sz="0" w:space="0" w:color="auto"/>
      </w:divBdr>
    </w:div>
    <w:div w:id="1609970711">
      <w:marLeft w:val="0"/>
      <w:marRight w:val="0"/>
      <w:marTop w:val="0"/>
      <w:marBottom w:val="0"/>
      <w:divBdr>
        <w:top w:val="none" w:sz="0" w:space="0" w:color="auto"/>
        <w:left w:val="none" w:sz="0" w:space="0" w:color="auto"/>
        <w:bottom w:val="none" w:sz="0" w:space="0" w:color="auto"/>
        <w:right w:val="none" w:sz="0" w:space="0" w:color="auto"/>
      </w:divBdr>
    </w:div>
    <w:div w:id="1609970712">
      <w:marLeft w:val="0"/>
      <w:marRight w:val="0"/>
      <w:marTop w:val="0"/>
      <w:marBottom w:val="0"/>
      <w:divBdr>
        <w:top w:val="none" w:sz="0" w:space="0" w:color="auto"/>
        <w:left w:val="none" w:sz="0" w:space="0" w:color="auto"/>
        <w:bottom w:val="none" w:sz="0" w:space="0" w:color="auto"/>
        <w:right w:val="none" w:sz="0" w:space="0" w:color="auto"/>
      </w:divBdr>
    </w:div>
    <w:div w:id="1609970713">
      <w:marLeft w:val="0"/>
      <w:marRight w:val="0"/>
      <w:marTop w:val="0"/>
      <w:marBottom w:val="0"/>
      <w:divBdr>
        <w:top w:val="none" w:sz="0" w:space="0" w:color="auto"/>
        <w:left w:val="none" w:sz="0" w:space="0" w:color="auto"/>
        <w:bottom w:val="none" w:sz="0" w:space="0" w:color="auto"/>
        <w:right w:val="none" w:sz="0" w:space="0" w:color="auto"/>
      </w:divBdr>
    </w:div>
    <w:div w:id="1609970714">
      <w:marLeft w:val="0"/>
      <w:marRight w:val="0"/>
      <w:marTop w:val="0"/>
      <w:marBottom w:val="0"/>
      <w:divBdr>
        <w:top w:val="none" w:sz="0" w:space="0" w:color="auto"/>
        <w:left w:val="none" w:sz="0" w:space="0" w:color="auto"/>
        <w:bottom w:val="none" w:sz="0" w:space="0" w:color="auto"/>
        <w:right w:val="none" w:sz="0" w:space="0" w:color="auto"/>
      </w:divBdr>
    </w:div>
    <w:div w:id="1609970715">
      <w:marLeft w:val="0"/>
      <w:marRight w:val="0"/>
      <w:marTop w:val="0"/>
      <w:marBottom w:val="0"/>
      <w:divBdr>
        <w:top w:val="none" w:sz="0" w:space="0" w:color="auto"/>
        <w:left w:val="none" w:sz="0" w:space="0" w:color="auto"/>
        <w:bottom w:val="none" w:sz="0" w:space="0" w:color="auto"/>
        <w:right w:val="none" w:sz="0" w:space="0" w:color="auto"/>
      </w:divBdr>
    </w:div>
    <w:div w:id="1609970716">
      <w:marLeft w:val="0"/>
      <w:marRight w:val="0"/>
      <w:marTop w:val="0"/>
      <w:marBottom w:val="0"/>
      <w:divBdr>
        <w:top w:val="none" w:sz="0" w:space="0" w:color="auto"/>
        <w:left w:val="none" w:sz="0" w:space="0" w:color="auto"/>
        <w:bottom w:val="none" w:sz="0" w:space="0" w:color="auto"/>
        <w:right w:val="none" w:sz="0" w:space="0" w:color="auto"/>
      </w:divBdr>
    </w:div>
    <w:div w:id="1609970717">
      <w:marLeft w:val="0"/>
      <w:marRight w:val="0"/>
      <w:marTop w:val="0"/>
      <w:marBottom w:val="0"/>
      <w:divBdr>
        <w:top w:val="none" w:sz="0" w:space="0" w:color="auto"/>
        <w:left w:val="none" w:sz="0" w:space="0" w:color="auto"/>
        <w:bottom w:val="none" w:sz="0" w:space="0" w:color="auto"/>
        <w:right w:val="none" w:sz="0" w:space="0" w:color="auto"/>
      </w:divBdr>
    </w:div>
    <w:div w:id="1609970718">
      <w:marLeft w:val="0"/>
      <w:marRight w:val="0"/>
      <w:marTop w:val="0"/>
      <w:marBottom w:val="0"/>
      <w:divBdr>
        <w:top w:val="none" w:sz="0" w:space="0" w:color="auto"/>
        <w:left w:val="none" w:sz="0" w:space="0" w:color="auto"/>
        <w:bottom w:val="none" w:sz="0" w:space="0" w:color="auto"/>
        <w:right w:val="none" w:sz="0" w:space="0" w:color="auto"/>
      </w:divBdr>
    </w:div>
    <w:div w:id="1609970719">
      <w:marLeft w:val="0"/>
      <w:marRight w:val="0"/>
      <w:marTop w:val="0"/>
      <w:marBottom w:val="0"/>
      <w:divBdr>
        <w:top w:val="none" w:sz="0" w:space="0" w:color="auto"/>
        <w:left w:val="none" w:sz="0" w:space="0" w:color="auto"/>
        <w:bottom w:val="none" w:sz="0" w:space="0" w:color="auto"/>
        <w:right w:val="none" w:sz="0" w:space="0" w:color="auto"/>
      </w:divBdr>
    </w:div>
    <w:div w:id="1609970720">
      <w:marLeft w:val="0"/>
      <w:marRight w:val="0"/>
      <w:marTop w:val="0"/>
      <w:marBottom w:val="0"/>
      <w:divBdr>
        <w:top w:val="none" w:sz="0" w:space="0" w:color="auto"/>
        <w:left w:val="none" w:sz="0" w:space="0" w:color="auto"/>
        <w:bottom w:val="none" w:sz="0" w:space="0" w:color="auto"/>
        <w:right w:val="none" w:sz="0" w:space="0" w:color="auto"/>
      </w:divBdr>
    </w:div>
    <w:div w:id="1609970721">
      <w:marLeft w:val="0"/>
      <w:marRight w:val="0"/>
      <w:marTop w:val="0"/>
      <w:marBottom w:val="0"/>
      <w:divBdr>
        <w:top w:val="none" w:sz="0" w:space="0" w:color="auto"/>
        <w:left w:val="none" w:sz="0" w:space="0" w:color="auto"/>
        <w:bottom w:val="none" w:sz="0" w:space="0" w:color="auto"/>
        <w:right w:val="none" w:sz="0" w:space="0" w:color="auto"/>
      </w:divBdr>
    </w:div>
    <w:div w:id="1609970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3438</Words>
  <Characters>19601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Красноярское краевое</vt:lpstr>
    </vt:vector>
  </TitlesOfParts>
  <Company>SPecialiST RePack</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Красноярское краевое</dc:title>
  <dc:subject/>
  <dc:creator>Кмц</dc:creator>
  <cp:keywords/>
  <dc:description/>
  <cp:lastModifiedBy>Пользователь Windows</cp:lastModifiedBy>
  <cp:revision>2</cp:revision>
  <cp:lastPrinted>2015-09-30T06:30:00Z</cp:lastPrinted>
  <dcterms:created xsi:type="dcterms:W3CDTF">2023-01-20T07:40:00Z</dcterms:created>
  <dcterms:modified xsi:type="dcterms:W3CDTF">2023-01-20T07:40:00Z</dcterms:modified>
</cp:coreProperties>
</file>