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1F" w:rsidRPr="004A071F" w:rsidRDefault="00CE7B3E" w:rsidP="004A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B3E">
        <w:rPr>
          <w:rFonts w:ascii="Times New Roman" w:hAnsi="Times New Roman" w:cs="Times New Roman"/>
          <w:b/>
          <w:sz w:val="28"/>
          <w:szCs w:val="28"/>
        </w:rPr>
        <w:t xml:space="preserve">По постановлению прокурора </w:t>
      </w:r>
      <w:proofErr w:type="spellStart"/>
      <w:r w:rsidRPr="00CE7B3E">
        <w:rPr>
          <w:rFonts w:ascii="Times New Roman" w:hAnsi="Times New Roman" w:cs="Times New Roman"/>
          <w:b/>
          <w:sz w:val="28"/>
          <w:szCs w:val="28"/>
        </w:rPr>
        <w:t>Абанского</w:t>
      </w:r>
      <w:proofErr w:type="spellEnd"/>
      <w:r w:rsidRPr="00CE7B3E">
        <w:rPr>
          <w:rFonts w:ascii="Times New Roman" w:hAnsi="Times New Roman" w:cs="Times New Roman"/>
          <w:b/>
          <w:sz w:val="28"/>
          <w:szCs w:val="28"/>
        </w:rPr>
        <w:t xml:space="preserve"> района руководитель образовательного учреждения привлечена к ответственности за нарушение требований о защите информации</w:t>
      </w:r>
      <w:r w:rsidR="004A071F" w:rsidRPr="004A071F">
        <w:rPr>
          <w:rFonts w:ascii="Times New Roman" w:hAnsi="Times New Roman" w:cs="Times New Roman"/>
          <w:b/>
          <w:sz w:val="28"/>
          <w:szCs w:val="28"/>
        </w:rPr>
        <w:t>.</w:t>
      </w:r>
    </w:p>
    <w:p w:rsidR="004A071F" w:rsidRDefault="004A071F" w:rsidP="004A0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721D" w:rsidRDefault="00CE7B3E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B3E">
        <w:rPr>
          <w:color w:val="000000"/>
          <w:sz w:val="28"/>
          <w:szCs w:val="28"/>
        </w:rPr>
        <w:t xml:space="preserve">Прокуратура </w:t>
      </w:r>
      <w:proofErr w:type="spellStart"/>
      <w:r w:rsidRPr="00CE7B3E">
        <w:rPr>
          <w:color w:val="000000"/>
          <w:sz w:val="28"/>
          <w:szCs w:val="28"/>
        </w:rPr>
        <w:t>Абанского</w:t>
      </w:r>
      <w:proofErr w:type="spellEnd"/>
      <w:r w:rsidRPr="00CE7B3E">
        <w:rPr>
          <w:color w:val="000000"/>
          <w:sz w:val="28"/>
          <w:szCs w:val="28"/>
        </w:rPr>
        <w:t xml:space="preserve"> района провела проверка соблюдения требований законодательства о противодействии терроризму.</w:t>
      </w:r>
    </w:p>
    <w:p w:rsidR="00CE7B3E" w:rsidRDefault="00CE7B3E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B3E">
        <w:rPr>
          <w:color w:val="000000"/>
          <w:sz w:val="28"/>
          <w:szCs w:val="28"/>
        </w:rPr>
        <w:t>Установлено, что директор школы допустила размещение в сети «Интернет» электронной копии паспорта безопасности объекта массового пребывания людей, содержащего информацию о принимаемых мерах по антитеррористической защищённости образовательного учреждения.</w:t>
      </w:r>
    </w:p>
    <w:p w:rsidR="00CE7B3E" w:rsidRDefault="00CE7B3E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B3E">
        <w:rPr>
          <w:color w:val="000000"/>
          <w:sz w:val="28"/>
          <w:szCs w:val="28"/>
        </w:rPr>
        <w:t>Прокуратура района в отношении должностного лица возбудила дело об административном правонарушении по ч. 6 ст. 13.12 КоАП РФ (нарушение требований о защите информации).</w:t>
      </w:r>
    </w:p>
    <w:p w:rsidR="00CE7B3E" w:rsidRDefault="00CE7B3E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B3E">
        <w:rPr>
          <w:color w:val="000000"/>
          <w:sz w:val="28"/>
          <w:szCs w:val="28"/>
        </w:rPr>
        <w:t>По результатам его рассмотрения директор школы привлечен к административной ответственности, назначено наказание в виде штрафа.</w:t>
      </w:r>
    </w:p>
    <w:p w:rsidR="00CE7B3E" w:rsidRDefault="00CE7B3E" w:rsidP="00CE7B3E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CE7B3E" w:rsidRDefault="00CE7B3E" w:rsidP="00CE7B3E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CE7B3E" w:rsidRDefault="00CE7B3E" w:rsidP="00CE7B3E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CE7B3E" w:rsidRPr="00603261" w:rsidRDefault="00CE7B3E" w:rsidP="00CE7B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:rsidR="00CE7B3E" w:rsidRPr="00603261" w:rsidRDefault="00CE7B3E" w:rsidP="00CE7B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7B3E" w:rsidRPr="00603261" w:rsidRDefault="00CE7B3E" w:rsidP="00CE7B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2 класса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А.Н. Михайлов</w:t>
      </w:r>
    </w:p>
    <w:p w:rsidR="00CE7B3E" w:rsidRDefault="00CE7B3E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A071F" w:rsidRPr="0060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4"/>
    <w:rsid w:val="0002397B"/>
    <w:rsid w:val="00283984"/>
    <w:rsid w:val="002B5E92"/>
    <w:rsid w:val="00415033"/>
    <w:rsid w:val="004A071F"/>
    <w:rsid w:val="005B5F47"/>
    <w:rsid w:val="006D721D"/>
    <w:rsid w:val="00CE7B3E"/>
    <w:rsid w:val="00D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2021-06-08T07:53:00Z</dcterms:created>
  <dcterms:modified xsi:type="dcterms:W3CDTF">2021-06-08T07:53:00Z</dcterms:modified>
</cp:coreProperties>
</file>