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DA336" w14:textId="067493F7" w:rsidR="007A7A0D" w:rsidRPr="00174803" w:rsidRDefault="00DF2469" w:rsidP="007A7A0D">
      <w:pPr>
        <w:pStyle w:val="a7"/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inline distT="0" distB="0" distL="0" distR="0" wp14:anchorId="0C206B0C" wp14:editId="52B77563">
            <wp:extent cx="464820" cy="539115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3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DB23F5" w14:textId="77777777" w:rsidR="007A7A0D" w:rsidRPr="00174803" w:rsidRDefault="007A7A0D" w:rsidP="007A7A0D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174803">
        <w:rPr>
          <w:rFonts w:ascii="Times New Roman" w:hAnsi="Times New Roman"/>
          <w:sz w:val="28"/>
          <w:szCs w:val="28"/>
        </w:rPr>
        <w:t>АДМИНИСТРАЦИЯ УСТЬЯНСКОГО СЕЛЬСОВЕТА</w:t>
      </w:r>
    </w:p>
    <w:p w14:paraId="2DFF69F0" w14:textId="77777777" w:rsidR="007A7A0D" w:rsidRDefault="007A7A0D" w:rsidP="007A7A0D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174803">
        <w:rPr>
          <w:rFonts w:ascii="Times New Roman" w:hAnsi="Times New Roman"/>
          <w:sz w:val="28"/>
          <w:szCs w:val="28"/>
        </w:rPr>
        <w:t>АБАН</w:t>
      </w:r>
      <w:r>
        <w:rPr>
          <w:rFonts w:ascii="Times New Roman" w:hAnsi="Times New Roman"/>
          <w:sz w:val="28"/>
          <w:szCs w:val="28"/>
        </w:rPr>
        <w:t>СКОГО РАЙОНА КРАСНОЯРСКОГО КРАЯ</w:t>
      </w:r>
    </w:p>
    <w:p w14:paraId="3A8FE073" w14:textId="415D19A3" w:rsidR="007A7A0D" w:rsidRDefault="007A7A0D" w:rsidP="007A7A0D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14:paraId="2BAD50D1" w14:textId="77777777" w:rsidR="00DF2469" w:rsidRPr="00174803" w:rsidRDefault="00DF2469" w:rsidP="007A7A0D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14:paraId="3CA26176" w14:textId="77777777" w:rsidR="007A7A0D" w:rsidRPr="00174803" w:rsidRDefault="007A7A0D" w:rsidP="007A7A0D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174803">
        <w:rPr>
          <w:rFonts w:ascii="Times New Roman" w:hAnsi="Times New Roman"/>
          <w:sz w:val="28"/>
          <w:szCs w:val="28"/>
        </w:rPr>
        <w:t>ПОСТАНОВЛЕНИЕ</w:t>
      </w:r>
    </w:p>
    <w:p w14:paraId="3C81C2DC" w14:textId="77777777" w:rsidR="007A7A0D" w:rsidRPr="00174803" w:rsidRDefault="007A7A0D" w:rsidP="007A7A0D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14:paraId="591D4757" w14:textId="77777777" w:rsidR="007A7A0D" w:rsidRPr="00174803" w:rsidRDefault="007A7A0D" w:rsidP="007A7A0D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14:paraId="5346B124" w14:textId="7C9D6AA9" w:rsidR="007A7A0D" w:rsidRPr="00174803" w:rsidRDefault="007A7A0D" w:rsidP="007A7A0D">
      <w:pPr>
        <w:pStyle w:val="a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27.05.2021</w:t>
      </w:r>
      <w:r w:rsidRPr="00174803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="00DF2469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                 </w:t>
      </w:r>
      <w:r w:rsidRPr="00174803">
        <w:rPr>
          <w:rFonts w:ascii="Times New Roman" w:hAnsi="Times New Roman"/>
          <w:sz w:val="28"/>
          <w:szCs w:val="28"/>
        </w:rPr>
        <w:t xml:space="preserve">с. Устьянск      </w:t>
      </w:r>
      <w:r w:rsidR="00DF2469">
        <w:rPr>
          <w:rFonts w:ascii="Times New Roman" w:hAnsi="Times New Roman"/>
          <w:sz w:val="28"/>
          <w:szCs w:val="28"/>
        </w:rPr>
        <w:t xml:space="preserve">                </w:t>
      </w:r>
      <w:r w:rsidRPr="00174803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174803">
        <w:rPr>
          <w:rFonts w:ascii="Times New Roman" w:hAnsi="Times New Roman"/>
          <w:sz w:val="28"/>
          <w:szCs w:val="28"/>
        </w:rPr>
        <w:t xml:space="preserve"> №</w:t>
      </w:r>
      <w:r w:rsidR="00104CE3">
        <w:rPr>
          <w:rFonts w:ascii="Times New Roman" w:hAnsi="Times New Roman"/>
          <w:sz w:val="28"/>
          <w:szCs w:val="28"/>
        </w:rPr>
        <w:t xml:space="preserve"> 48</w:t>
      </w:r>
    </w:p>
    <w:p w14:paraId="4A129272" w14:textId="394DF976" w:rsidR="007A7A0D" w:rsidRPr="00DF2469" w:rsidRDefault="007A7A0D" w:rsidP="00DF2469">
      <w:pPr>
        <w:spacing w:after="0" w:line="240" w:lineRule="auto"/>
        <w:ind w:left="-360" w:firstLine="709"/>
        <w:rPr>
          <w:rFonts w:ascii="Times New Roman" w:hAnsi="Times New Roman"/>
          <w:i/>
          <w:sz w:val="28"/>
          <w:szCs w:val="28"/>
          <w:highlight w:val="yellow"/>
        </w:rPr>
      </w:pPr>
      <w:r w:rsidRPr="00CB1DE1">
        <w:rPr>
          <w:rFonts w:ascii="Times New Roman" w:hAnsi="Times New Roman"/>
          <w:i/>
          <w:sz w:val="20"/>
          <w:szCs w:val="20"/>
          <w:highlight w:val="yellow"/>
        </w:rPr>
        <w:t xml:space="preserve">                                                                               </w:t>
      </w:r>
    </w:p>
    <w:p w14:paraId="5160FAD7" w14:textId="2A721C73" w:rsidR="007A7A0D" w:rsidRPr="00DF2469" w:rsidRDefault="007A7A0D" w:rsidP="00DF24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B1DE1">
        <w:rPr>
          <w:rFonts w:ascii="Times New Roman" w:hAnsi="Times New Roman"/>
          <w:sz w:val="28"/>
          <w:szCs w:val="28"/>
        </w:rPr>
        <w:t xml:space="preserve">Об утверждении Порядка принятия решений о признании безнадежной к взысканию задолженности по платежам в бюджет </w:t>
      </w:r>
      <w:r>
        <w:rPr>
          <w:rFonts w:ascii="Times New Roman" w:hAnsi="Times New Roman"/>
          <w:sz w:val="28"/>
          <w:szCs w:val="28"/>
        </w:rPr>
        <w:t>Устьянского сельсовета</w:t>
      </w:r>
      <w:r w:rsidR="00DF246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Абанского района Красноярского края</w:t>
      </w:r>
    </w:p>
    <w:p w14:paraId="1083F375" w14:textId="7F67E6ED" w:rsidR="007A7A0D" w:rsidRPr="00DF2469" w:rsidRDefault="007A7A0D" w:rsidP="007A7A0D">
      <w:pPr>
        <w:pStyle w:val="ConsPlusTitle"/>
        <w:ind w:firstLine="708"/>
        <w:jc w:val="both"/>
        <w:rPr>
          <w:rFonts w:ascii="Times New Roman" w:hAnsi="Times New Roman"/>
          <w:b w:val="0"/>
          <w:bCs w:val="0"/>
          <w:iCs/>
          <w:sz w:val="28"/>
          <w:szCs w:val="28"/>
        </w:rPr>
      </w:pPr>
    </w:p>
    <w:p w14:paraId="501301BD" w14:textId="77777777" w:rsidR="00DF2469" w:rsidRPr="00DF2469" w:rsidRDefault="00DF2469" w:rsidP="007A7A0D">
      <w:pPr>
        <w:pStyle w:val="ConsPlusTitle"/>
        <w:ind w:firstLine="708"/>
        <w:jc w:val="both"/>
        <w:rPr>
          <w:rFonts w:ascii="Times New Roman" w:hAnsi="Times New Roman"/>
          <w:b w:val="0"/>
          <w:bCs w:val="0"/>
          <w:iCs/>
          <w:sz w:val="28"/>
          <w:szCs w:val="28"/>
        </w:rPr>
      </w:pPr>
    </w:p>
    <w:p w14:paraId="1AD5CC2B" w14:textId="77777777" w:rsidR="00DF2469" w:rsidRDefault="007A7A0D" w:rsidP="007A7A0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B1DE1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пунктом 4 статьи </w:t>
      </w:r>
      <w:r w:rsidR="00DF2469" w:rsidRPr="00CB1DE1">
        <w:rPr>
          <w:rFonts w:ascii="Times New Roman" w:hAnsi="Times New Roman" w:cs="Times New Roman"/>
          <w:b w:val="0"/>
          <w:sz w:val="28"/>
          <w:szCs w:val="28"/>
        </w:rPr>
        <w:t>47.2 Бюджетного</w:t>
      </w:r>
      <w:r w:rsidRPr="00CB1DE1">
        <w:rPr>
          <w:rFonts w:ascii="Times New Roman" w:hAnsi="Times New Roman" w:cs="Times New Roman"/>
          <w:b w:val="0"/>
          <w:sz w:val="28"/>
          <w:szCs w:val="28"/>
        </w:rPr>
        <w:t xml:space="preserve"> кодекса Р</w:t>
      </w:r>
      <w:r>
        <w:rPr>
          <w:rFonts w:ascii="Times New Roman" w:hAnsi="Times New Roman" w:cs="Times New Roman"/>
          <w:b w:val="0"/>
          <w:sz w:val="28"/>
          <w:szCs w:val="28"/>
        </w:rPr>
        <w:t>оссийской Федерации, статьей 19</w:t>
      </w:r>
      <w:r w:rsidRPr="00CB1DE1">
        <w:rPr>
          <w:rFonts w:ascii="Times New Roman" w:hAnsi="Times New Roman" w:cs="Times New Roman"/>
          <w:b w:val="0"/>
          <w:sz w:val="28"/>
          <w:szCs w:val="28"/>
        </w:rPr>
        <w:t xml:space="preserve"> Устава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Устьянского сельсовета Абанского района Красноярского края </w:t>
      </w:r>
    </w:p>
    <w:p w14:paraId="311F91D1" w14:textId="170644B2" w:rsidR="007A7A0D" w:rsidRDefault="007A7A0D" w:rsidP="00DF2469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ПОСТАНОВЛЯЮ:</w:t>
      </w:r>
    </w:p>
    <w:p w14:paraId="2329CF40" w14:textId="09A03609" w:rsidR="007A7A0D" w:rsidRPr="00DF2469" w:rsidRDefault="00DF2469" w:rsidP="00DF2469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  <w:t>1.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="007A7A0D" w:rsidRPr="00CB1DE1">
        <w:rPr>
          <w:rFonts w:ascii="Times New Roman" w:hAnsi="Times New Roman"/>
          <w:b w:val="0"/>
          <w:sz w:val="28"/>
          <w:szCs w:val="28"/>
        </w:rPr>
        <w:t xml:space="preserve">Утвердить Порядок </w:t>
      </w:r>
      <w:r w:rsidRPr="00CB1DE1">
        <w:rPr>
          <w:rFonts w:ascii="Times New Roman" w:hAnsi="Times New Roman"/>
          <w:b w:val="0"/>
          <w:sz w:val="28"/>
          <w:szCs w:val="28"/>
        </w:rPr>
        <w:t>принятия решений</w:t>
      </w:r>
      <w:r w:rsidR="007A7A0D" w:rsidRPr="00CB1DE1">
        <w:rPr>
          <w:rFonts w:ascii="Times New Roman" w:hAnsi="Times New Roman"/>
          <w:b w:val="0"/>
          <w:sz w:val="28"/>
          <w:szCs w:val="28"/>
        </w:rPr>
        <w:t xml:space="preserve"> о признании безнадежной к взысканию задолженности по платежам в бюджет </w:t>
      </w:r>
      <w:r w:rsidR="007A7A0D">
        <w:rPr>
          <w:rFonts w:ascii="Times New Roman" w:hAnsi="Times New Roman"/>
          <w:b w:val="0"/>
          <w:sz w:val="28"/>
          <w:szCs w:val="28"/>
        </w:rPr>
        <w:t>Устьянского сельсовета</w:t>
      </w:r>
    </w:p>
    <w:p w14:paraId="1600994D" w14:textId="5798B20E" w:rsidR="007A7A0D" w:rsidRDefault="007A7A0D" w:rsidP="007A7A0D">
      <w:pPr>
        <w:pStyle w:val="ConsPlusTitle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Абанского района Красноярского края</w:t>
      </w:r>
      <w:r w:rsidR="00DF2469">
        <w:rPr>
          <w:rFonts w:ascii="Times New Roman" w:hAnsi="Times New Roman"/>
          <w:b w:val="0"/>
          <w:sz w:val="28"/>
          <w:szCs w:val="28"/>
        </w:rPr>
        <w:t xml:space="preserve"> (приложение)</w:t>
      </w:r>
      <w:r w:rsidRPr="00CB1DE1">
        <w:rPr>
          <w:rFonts w:ascii="Times New Roman" w:hAnsi="Times New Roman"/>
          <w:b w:val="0"/>
          <w:sz w:val="28"/>
          <w:szCs w:val="28"/>
        </w:rPr>
        <w:t>.</w:t>
      </w:r>
    </w:p>
    <w:p w14:paraId="3005EAA7" w14:textId="09D21827" w:rsidR="007A7A0D" w:rsidRPr="00DF2469" w:rsidRDefault="00DF2469" w:rsidP="00DF2469">
      <w:pPr>
        <w:pStyle w:val="ConsPlusTitle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ab/>
      </w:r>
      <w:r w:rsidRPr="00E23C17">
        <w:rPr>
          <w:rFonts w:ascii="Times New Roman" w:hAnsi="Times New Roman"/>
          <w:b w:val="0"/>
          <w:sz w:val="28"/>
          <w:szCs w:val="28"/>
        </w:rPr>
        <w:t>2.</w:t>
      </w:r>
      <w:r w:rsidRPr="00E23C17">
        <w:rPr>
          <w:rFonts w:ascii="Times New Roman" w:hAnsi="Times New Roman"/>
          <w:b w:val="0"/>
          <w:sz w:val="28"/>
          <w:szCs w:val="28"/>
        </w:rPr>
        <w:tab/>
      </w:r>
      <w:r w:rsidR="007A7A0D" w:rsidRPr="00E23C17">
        <w:rPr>
          <w:rFonts w:ascii="Times New Roman" w:hAnsi="Times New Roman"/>
          <w:b w:val="0"/>
          <w:sz w:val="28"/>
          <w:szCs w:val="28"/>
        </w:rPr>
        <w:t>Признать утратившими силу Постановление № 15 от 19.07.2016 «</w:t>
      </w:r>
      <w:r w:rsidR="007A7A0D" w:rsidRPr="00E23C17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порядка принятия решений </w:t>
      </w:r>
      <w:r w:rsidR="00E23C17" w:rsidRPr="00E23C17">
        <w:rPr>
          <w:rFonts w:ascii="Times New Roman" w:hAnsi="Times New Roman" w:cs="Times New Roman"/>
          <w:b w:val="0"/>
          <w:sz w:val="28"/>
          <w:szCs w:val="28"/>
        </w:rPr>
        <w:t>о признании безнадёжной</w:t>
      </w:r>
      <w:r w:rsidR="007A7A0D" w:rsidRPr="00E23C17">
        <w:rPr>
          <w:rFonts w:ascii="Times New Roman" w:hAnsi="Times New Roman" w:cs="Times New Roman"/>
          <w:b w:val="0"/>
          <w:sz w:val="28"/>
          <w:szCs w:val="28"/>
        </w:rPr>
        <w:t xml:space="preserve"> к взысканию задолженности по платежам в бюджет поселения администратора доходов «Администрации Устьянского </w:t>
      </w:r>
      <w:r w:rsidR="00E23C17" w:rsidRPr="00E23C17">
        <w:rPr>
          <w:rFonts w:ascii="Times New Roman" w:hAnsi="Times New Roman" w:cs="Times New Roman"/>
          <w:b w:val="0"/>
          <w:sz w:val="28"/>
          <w:szCs w:val="28"/>
        </w:rPr>
        <w:t>сельсовета Абанского</w:t>
      </w:r>
      <w:r w:rsidR="007A7A0D" w:rsidRPr="00E23C17">
        <w:rPr>
          <w:rFonts w:ascii="Times New Roman" w:hAnsi="Times New Roman" w:cs="Times New Roman"/>
          <w:b w:val="0"/>
          <w:sz w:val="28"/>
          <w:szCs w:val="28"/>
        </w:rPr>
        <w:t xml:space="preserve"> района»</w:t>
      </w:r>
    </w:p>
    <w:p w14:paraId="6E07CDAD" w14:textId="6A33EDFE" w:rsidR="007A7A0D" w:rsidRPr="00D5471D" w:rsidRDefault="007A7A0D" w:rsidP="007A7A0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B1DE1">
        <w:rPr>
          <w:sz w:val="28"/>
          <w:szCs w:val="28"/>
        </w:rPr>
        <w:t>3.</w:t>
      </w:r>
      <w:r w:rsidR="00E23C17">
        <w:rPr>
          <w:sz w:val="28"/>
          <w:szCs w:val="28"/>
        </w:rPr>
        <w:tab/>
      </w:r>
      <w:r w:rsidRPr="00CB1DE1">
        <w:rPr>
          <w:sz w:val="28"/>
          <w:szCs w:val="28"/>
        </w:rPr>
        <w:t xml:space="preserve">Постановление вступает в силу </w:t>
      </w:r>
      <w:r>
        <w:rPr>
          <w:sz w:val="28"/>
          <w:szCs w:val="28"/>
        </w:rPr>
        <w:t xml:space="preserve">с момента опубликования в </w:t>
      </w:r>
      <w:r w:rsidR="00DF2469">
        <w:rPr>
          <w:sz w:val="28"/>
          <w:szCs w:val="28"/>
        </w:rPr>
        <w:t>«Ведомостях».</w:t>
      </w:r>
    </w:p>
    <w:p w14:paraId="3C6A4ADA" w14:textId="77777777" w:rsidR="007A7A0D" w:rsidRPr="00CB1DE1" w:rsidRDefault="007A7A0D" w:rsidP="007A7A0D">
      <w:pPr>
        <w:pStyle w:val="ConsPlusNormal"/>
        <w:ind w:right="-5" w:firstLine="709"/>
        <w:jc w:val="both"/>
        <w:rPr>
          <w:rFonts w:ascii="Times New Roman" w:hAnsi="Times New Roman"/>
          <w:sz w:val="28"/>
          <w:szCs w:val="28"/>
        </w:rPr>
      </w:pPr>
      <w:r w:rsidRPr="00CB1DE1">
        <w:rPr>
          <w:rFonts w:ascii="Times New Roman" w:hAnsi="Times New Roman" w:cs="Times New Roman"/>
          <w:sz w:val="28"/>
          <w:szCs w:val="28"/>
        </w:rPr>
        <w:t xml:space="preserve">  </w:t>
      </w:r>
      <w:r w:rsidRPr="00CB1DE1">
        <w:rPr>
          <w:rFonts w:ascii="Times New Roman" w:hAnsi="Times New Roman"/>
          <w:i/>
          <w:sz w:val="28"/>
          <w:szCs w:val="28"/>
        </w:rPr>
        <w:t xml:space="preserve">                                 </w:t>
      </w:r>
    </w:p>
    <w:p w14:paraId="54C66157" w14:textId="77777777" w:rsidR="007A7A0D" w:rsidRDefault="007A7A0D" w:rsidP="007A7A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9911FC5" w14:textId="77777777" w:rsidR="007A7A0D" w:rsidRDefault="007A7A0D" w:rsidP="007A7A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F7CA840" w14:textId="413BAA0F" w:rsidR="007A7A0D" w:rsidRPr="00D5471D" w:rsidRDefault="007A7A0D" w:rsidP="007A7A0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5471D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лава Устьянского сельсовета                      </w:t>
      </w:r>
      <w:r w:rsidR="00DF2469">
        <w:rPr>
          <w:rFonts w:ascii="Times New Roman" w:hAnsi="Times New Roman"/>
          <w:sz w:val="28"/>
          <w:szCs w:val="28"/>
        </w:rPr>
        <w:t xml:space="preserve">                          </w:t>
      </w:r>
      <w:r>
        <w:rPr>
          <w:rFonts w:ascii="Times New Roman" w:hAnsi="Times New Roman"/>
          <w:sz w:val="28"/>
          <w:szCs w:val="28"/>
        </w:rPr>
        <w:t xml:space="preserve">        В.И. Пышкин</w:t>
      </w:r>
    </w:p>
    <w:p w14:paraId="5C4F775D" w14:textId="77777777" w:rsidR="008F7691" w:rsidRDefault="008F7691" w:rsidP="008F7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6FA31C00" w14:textId="77777777" w:rsidR="006B1BD1" w:rsidRDefault="006B1BD1" w:rsidP="008F7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F761772" w14:textId="77777777" w:rsidR="006B1BD1" w:rsidRDefault="006B1BD1" w:rsidP="008F7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06E5C89" w14:textId="77777777" w:rsidR="006B1BD1" w:rsidRDefault="006B1BD1" w:rsidP="008F7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4E0D1BB" w14:textId="77777777" w:rsidR="006B1BD1" w:rsidRDefault="006B1BD1" w:rsidP="008F7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FDAC43B" w14:textId="77777777" w:rsidR="006B1BD1" w:rsidRDefault="006B1BD1" w:rsidP="008F7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6A6E857" w14:textId="77777777" w:rsidR="006B1BD1" w:rsidRDefault="006B1BD1" w:rsidP="008F7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C2C5ACC" w14:textId="77777777" w:rsidR="006B1BD1" w:rsidRDefault="006B1BD1" w:rsidP="008F7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CA4346D" w14:textId="77777777" w:rsidR="006B1BD1" w:rsidRDefault="006B1BD1" w:rsidP="008F7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27C1E3A" w14:textId="77777777" w:rsidR="006B1BD1" w:rsidRDefault="006B1BD1" w:rsidP="008F7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EA06EBC" w14:textId="77777777" w:rsidR="006B1BD1" w:rsidRDefault="006B1BD1" w:rsidP="008F7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2063A11" w14:textId="77777777" w:rsidR="006B1BD1" w:rsidRPr="00D717EE" w:rsidRDefault="006B1BD1" w:rsidP="00E23C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CC5EA83" w14:textId="77777777" w:rsidR="00E23C17" w:rsidRDefault="00E23C17" w:rsidP="00E23C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64E3A63" w14:textId="64D52AA3" w:rsidR="008F7691" w:rsidRPr="00E23C17" w:rsidRDefault="008F7691" w:rsidP="00E23C1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</w:t>
      </w:r>
      <w:r w:rsidR="00E23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1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 постановлению</w:t>
      </w:r>
      <w:r w:rsidR="00E23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71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 </w:t>
      </w:r>
      <w:r w:rsidR="007A7A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27.05.2021</w:t>
      </w:r>
      <w:r w:rsidRPr="00D71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№</w:t>
      </w:r>
      <w:r w:rsidR="00E23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48</w:t>
      </w:r>
    </w:p>
    <w:p w14:paraId="1222D776" w14:textId="77777777" w:rsidR="008F7691" w:rsidRPr="00D717EE" w:rsidRDefault="008F7691" w:rsidP="008F7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DB08822" w14:textId="77777777" w:rsidR="008F7691" w:rsidRPr="007A7A0D" w:rsidRDefault="008F7691" w:rsidP="008F769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7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</w:p>
    <w:p w14:paraId="58635804" w14:textId="77777777" w:rsidR="007A7A0D" w:rsidRPr="00E23C17" w:rsidRDefault="008F7691" w:rsidP="007A7A0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23C17">
        <w:rPr>
          <w:rFonts w:ascii="Times New Roman" w:hAnsi="Times New Roman" w:cs="Times New Roman"/>
          <w:b w:val="0"/>
          <w:color w:val="000000"/>
          <w:sz w:val="28"/>
          <w:szCs w:val="28"/>
        </w:rPr>
        <w:t>Порядок принятия решений о признании безнадежной к взысканию задолженности по платежам в бюджет </w:t>
      </w:r>
      <w:r w:rsidR="007A7A0D" w:rsidRPr="00E23C17">
        <w:rPr>
          <w:rFonts w:ascii="Times New Roman" w:hAnsi="Times New Roman" w:cs="Times New Roman"/>
          <w:b w:val="0"/>
          <w:sz w:val="28"/>
          <w:szCs w:val="28"/>
        </w:rPr>
        <w:t>Устьянского сельсовета</w:t>
      </w:r>
    </w:p>
    <w:p w14:paraId="76347F38" w14:textId="77777777" w:rsidR="007A7A0D" w:rsidRPr="00E23C17" w:rsidRDefault="007A7A0D" w:rsidP="007A7A0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23C17">
        <w:rPr>
          <w:rFonts w:ascii="Times New Roman" w:hAnsi="Times New Roman" w:cs="Times New Roman"/>
          <w:b w:val="0"/>
          <w:sz w:val="28"/>
          <w:szCs w:val="28"/>
        </w:rPr>
        <w:t>Абанского района Красноярского края</w:t>
      </w:r>
    </w:p>
    <w:p w14:paraId="715230AD" w14:textId="77777777" w:rsidR="008F7691" w:rsidRPr="00E23C17" w:rsidRDefault="008F7691" w:rsidP="00E23C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792241FF" w14:textId="27E2F44C" w:rsidR="008F7691" w:rsidRPr="00E23C17" w:rsidRDefault="00E23C17" w:rsidP="00E23C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8F7691" w:rsidRPr="00E23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 принятия решений о признании безнадежной к взысканию задолженности по платежам в бюджет </w:t>
      </w:r>
      <w:r w:rsidR="007A7A0D" w:rsidRPr="00E23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Устьянского</w:t>
      </w:r>
      <w:r w:rsidR="00674719" w:rsidRPr="00E23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C37A3" w:rsidRPr="00E23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сельсовета Абанского района</w:t>
      </w:r>
      <w:r w:rsidR="008F7691" w:rsidRPr="00E23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A3AC3" w:rsidRPr="00E23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Красноярского края </w:t>
      </w:r>
      <w:r w:rsidR="008F7691" w:rsidRPr="00E23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– Порядок, местный бюджет) устанавливает основания для принятия администраторами доходов бюджетов </w:t>
      </w:r>
      <w:r w:rsidR="007A7A0D" w:rsidRPr="00E23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Устьянского </w:t>
      </w:r>
      <w:r w:rsidR="00AC37A3" w:rsidRPr="00E23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сельсовет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4A3AC3" w:rsidRPr="00E23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F7691" w:rsidRPr="00E23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- администраторы доходов) решения о признании безнадежной к взысканию задолженности по платежам в местный бюджет, перечень документов, необходимых для принятия такого решения, процедуру и сроки его принятия.</w:t>
      </w:r>
      <w:r w:rsidR="004A3AC3" w:rsidRPr="00E23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324ADC3B" w14:textId="387FF0A9" w:rsidR="008F7691" w:rsidRPr="00E23C17" w:rsidRDefault="00E23C17" w:rsidP="00E23C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Par53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8F7691" w:rsidRPr="00E23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Платежи в бюджет, не уплаченные </w:t>
      </w:r>
      <w:r w:rsidRPr="00E23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установленный срок (задолженность по платежам в бюджет),</w:t>
      </w:r>
      <w:r w:rsidR="008F7691" w:rsidRPr="00E23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признаются безнадежными к взысканию в случае:</w:t>
      </w:r>
    </w:p>
    <w:p w14:paraId="7CEFA25D" w14:textId="456B2AC2" w:rsidR="008F7691" w:rsidRPr="00E23C17" w:rsidRDefault="008F7691" w:rsidP="00E23C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</w:t>
      </w:r>
      <w:r w:rsidR="00E23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E23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смерти физического лица</w:t>
      </w:r>
      <w:r w:rsidR="00E23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Pr="00E23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плательщика платежей в бюджет или объявления его умершим в порядке, установленном гражданским процессуальным законодательством Р</w:t>
      </w:r>
      <w:r w:rsidR="00E23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Pr="00E23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1034CF50" w14:textId="43952C04" w:rsidR="008F7691" w:rsidRPr="00E23C17" w:rsidRDefault="008F7691" w:rsidP="00E23C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</w:t>
      </w:r>
      <w:r w:rsidR="00E23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E23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признания банкротом индивидуального предпринимателя</w:t>
      </w:r>
      <w:r w:rsidR="00E23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E23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Pr="00E23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плательщика</w:t>
      </w:r>
      <w:proofErr w:type="gramEnd"/>
      <w:r w:rsidRPr="00E23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платежей в бюджет в соответствии с Федеральным законом от 26 октября 2002 года № 127-ФЗ «О несостоятельности (банкротстве)» в части задолженности по платежам в бюджет, не погашенным по причине недостаточности имущества должника;</w:t>
      </w:r>
    </w:p>
    <w:p w14:paraId="5501D78C" w14:textId="72860EFA" w:rsidR="008F7691" w:rsidRPr="00E23C17" w:rsidRDefault="008F7691" w:rsidP="00E23C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2.1)</w:t>
      </w:r>
      <w:r w:rsidR="00E23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E23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признания банкротом гражданина, не являющегося индивидуальным предпринимателем, в соответствии с Федеральным законом от 26 октября 2002 года № 127-ФЗ «О несостоятельности (банкротстве)» - в части задолженности по платежам в бюджет, не погашенной после завершения расчетов с кредиторами в соответствии с указанным Федеральным законом;</w:t>
      </w:r>
    </w:p>
    <w:p w14:paraId="42B70B7F" w14:textId="77777777" w:rsidR="008F7691" w:rsidRPr="00E23C17" w:rsidRDefault="008F7691" w:rsidP="00E23C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ликвидации организации - плательщика платежей в бюджет в части задолженности по платежам в бюджет, не погашенной по причине недостаточности имущества организации и (или) невозможности ее погашения учредителями (участниками) указанной организации в пределах и порядке, которые установлены законодательством Российской Федерации;</w:t>
      </w:r>
    </w:p>
    <w:p w14:paraId="0340E7B9" w14:textId="4EB55B96" w:rsidR="008F7691" w:rsidRPr="00E23C17" w:rsidRDefault="008F7691" w:rsidP="00E23C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</w:t>
      </w:r>
      <w:r w:rsidR="00E23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E23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применение актов об амнистии или о помиловании в отношении осужденных к наказанию в виде штрафа или принятии судом решения, в соответствии с которым администратор доходов бюджета утрачивает возможность взыскания задолженности по платежам в бюджет;</w:t>
      </w:r>
    </w:p>
    <w:p w14:paraId="6C065CDA" w14:textId="4A6DABE3" w:rsidR="008F7691" w:rsidRPr="00E23C17" w:rsidRDefault="008F7691" w:rsidP="00E23C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</w:t>
      </w:r>
      <w:r w:rsidR="00E23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E23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вынесения судебным приставом - исполнителем постановления об окончании исполнительного производства и о возвращении взыскателю исполнительного документа по основанию, предусмотренному пунктом 3 и 4 части 1 статьи 46 Федерального закона от 2 октября 2007 года № 229-ФЗ «Об </w:t>
      </w:r>
      <w:r w:rsidRPr="00E23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исполнительном производстве», если с даты образования задолженности по платежам в бюджет прошло более пяти лет, в следующих случаях:</w:t>
      </w:r>
    </w:p>
    <w:p w14:paraId="4B24FD53" w14:textId="77777777" w:rsidR="008F7691" w:rsidRPr="00E23C17" w:rsidRDefault="008F7691" w:rsidP="00E23C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размер задолженности не превышает размера требований к должнику, установленного законодательством Российской Федерации о несостоятельности (банкротстве) для возбуждения производства по делу о банкротстве;</w:t>
      </w:r>
    </w:p>
    <w:p w14:paraId="651739BC" w14:textId="77777777" w:rsidR="008F7691" w:rsidRPr="00E23C17" w:rsidRDefault="008F7691" w:rsidP="00E23C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судом возвращено заявление о признании плательщика платежей в бюджет банкротом или прекращено производство по делу о банкротстве в связи с отсутствием средств, достаточных для возмещения судебных расходов на проведение процедур, применяемых в деле о банкротстве;</w:t>
      </w:r>
    </w:p>
    <w:p w14:paraId="470EC04E" w14:textId="77777777" w:rsidR="008F7691" w:rsidRPr="00E23C17" w:rsidRDefault="008F7691" w:rsidP="00E23C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исключения юридического лица по решению регистрирующего органа из единого государственного реестра юридических лиц и наличия ранее вынесенного судебным приставом-исполнителем постановления об окончании исполнительного производства в связи с возвращением взыскателю исполнительного документа по основанию, предусмотренному пунктом 3 или 4 части 1 статьи 46 Федерального закона от 02.10.2007 №299-ФЗ «Об исполнительном производстве», - в части задолженности по платежам в бюджет, не погашенной по причине недостаточности имущества организации и невозможности ее погашения учредителем (участником) указанной организации в случаях, предусмотренных законодательством Российской Федерации. 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Федеральным законом от 08.08.2001 №129-ФЗ «О государственной регистрации юридических лиц и индивидуальных предпринимателей» недействительным задолженность по платежам в бюджет, ранее признанная безнадежной к взысканию в соответствии с настоящим подпунктом, подлежит восстановлении в бюджетном (бухгалтерском) учете».</w:t>
      </w:r>
    </w:p>
    <w:p w14:paraId="1BF45677" w14:textId="7DC52F3D" w:rsidR="008F7691" w:rsidRPr="00E23C17" w:rsidRDefault="00E23C17" w:rsidP="00E23C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8F7691" w:rsidRPr="00E23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Наряду со случаями, предусмотренными пунктом 2 настоящего приложения, неуплаченные административные штрафы признаются безнадежными к взысканию, если судьей, органом, должностным лицом, вынесшим постановление о назначении административного наказания, в </w:t>
      </w:r>
      <w:r w:rsidR="008F7691" w:rsidRPr="00E23C17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случаях, предусмотренных </w:t>
      </w:r>
      <w:hyperlink r:id="rId5" w:tgtFrame="_blank" w:history="1">
        <w:r w:rsidR="008F7691" w:rsidRPr="00E23C1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Кодексом Р</w:t>
        </w:r>
        <w:r w:rsidRPr="00E23C1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</w:t>
        </w:r>
        <w:r w:rsidR="008F7691" w:rsidRPr="00E23C1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об административных правонарушениях</w:t>
        </w:r>
      </w:hyperlink>
      <w:r w:rsidR="008F7691" w:rsidRPr="00E23C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вынесено постановление о прекращении исполнения </w:t>
      </w:r>
      <w:r w:rsidR="008F7691" w:rsidRPr="00E23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постановления о назначении административного наказания.</w:t>
      </w:r>
    </w:p>
    <w:p w14:paraId="07A5DCD0" w14:textId="1E9545D4" w:rsidR="008F7691" w:rsidRPr="00E23C17" w:rsidRDefault="00E23C17" w:rsidP="00E23C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8F7691" w:rsidRPr="00E23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принятия решения о признании задолженности по платежам в бюджет безнадежной к взысканию необходимо следующие документы, подтверждающие наличие оснований для принятия решений о признании безнадежной к взысканию задолженности по платежам:</w:t>
      </w:r>
    </w:p>
    <w:p w14:paraId="0114D947" w14:textId="77777777" w:rsidR="008F7691" w:rsidRPr="00E23C17" w:rsidRDefault="008F7691" w:rsidP="008F7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выписка из отчетности администратора доходов бюджета об учитываемых суммах задолженности по уплате платежей в бюджеты бюджетной системы Российской Федерации;</w:t>
      </w:r>
    </w:p>
    <w:p w14:paraId="17E037BC" w14:textId="77777777" w:rsidR="008F7691" w:rsidRPr="00E23C17" w:rsidRDefault="008F7691" w:rsidP="008F7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справка администратора доходов бюджета о принятых мерах по обеспечению взыскания задолженности по платежам в бюджеты бюджетной системы Российской Федерации;</w:t>
      </w:r>
    </w:p>
    <w:p w14:paraId="0FC6F0F5" w14:textId="77777777" w:rsidR="008F7691" w:rsidRPr="00E23C17" w:rsidRDefault="008F7691" w:rsidP="008F7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документы, подтверждающие случаи признания безнадежной к взысканию задолженности по платежам в бюджеты бюджетной системы Российской Федерации, в том числе:</w:t>
      </w:r>
    </w:p>
    <w:p w14:paraId="5E1694D2" w14:textId="77777777" w:rsidR="008F7691" w:rsidRPr="00E23C17" w:rsidRDefault="008F7691" w:rsidP="008F7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документ, свидетельствующий о смерти физического лица - плательщика платежей в бюджет или подтверждающий факт объявления его умершим;</w:t>
      </w:r>
    </w:p>
    <w:p w14:paraId="23582C1F" w14:textId="77777777" w:rsidR="008F7691" w:rsidRPr="00E23C17" w:rsidRDefault="008F7691" w:rsidP="008F7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документ, содержащий сведения из Единого государственного реестра индивидуальных предпринимателей о прекращении деятельности вследствие признания банкротом индивидуального предпринимателя - плательщика платежей в бюджет, из Единого государственного реестра юридических лиц о прекращении деятельности в связи с ликвидацией организации - плательщика платежей в бюджет;</w:t>
      </w:r>
    </w:p>
    <w:p w14:paraId="08A16BBF" w14:textId="77777777" w:rsidR="008F7691" w:rsidRPr="00E23C17" w:rsidRDefault="008F7691" w:rsidP="008F7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судебный акт, в соответствии с которым администратор доходов бюджета утрачивает возможность взыскания задолженности по платежам в бюджет в связи с истечением установленного срока ее взыскания (срока исковой давности), в том числе определение суда об отказе в восстановлении пропущенного срока подачи в суд заявления о взыскании задолженности по платежам в бюджет;</w:t>
      </w:r>
    </w:p>
    <w:p w14:paraId="33AF20A1" w14:textId="77777777" w:rsidR="008F7691" w:rsidRPr="00E23C17" w:rsidRDefault="008F7691" w:rsidP="008F7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 судебного пристава-исполнителя об окончании исполнительного производства при возврате взыскателю исполнительного </w:t>
      </w:r>
      <w:r w:rsidRPr="00E23C1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 по основаниям, предусмотренным </w:t>
      </w:r>
      <w:hyperlink r:id="rId6" w:history="1">
        <w:r w:rsidRPr="00E23C1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пунктами 3</w:t>
        </w:r>
      </w:hyperlink>
      <w:r w:rsidRPr="00E23C17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</w:t>
      </w:r>
      <w:hyperlink r:id="rId7" w:history="1">
        <w:r w:rsidRPr="00E23C1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4 части 1 статьи 46</w:t>
        </w:r>
      </w:hyperlink>
      <w:r w:rsidRPr="00E23C17">
        <w:rPr>
          <w:rFonts w:ascii="Times New Roman" w:eastAsia="Times New Roman" w:hAnsi="Times New Roman" w:cs="Times New Roman"/>
          <w:sz w:val="28"/>
          <w:szCs w:val="28"/>
          <w:lang w:eastAsia="ru-RU"/>
        </w:rPr>
        <w:t> Федерального закона «Об исполнительном производстве».</w:t>
      </w:r>
    </w:p>
    <w:p w14:paraId="60839AB3" w14:textId="2ED7A664" w:rsidR="008F7691" w:rsidRPr="00E23C17" w:rsidRDefault="00E23C17" w:rsidP="00E23C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F7691" w:rsidRPr="00E23C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о признании безнадежной к взысканию задолженности по </w:t>
      </w:r>
      <w:r w:rsidR="008F7691" w:rsidRPr="00E23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платежам в бюджеты принимается на основании решения специально созданной комиссии (далее - Комиссия).</w:t>
      </w:r>
    </w:p>
    <w:p w14:paraId="33D2B98B" w14:textId="53B732C0" w:rsidR="008F7691" w:rsidRPr="00E23C17" w:rsidRDefault="00E23C17" w:rsidP="00E23C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8F7691" w:rsidRPr="00E23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состав Комиссии помимо сотрудников администратора доходов бюджетов могут входить представители главного администратора доходов бюджетов, финансовых органов.</w:t>
      </w:r>
    </w:p>
    <w:p w14:paraId="3624CE48" w14:textId="734E2CFA" w:rsidR="008F7691" w:rsidRPr="00E23C17" w:rsidRDefault="008F7691" w:rsidP="008F7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6.1.</w:t>
      </w:r>
      <w:r w:rsidR="00E23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E23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результатам рассмотрения вопроса о признании задолженности по платежам в местный бюджет безнадежной к взысканию Комиссия, в течение 3-х дней с момента получения необходимых документов рекомендует:</w:t>
      </w:r>
    </w:p>
    <w:p w14:paraId="3D0A7041" w14:textId="77777777" w:rsidR="008F7691" w:rsidRPr="00E23C17" w:rsidRDefault="008F7691" w:rsidP="00E23C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признать задолженность по платежам в местный бюджет безнадежной к взысканию;</w:t>
      </w:r>
    </w:p>
    <w:p w14:paraId="54814E1F" w14:textId="77777777" w:rsidR="008F7691" w:rsidRPr="00E23C17" w:rsidRDefault="008F7691" w:rsidP="00E23C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отказать в признании задолженности по платежам в местный бюджет безнадежной к взысканию. Данное решение не препятствует повторному рассмотрению вопроса о возможности признания задолженности по платежам в бюджеты безнадежной к взысканию.</w:t>
      </w:r>
    </w:p>
    <w:p w14:paraId="7F9ED34D" w14:textId="77777777" w:rsidR="008F7691" w:rsidRPr="00E23C17" w:rsidRDefault="008F7691" w:rsidP="008F7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установления Комиссией оснований для признания задолженности по платежам в местный бюджет безнадежной к взысканию Комиссия подготавливает Проект решения о признании безнадежной к взысканию задолженности.</w:t>
      </w:r>
    </w:p>
    <w:p w14:paraId="0B1D1B39" w14:textId="77777777" w:rsidR="008F7691" w:rsidRPr="00E23C17" w:rsidRDefault="008F7691" w:rsidP="008F7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6.2. Решение Комиссии должно быть оформлено протоколом, подписанным всеми членами Комиссии.</w:t>
      </w:r>
    </w:p>
    <w:p w14:paraId="76AA230F" w14:textId="05EA1A1B" w:rsidR="008F7691" w:rsidRPr="00E23C17" w:rsidRDefault="00E23C17" w:rsidP="00E23C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7.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8F7691" w:rsidRPr="00E23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о признании безнадежной к взысканию задолженности по платежам в бюджеты подписывается руководителем администратора доходов бюджетов.</w:t>
      </w:r>
    </w:p>
    <w:p w14:paraId="780FEFFB" w14:textId="77777777" w:rsidR="008F7691" w:rsidRPr="00E23C17" w:rsidRDefault="008F7691" w:rsidP="008F7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7.1. Решение о признании безнадежной к взысканию задолженности оформляется актом, содержащим следующую информацию:</w:t>
      </w:r>
    </w:p>
    <w:p w14:paraId="16766201" w14:textId="77777777" w:rsidR="008F7691" w:rsidRPr="00E23C17" w:rsidRDefault="008F7691" w:rsidP="00E23C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полное наименование организации (фамилия, имя, отчество физического лица);</w:t>
      </w:r>
    </w:p>
    <w:p w14:paraId="569A708B" w14:textId="77777777" w:rsidR="008F7691" w:rsidRPr="00E23C17" w:rsidRDefault="008F7691" w:rsidP="00E23C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идентификационный номер налогоплательщика, основной государственный регистрационный номер, код причины постановки на учет налогоплательщика организации (идентификационный номер налогоплательщика физического лица);</w:t>
      </w:r>
    </w:p>
    <w:p w14:paraId="7DDC5677" w14:textId="77777777" w:rsidR="008F7691" w:rsidRPr="00E23C17" w:rsidRDefault="008F7691" w:rsidP="00E23C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сведения о платеже, по которому возникла задолженность;</w:t>
      </w:r>
    </w:p>
    <w:p w14:paraId="08EE087F" w14:textId="77777777" w:rsidR="008F7691" w:rsidRPr="00E23C17" w:rsidRDefault="008F7691" w:rsidP="00E23C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код классификации доходов бюджетов Российской Федерации, по которому учитывается задолженность по платежам в бюджет бюджетной системы Российской Федерации, его наименование;</w:t>
      </w:r>
    </w:p>
    <w:p w14:paraId="2EC8ADF4" w14:textId="77777777" w:rsidR="008F7691" w:rsidRPr="00E23C17" w:rsidRDefault="008F7691" w:rsidP="00E23C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сумма задолженности по платежам в бюджеты бюджетной системы Российской Федерации;</w:t>
      </w:r>
    </w:p>
    <w:p w14:paraId="63C63DDC" w14:textId="77777777" w:rsidR="008F7691" w:rsidRPr="00E23C17" w:rsidRDefault="008F7691" w:rsidP="00E23C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 сумма задолженности по пеням и штрафам по соответствующим платежам в бюджеты бюджетной системы Российской Федерации;</w:t>
      </w:r>
    </w:p>
    <w:p w14:paraId="4740010E" w14:textId="77777777" w:rsidR="008F7691" w:rsidRPr="00E23C17" w:rsidRDefault="008F7691" w:rsidP="00E23C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ж) дата принятия решения о признании безнадежной к взысканию задолженности по платежам в бюджеты бюджетной системы Российской Федерации;</w:t>
      </w:r>
    </w:p>
    <w:p w14:paraId="7D7551A5" w14:textId="77777777" w:rsidR="008F7691" w:rsidRPr="00E23C17" w:rsidRDefault="008F7691" w:rsidP="00E23C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з) подписи членов комиссии.</w:t>
      </w:r>
    </w:p>
    <w:p w14:paraId="18CA25CC" w14:textId="77777777" w:rsidR="008F7691" w:rsidRPr="00E23C17" w:rsidRDefault="008F7691" w:rsidP="008F7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Оформленный комиссией акт о признании безнадежной к взысканию задолженности по платежам в бюджеты бюджетной системы Российской Федерации утверждается руководителем администратора доходов бюджета</w:t>
      </w:r>
    </w:p>
    <w:p w14:paraId="1E18CA85" w14:textId="77777777" w:rsidR="00366A40" w:rsidRPr="00D717EE" w:rsidRDefault="00366A40">
      <w:pPr>
        <w:rPr>
          <w:rFonts w:ascii="Times New Roman" w:hAnsi="Times New Roman" w:cs="Times New Roman"/>
          <w:sz w:val="24"/>
          <w:szCs w:val="24"/>
        </w:rPr>
      </w:pPr>
    </w:p>
    <w:sectPr w:rsidR="00366A40" w:rsidRPr="00D717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5CD0"/>
    <w:rsid w:val="00041BE8"/>
    <w:rsid w:val="00093263"/>
    <w:rsid w:val="00104CE3"/>
    <w:rsid w:val="001C55C8"/>
    <w:rsid w:val="00214641"/>
    <w:rsid w:val="002A79F8"/>
    <w:rsid w:val="002C5CD0"/>
    <w:rsid w:val="00366A40"/>
    <w:rsid w:val="00397CF8"/>
    <w:rsid w:val="003B3955"/>
    <w:rsid w:val="004A3AC3"/>
    <w:rsid w:val="004F5658"/>
    <w:rsid w:val="00674719"/>
    <w:rsid w:val="0068154D"/>
    <w:rsid w:val="006B1BD1"/>
    <w:rsid w:val="007237FD"/>
    <w:rsid w:val="007A7A0D"/>
    <w:rsid w:val="00822644"/>
    <w:rsid w:val="008D3547"/>
    <w:rsid w:val="008F7691"/>
    <w:rsid w:val="00AC37A3"/>
    <w:rsid w:val="00B72674"/>
    <w:rsid w:val="00C55C6A"/>
    <w:rsid w:val="00D717EE"/>
    <w:rsid w:val="00DF2469"/>
    <w:rsid w:val="00E23AF9"/>
    <w:rsid w:val="00E23C17"/>
    <w:rsid w:val="00EA0BAD"/>
    <w:rsid w:val="00FF3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78176"/>
  <w15:docId w15:val="{05A003E6-8473-428C-B35F-81A89D854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8F7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F7691"/>
    <w:rPr>
      <w:color w:val="0000FF"/>
      <w:u w:val="single"/>
    </w:rPr>
  </w:style>
  <w:style w:type="character" w:customStyle="1" w:styleId="1">
    <w:name w:val="Гиперссылка1"/>
    <w:basedOn w:val="a0"/>
    <w:rsid w:val="008F7691"/>
  </w:style>
  <w:style w:type="paragraph" w:styleId="a5">
    <w:name w:val="Balloon Text"/>
    <w:basedOn w:val="a"/>
    <w:link w:val="a6"/>
    <w:uiPriority w:val="99"/>
    <w:semiHidden/>
    <w:unhideWhenUsed/>
    <w:rsid w:val="008D3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354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A7A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A7A0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No Spacing"/>
    <w:uiPriority w:val="1"/>
    <w:qFormat/>
    <w:rsid w:val="007A7A0D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19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pravo.minjust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avo.minjust.ru/" TargetMode="External"/><Relationship Id="rId5" Type="http://schemas.openxmlformats.org/officeDocument/2006/relationships/hyperlink" Target="http://pravo.minjust.ru:8080/bigs/showDocument.html?id=C351FA7F-3731-467C-9A38-00CE2ECBE619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1573</Words>
  <Characters>8971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</dc:creator>
  <cp:lastModifiedBy>Пользователь Windows</cp:lastModifiedBy>
  <cp:revision>6</cp:revision>
  <cp:lastPrinted>2021-05-28T03:53:00Z</cp:lastPrinted>
  <dcterms:created xsi:type="dcterms:W3CDTF">2021-05-28T01:41:00Z</dcterms:created>
  <dcterms:modified xsi:type="dcterms:W3CDTF">2021-05-28T03:54:00Z</dcterms:modified>
</cp:coreProperties>
</file>