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B91" w:rsidRDefault="00E212EB" w:rsidP="002316E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E212EB">
        <w:rPr>
          <w:b/>
          <w:color w:val="000000"/>
          <w:sz w:val="28"/>
          <w:szCs w:val="28"/>
        </w:rPr>
        <w:t xml:space="preserve">В </w:t>
      </w:r>
      <w:proofErr w:type="spellStart"/>
      <w:r w:rsidRPr="00E212EB">
        <w:rPr>
          <w:b/>
          <w:color w:val="000000"/>
          <w:sz w:val="28"/>
          <w:szCs w:val="28"/>
        </w:rPr>
        <w:t>Абанском</w:t>
      </w:r>
      <w:proofErr w:type="spellEnd"/>
      <w:r w:rsidRPr="00E212EB">
        <w:rPr>
          <w:b/>
          <w:color w:val="000000"/>
          <w:sz w:val="28"/>
          <w:szCs w:val="28"/>
        </w:rPr>
        <w:t xml:space="preserve"> районе удовлетворены требования прокурора о постановке на учет бесхозяйной плотины</w:t>
      </w:r>
    </w:p>
    <w:p w:rsidR="00E212EB" w:rsidRDefault="00E212EB" w:rsidP="002316E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p w:rsidR="00E212EB" w:rsidRDefault="00E212EB" w:rsidP="00F73A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212EB">
        <w:rPr>
          <w:color w:val="000000"/>
          <w:sz w:val="28"/>
          <w:szCs w:val="28"/>
        </w:rPr>
        <w:t xml:space="preserve">Прокуратура </w:t>
      </w:r>
      <w:proofErr w:type="spellStart"/>
      <w:r w:rsidRPr="00E212EB">
        <w:rPr>
          <w:color w:val="000000"/>
          <w:sz w:val="28"/>
          <w:szCs w:val="28"/>
        </w:rPr>
        <w:t>Абанского</w:t>
      </w:r>
      <w:proofErr w:type="spellEnd"/>
      <w:r w:rsidRPr="00E212EB">
        <w:rPr>
          <w:color w:val="000000"/>
          <w:sz w:val="28"/>
          <w:szCs w:val="28"/>
        </w:rPr>
        <w:t xml:space="preserve"> района провела проверку соблюдения законодательства о безопасности гидротехнических сооружений.</w:t>
      </w:r>
    </w:p>
    <w:p w:rsidR="00E212EB" w:rsidRDefault="00E212EB" w:rsidP="00F73A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212EB">
        <w:rPr>
          <w:color w:val="000000"/>
          <w:sz w:val="28"/>
          <w:szCs w:val="28"/>
        </w:rPr>
        <w:t>Установлено, что на территории муниципального образования Никольский сельсовет на реке Абан расположено гидротехническое сооружение - грунтовая плотина.</w:t>
      </w:r>
    </w:p>
    <w:p w:rsidR="00E212EB" w:rsidRDefault="00E212EB" w:rsidP="00F73A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212EB">
        <w:rPr>
          <w:color w:val="000000"/>
          <w:sz w:val="28"/>
          <w:szCs w:val="28"/>
        </w:rPr>
        <w:t>Содержание и ремонт плотины, включая обеспечение его безопасности, никем не осуществлялось, гидротехническое сооружение является бесхозяйным.</w:t>
      </w:r>
    </w:p>
    <w:p w:rsidR="00E212EB" w:rsidRDefault="00E212EB" w:rsidP="00F73A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212EB">
        <w:rPr>
          <w:color w:val="000000"/>
          <w:sz w:val="28"/>
          <w:szCs w:val="28"/>
        </w:rPr>
        <w:t>Вопреки требованиям закона администрацией Никольского сельсовета меры к постановке на учет бесхозяйного объекта в течение длительного времени не приняты.</w:t>
      </w:r>
    </w:p>
    <w:p w:rsidR="00E212EB" w:rsidRDefault="00E212EB" w:rsidP="00F73A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212EB">
        <w:rPr>
          <w:color w:val="000000"/>
          <w:sz w:val="28"/>
          <w:szCs w:val="28"/>
        </w:rPr>
        <w:t xml:space="preserve">Прокуратура района направила в суд иск к муниципалитету об </w:t>
      </w:r>
      <w:proofErr w:type="spellStart"/>
      <w:r w:rsidRPr="00E212EB">
        <w:rPr>
          <w:color w:val="000000"/>
          <w:sz w:val="28"/>
          <w:szCs w:val="28"/>
        </w:rPr>
        <w:t>обязании</w:t>
      </w:r>
      <w:proofErr w:type="spellEnd"/>
      <w:r w:rsidRPr="00E212EB">
        <w:rPr>
          <w:color w:val="000000"/>
          <w:sz w:val="28"/>
          <w:szCs w:val="28"/>
        </w:rPr>
        <w:t xml:space="preserve"> обратиться в Управление Федеральной службы государственного регистрации, кадастра и картографии по Красноярскому краю в течение 6 месяцев с заявлением о постановке на учет бесхозяйного гидротехнического сооружения.</w:t>
      </w:r>
    </w:p>
    <w:p w:rsidR="00E212EB" w:rsidRDefault="00E212EB" w:rsidP="00F73A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212EB">
        <w:rPr>
          <w:color w:val="000000"/>
          <w:sz w:val="28"/>
          <w:szCs w:val="28"/>
        </w:rPr>
        <w:t>Судом требования прокурора удовлетворены в полном объеме.</w:t>
      </w:r>
    </w:p>
    <w:p w:rsidR="00576365" w:rsidRDefault="00576365" w:rsidP="0048480F">
      <w:pPr>
        <w:spacing w:after="0" w:line="240" w:lineRule="exact"/>
      </w:pPr>
      <w:bookmarkStart w:id="0" w:name="_GoBack"/>
      <w:bookmarkEnd w:id="0"/>
    </w:p>
    <w:p w:rsidR="0048480F" w:rsidRDefault="0048480F" w:rsidP="0048480F">
      <w:pPr>
        <w:spacing w:after="0" w:line="240" w:lineRule="exact"/>
      </w:pPr>
    </w:p>
    <w:p w:rsidR="0048480F" w:rsidRDefault="0048480F" w:rsidP="0048480F">
      <w:pPr>
        <w:spacing w:after="0" w:line="240" w:lineRule="exact"/>
      </w:pPr>
    </w:p>
    <w:p w:rsidR="00455DBB" w:rsidRPr="0048480F" w:rsidRDefault="00455DBB" w:rsidP="00455DBB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Прокурор района </w:t>
      </w:r>
    </w:p>
    <w:p w:rsidR="00455DBB" w:rsidRPr="0048480F" w:rsidRDefault="00455DBB" w:rsidP="00455DBB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8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48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48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48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48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48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48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55DBB" w:rsidRPr="0048480F" w:rsidRDefault="00455DBB" w:rsidP="00455DBB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советник юстиции                                                                А.А</w:t>
      </w:r>
      <w:r w:rsidRPr="00484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Войнич</w:t>
      </w:r>
      <w:proofErr w:type="spellEnd"/>
    </w:p>
    <w:p w:rsidR="0048480F" w:rsidRDefault="0048480F"/>
    <w:sectPr w:rsidR="00484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48F"/>
    <w:rsid w:val="00074C23"/>
    <w:rsid w:val="00106A4D"/>
    <w:rsid w:val="001A2759"/>
    <w:rsid w:val="002316E1"/>
    <w:rsid w:val="002D1A78"/>
    <w:rsid w:val="003A0EDB"/>
    <w:rsid w:val="00455DBB"/>
    <w:rsid w:val="0048480F"/>
    <w:rsid w:val="004C5E02"/>
    <w:rsid w:val="00576365"/>
    <w:rsid w:val="00604FCE"/>
    <w:rsid w:val="00610262"/>
    <w:rsid w:val="0066559C"/>
    <w:rsid w:val="007E248F"/>
    <w:rsid w:val="00952A81"/>
    <w:rsid w:val="009D2B91"/>
    <w:rsid w:val="00A47A8D"/>
    <w:rsid w:val="00B97D58"/>
    <w:rsid w:val="00BC1BDE"/>
    <w:rsid w:val="00BD6239"/>
    <w:rsid w:val="00DC4542"/>
    <w:rsid w:val="00E212EB"/>
    <w:rsid w:val="00F30214"/>
    <w:rsid w:val="00F7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4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97D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4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97D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171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42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75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801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0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1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</dc:creator>
  <cp:lastModifiedBy>Aleks</cp:lastModifiedBy>
  <cp:revision>2</cp:revision>
  <dcterms:created xsi:type="dcterms:W3CDTF">2020-12-23T05:14:00Z</dcterms:created>
  <dcterms:modified xsi:type="dcterms:W3CDTF">2020-12-23T05:14:00Z</dcterms:modified>
</cp:coreProperties>
</file>