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D0E" w:rsidRPr="000B0065" w:rsidRDefault="009B7D0E" w:rsidP="009B7D0E">
      <w:pPr>
        <w:pStyle w:val="a5"/>
        <w:jc w:val="center"/>
        <w:rPr>
          <w:rFonts w:cs="Times New Roman"/>
          <w:spacing w:val="-20"/>
          <w:position w:val="6"/>
          <w:szCs w:val="28"/>
        </w:rPr>
      </w:pPr>
      <w:r w:rsidRPr="000B0065">
        <w:rPr>
          <w:rFonts w:cs="Times New Roman"/>
          <w:noProof/>
          <w:spacing w:val="-20"/>
          <w:position w:val="6"/>
          <w:szCs w:val="28"/>
          <w:lang w:eastAsia="ru-RU"/>
        </w:rPr>
        <w:drawing>
          <wp:inline distT="0" distB="0" distL="0" distR="0" wp14:anchorId="549ADB82" wp14:editId="53E3F898">
            <wp:extent cx="466725" cy="542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D0E" w:rsidRPr="000B0065" w:rsidRDefault="009B7D0E" w:rsidP="009B7D0E">
      <w:pPr>
        <w:pStyle w:val="a5"/>
        <w:jc w:val="center"/>
        <w:rPr>
          <w:rFonts w:cs="Times New Roman"/>
          <w:spacing w:val="-20"/>
          <w:position w:val="6"/>
          <w:szCs w:val="28"/>
        </w:rPr>
      </w:pPr>
      <w:r w:rsidRPr="000B0065">
        <w:rPr>
          <w:rFonts w:cs="Times New Roman"/>
          <w:spacing w:val="-20"/>
          <w:position w:val="6"/>
          <w:szCs w:val="28"/>
        </w:rPr>
        <w:t>АДМИНИСТРАЦИЯ УСТЬЯНСКОГО СЕЛЬСОВЕТА</w:t>
      </w:r>
    </w:p>
    <w:p w:rsidR="009B7D0E" w:rsidRPr="000B0065" w:rsidRDefault="009B7D0E" w:rsidP="009B7D0E">
      <w:pPr>
        <w:pStyle w:val="a5"/>
        <w:jc w:val="center"/>
        <w:rPr>
          <w:rFonts w:cs="Times New Roman"/>
          <w:spacing w:val="-20"/>
          <w:position w:val="6"/>
          <w:szCs w:val="28"/>
        </w:rPr>
      </w:pPr>
      <w:r w:rsidRPr="000B0065">
        <w:rPr>
          <w:rFonts w:cs="Times New Roman"/>
          <w:spacing w:val="-20"/>
          <w:position w:val="6"/>
          <w:szCs w:val="28"/>
        </w:rPr>
        <w:t>АБАНСКОГО РАЙОНА КРАСНОЯРСКОГО КРАЯ</w:t>
      </w:r>
    </w:p>
    <w:p w:rsidR="009B7D0E" w:rsidRPr="000B0065" w:rsidRDefault="009B7D0E" w:rsidP="009B7D0E">
      <w:pPr>
        <w:pStyle w:val="a5"/>
        <w:jc w:val="center"/>
        <w:rPr>
          <w:rFonts w:cs="Times New Roman"/>
          <w:spacing w:val="-20"/>
          <w:position w:val="6"/>
          <w:szCs w:val="28"/>
        </w:rPr>
      </w:pPr>
    </w:p>
    <w:p w:rsidR="009B7D0E" w:rsidRPr="000B0065" w:rsidRDefault="009B7D0E" w:rsidP="009B7D0E">
      <w:pPr>
        <w:pStyle w:val="a5"/>
        <w:jc w:val="center"/>
        <w:rPr>
          <w:rFonts w:cs="Times New Roman"/>
          <w:spacing w:val="-20"/>
          <w:position w:val="6"/>
          <w:szCs w:val="28"/>
        </w:rPr>
      </w:pPr>
    </w:p>
    <w:p w:rsidR="009B7D0E" w:rsidRPr="000B0065" w:rsidRDefault="009B7D0E" w:rsidP="009B7D0E">
      <w:pPr>
        <w:pStyle w:val="a5"/>
        <w:jc w:val="center"/>
        <w:rPr>
          <w:rFonts w:cs="Times New Roman"/>
          <w:spacing w:val="-20"/>
          <w:position w:val="6"/>
          <w:szCs w:val="28"/>
        </w:rPr>
      </w:pPr>
      <w:r w:rsidRPr="000B0065">
        <w:rPr>
          <w:rFonts w:cs="Times New Roman"/>
          <w:spacing w:val="-20"/>
          <w:position w:val="6"/>
          <w:szCs w:val="28"/>
        </w:rPr>
        <w:t>ПОСТАНОВЛЕНИЕ</w:t>
      </w:r>
    </w:p>
    <w:p w:rsidR="009B7D0E" w:rsidRPr="000B0065" w:rsidRDefault="009B7D0E" w:rsidP="009B7D0E">
      <w:pPr>
        <w:jc w:val="center"/>
        <w:rPr>
          <w:rFonts w:ascii="Times New Roman" w:hAnsi="Times New Roman" w:cs="Times New Roman"/>
          <w:spacing w:val="-20"/>
          <w:position w:val="6"/>
          <w:sz w:val="28"/>
          <w:szCs w:val="28"/>
        </w:rPr>
      </w:pPr>
    </w:p>
    <w:p w:rsidR="009B7D0E" w:rsidRPr="000B0065" w:rsidRDefault="000B0065" w:rsidP="009B7D0E">
      <w:pPr>
        <w:jc w:val="center"/>
        <w:rPr>
          <w:rFonts w:ascii="Times New Roman" w:hAnsi="Times New Roman" w:cs="Times New Roman"/>
          <w:spacing w:val="-20"/>
          <w:position w:val="6"/>
          <w:sz w:val="28"/>
          <w:szCs w:val="28"/>
        </w:rPr>
      </w:pPr>
      <w:r>
        <w:rPr>
          <w:rFonts w:ascii="Times New Roman" w:hAnsi="Times New Roman" w:cs="Times New Roman"/>
          <w:spacing w:val="-20"/>
          <w:position w:val="6"/>
          <w:sz w:val="28"/>
          <w:szCs w:val="28"/>
        </w:rPr>
        <w:t>27</w:t>
      </w:r>
      <w:r w:rsidR="009B7D0E" w:rsidRPr="000B0065">
        <w:rPr>
          <w:rFonts w:ascii="Times New Roman" w:hAnsi="Times New Roman" w:cs="Times New Roman"/>
          <w:spacing w:val="-20"/>
          <w:position w:val="6"/>
          <w:sz w:val="28"/>
          <w:szCs w:val="28"/>
        </w:rPr>
        <w:t xml:space="preserve">.09.2023                                                   с. </w:t>
      </w:r>
      <w:proofErr w:type="spellStart"/>
      <w:r w:rsidR="009B7D0E" w:rsidRPr="000B0065">
        <w:rPr>
          <w:rFonts w:ascii="Times New Roman" w:hAnsi="Times New Roman" w:cs="Times New Roman"/>
          <w:spacing w:val="-20"/>
          <w:position w:val="6"/>
          <w:sz w:val="28"/>
          <w:szCs w:val="28"/>
        </w:rPr>
        <w:t>Устьянск</w:t>
      </w:r>
      <w:proofErr w:type="spellEnd"/>
      <w:r w:rsidR="009B7D0E" w:rsidRPr="000B0065">
        <w:rPr>
          <w:rFonts w:ascii="Times New Roman" w:hAnsi="Times New Roman" w:cs="Times New Roman"/>
          <w:spacing w:val="-20"/>
          <w:position w:val="6"/>
          <w:sz w:val="28"/>
          <w:szCs w:val="28"/>
        </w:rPr>
        <w:t xml:space="preserve">                                                   №</w:t>
      </w:r>
      <w:r>
        <w:rPr>
          <w:rFonts w:ascii="Times New Roman" w:hAnsi="Times New Roman" w:cs="Times New Roman"/>
          <w:spacing w:val="-20"/>
          <w:position w:val="6"/>
          <w:sz w:val="28"/>
          <w:szCs w:val="28"/>
        </w:rPr>
        <w:t xml:space="preserve"> 74</w:t>
      </w:r>
      <w:bookmarkStart w:id="0" w:name="_GoBack"/>
      <w:bookmarkEnd w:id="0"/>
    </w:p>
    <w:p w:rsidR="00C93F44" w:rsidRPr="000B0065" w:rsidRDefault="00C93F44" w:rsidP="00937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F44" w:rsidRPr="000B0065" w:rsidRDefault="0093710D" w:rsidP="0093710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bookmark3"/>
      <w:bookmarkEnd w:id="1"/>
      <w:r w:rsidRPr="000B0065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муниципальной программы «Развитие и поддержка малого и среднего предпринимательства в </w:t>
      </w:r>
      <w:proofErr w:type="spellStart"/>
      <w:r w:rsidR="009B7D0E" w:rsidRPr="000B0065">
        <w:rPr>
          <w:rFonts w:ascii="Times New Roman" w:hAnsi="Times New Roman" w:cs="Times New Roman"/>
          <w:sz w:val="28"/>
          <w:szCs w:val="28"/>
          <w:lang w:eastAsia="ru-RU"/>
        </w:rPr>
        <w:t>Устьянском</w:t>
      </w:r>
      <w:proofErr w:type="spellEnd"/>
      <w:r w:rsidR="009B7D0E" w:rsidRPr="000B0065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сельсовете </w:t>
      </w:r>
      <w:r w:rsidRPr="000B00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0065">
        <w:rPr>
          <w:rFonts w:ascii="Times New Roman" w:hAnsi="Times New Roman" w:cs="Times New Roman"/>
          <w:sz w:val="28"/>
          <w:szCs w:val="28"/>
          <w:lang w:eastAsia="ru-RU"/>
        </w:rPr>
        <w:t>Абанского</w:t>
      </w:r>
      <w:proofErr w:type="spellEnd"/>
      <w:r w:rsidRPr="000B0065"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="00A8362C" w:rsidRPr="000B0065">
        <w:rPr>
          <w:rFonts w:ascii="Times New Roman" w:hAnsi="Times New Roman" w:cs="Times New Roman"/>
          <w:sz w:val="28"/>
          <w:szCs w:val="28"/>
          <w:lang w:eastAsia="ru-RU"/>
        </w:rPr>
        <w:t>айона Красноярского края на 2023-2027</w:t>
      </w:r>
      <w:r w:rsidRPr="000B0065">
        <w:rPr>
          <w:rFonts w:ascii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C93F44" w:rsidRPr="000B0065" w:rsidRDefault="00C93F44" w:rsidP="00C93F44">
      <w:pPr>
        <w:spacing w:before="240"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93F44" w:rsidRPr="000B0065" w:rsidRDefault="00BD38C6" w:rsidP="00C93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="00C93F44" w:rsidRPr="000B00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</w:t>
      </w:r>
      <w:r w:rsidR="00763622" w:rsidRPr="000B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ательства на территории </w:t>
      </w:r>
      <w:r w:rsidR="009B7D0E" w:rsidRPr="000B00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Устьянского сельсовета</w:t>
      </w:r>
      <w:r w:rsidR="00C93F44" w:rsidRPr="000B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3622" w:rsidRPr="000B006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Абанского</w:t>
      </w:r>
      <w:proofErr w:type="spellEnd"/>
      <w:r w:rsidRPr="000B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622" w:rsidRPr="000B00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Красноярского края</w:t>
      </w:r>
      <w:r w:rsidR="00C93F44" w:rsidRPr="000B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от 06.10.2003 № 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</w:t>
      </w:r>
      <w:proofErr w:type="gramEnd"/>
      <w:r w:rsidR="00C93F44" w:rsidRPr="000B0065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DA01B7" w:rsidRPr="000B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Красноярского края от 04.12.2008 № 7-2528 «О развитии малого и среднего предпринимательства в Красноярском крае»</w:t>
      </w:r>
      <w:r w:rsidR="00C93F44" w:rsidRPr="000B00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B7D0E" w:rsidRPr="000B00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 w:rsidRPr="000B00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38C6" w:rsidRPr="000B0065" w:rsidRDefault="00BD38C6" w:rsidP="00C93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F44" w:rsidRPr="000B0065" w:rsidRDefault="00C93F44" w:rsidP="00EF6D7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Утвердить муниципальную программу «Развитие и поддержка малого и среднего предпринимательства в </w:t>
      </w:r>
      <w:proofErr w:type="spellStart"/>
      <w:r w:rsidR="009B7D0E"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Устьянском</w:t>
      </w:r>
      <w:proofErr w:type="spellEnd"/>
      <w:r w:rsidR="009B7D0E"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сельсовете </w:t>
      </w:r>
      <w:r w:rsidR="00BD38C6"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D38C6"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Абанского</w:t>
      </w:r>
      <w:proofErr w:type="spellEnd"/>
      <w:r w:rsidR="00BD38C6"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района Красноярского края</w:t>
      </w:r>
      <w:r w:rsidR="00A8362C"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2023-2027</w:t>
      </w:r>
      <w:r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годы», согласно Приложению.</w:t>
      </w:r>
    </w:p>
    <w:p w:rsidR="00EF6D7F" w:rsidRPr="000B0065" w:rsidRDefault="00EF6D7F" w:rsidP="00EF6D7F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0065">
        <w:rPr>
          <w:rFonts w:ascii="Times New Roman" w:hAnsi="Times New Roman" w:cs="Times New Roman"/>
          <w:sz w:val="28"/>
          <w:szCs w:val="28"/>
        </w:rPr>
        <w:t xml:space="preserve">Опубликовать Постановление в периодическом печатном издании «Ведомости органов местного самоуправления </w:t>
      </w:r>
      <w:proofErr w:type="spellStart"/>
      <w:r w:rsidRPr="000B0065">
        <w:rPr>
          <w:rFonts w:ascii="Times New Roman" w:hAnsi="Times New Roman" w:cs="Times New Roman"/>
          <w:sz w:val="28"/>
          <w:szCs w:val="28"/>
        </w:rPr>
        <w:t>Устьянский</w:t>
      </w:r>
      <w:proofErr w:type="spellEnd"/>
      <w:r w:rsidRPr="000B0065">
        <w:rPr>
          <w:rFonts w:ascii="Times New Roman" w:hAnsi="Times New Roman" w:cs="Times New Roman"/>
          <w:sz w:val="28"/>
          <w:szCs w:val="28"/>
        </w:rPr>
        <w:t xml:space="preserve"> </w:t>
      </w:r>
      <w:r w:rsidRPr="000B0065">
        <w:rPr>
          <w:rFonts w:ascii="Times New Roman" w:hAnsi="Times New Roman" w:cs="Times New Roman"/>
          <w:sz w:val="28"/>
          <w:szCs w:val="28"/>
        </w:rPr>
        <w:t xml:space="preserve">сельсовет» и разместить на официальном сайте </w:t>
      </w:r>
      <w:r w:rsidRPr="000B0065">
        <w:rPr>
          <w:rFonts w:ascii="Times New Roman" w:hAnsi="Times New Roman" w:cs="Times New Roman"/>
          <w:sz w:val="28"/>
          <w:szCs w:val="28"/>
        </w:rPr>
        <w:t>администрации Устьянского сельсовета https://ustyanskij-r04.gosweb.gosuslugi.ru/.</w:t>
      </w:r>
    </w:p>
    <w:p w:rsidR="00C93F44" w:rsidRPr="000B0065" w:rsidRDefault="00C93F44" w:rsidP="00C93F4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исполнением настоящего распоряжения оставляю за собой.</w:t>
      </w:r>
    </w:p>
    <w:p w:rsidR="00EF6D7F" w:rsidRPr="000B0065" w:rsidRDefault="00EF6D7F" w:rsidP="00EF6D7F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0065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 </w:t>
      </w:r>
      <w:r w:rsidRPr="000B00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B0065">
        <w:rPr>
          <w:rFonts w:ascii="Times New Roman" w:hAnsi="Times New Roman" w:cs="Times New Roman"/>
          <w:sz w:val="28"/>
          <w:szCs w:val="28"/>
        </w:rPr>
        <w:t>момента его опубликования.</w:t>
      </w:r>
    </w:p>
    <w:p w:rsidR="00BD38C6" w:rsidRPr="000B0065" w:rsidRDefault="00BD38C6" w:rsidP="00C93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D38C6" w:rsidRPr="000B0065" w:rsidRDefault="00BD38C6" w:rsidP="00C93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D38C6" w:rsidRPr="000B0065" w:rsidRDefault="00BD38C6" w:rsidP="00C93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F6D7F" w:rsidRPr="000B0065" w:rsidRDefault="00BD38C6" w:rsidP="00EF6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  </w:t>
      </w:r>
      <w:r w:rsidR="009B7D0E" w:rsidRPr="000B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Устьянского </w:t>
      </w:r>
      <w:r w:rsidRPr="000B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</w:t>
      </w:r>
      <w:r w:rsidR="00C93F44" w:rsidRPr="000B006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</w:t>
      </w:r>
      <w:r w:rsidR="009B7D0E" w:rsidRPr="000B006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А.В. Яблоков</w:t>
      </w:r>
    </w:p>
    <w:p w:rsidR="00C93F44" w:rsidRPr="000B0065" w:rsidRDefault="00C93F44" w:rsidP="00EF6D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Приложение</w:t>
      </w:r>
    </w:p>
    <w:p w:rsidR="00C93F44" w:rsidRPr="000B0065" w:rsidRDefault="00C93F44" w:rsidP="00C93F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к </w:t>
      </w:r>
      <w:r w:rsidR="009B7D0E"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постановлению</w:t>
      </w:r>
      <w:r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</w:t>
      </w:r>
    </w:p>
    <w:p w:rsidR="00D178CD" w:rsidRPr="000B0065" w:rsidRDefault="00BD38C6" w:rsidP="00D178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E22A75" w:rsidRPr="000B00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Устьянского сельсовета</w:t>
      </w:r>
      <w:r w:rsidR="00E22A75"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Абанского</w:t>
      </w:r>
      <w:proofErr w:type="spellEnd"/>
      <w:r w:rsidR="00C93F44"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района</w:t>
      </w:r>
    </w:p>
    <w:p w:rsidR="00C93F44" w:rsidRPr="000B0065" w:rsidRDefault="00D178CD" w:rsidP="00D178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Красноярского края </w:t>
      </w:r>
      <w:r w:rsidR="00BD38C6"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 </w:t>
      </w:r>
      <w:r w:rsidR="000B0065"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27.09.2023</w:t>
      </w:r>
      <w:r w:rsidR="00BD38C6"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г.  №</w:t>
      </w:r>
      <w:r w:rsidR="00A8362C"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B0065"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74</w:t>
      </w:r>
    </w:p>
    <w:p w:rsidR="00C93F44" w:rsidRPr="000B0065" w:rsidRDefault="00C93F44" w:rsidP="00C93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3F44" w:rsidRPr="000B0065" w:rsidRDefault="00C93F44" w:rsidP="00BD3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Муниципальная программа «Развитие и поддержка малого и среднег</w:t>
      </w:r>
      <w:r w:rsidR="00BD38C6"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предпринимательства в </w:t>
      </w:r>
      <w:proofErr w:type="spellStart"/>
      <w:r w:rsidR="009B7D0E"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Устьянском</w:t>
      </w:r>
      <w:proofErr w:type="spellEnd"/>
      <w:r w:rsidR="009B7D0E"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сельсовете </w:t>
      </w:r>
      <w:r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D38C6"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Абанского</w:t>
      </w:r>
      <w:proofErr w:type="spellEnd"/>
      <w:r w:rsidR="00BD38C6"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района Красноярского края</w:t>
      </w:r>
      <w:r w:rsidR="00A8362C"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2023-2027</w:t>
      </w:r>
      <w:r w:rsidRPr="000B0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годы»</w:t>
      </w:r>
    </w:p>
    <w:p w:rsidR="00C93F44" w:rsidRPr="000B0065" w:rsidRDefault="00C93F44" w:rsidP="00C93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3F44" w:rsidRPr="000B0065" w:rsidRDefault="00C93F44" w:rsidP="00C93F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06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1. Паспорт Программы</w:t>
      </w:r>
    </w:p>
    <w:p w:rsidR="00C93F44" w:rsidRPr="000B0065" w:rsidRDefault="00C93F44" w:rsidP="00C93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6"/>
        <w:gridCol w:w="6779"/>
      </w:tblGrid>
      <w:tr w:rsidR="00C93F44" w:rsidRPr="000B0065" w:rsidTr="00BD38C6"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3F44" w:rsidRPr="000B0065" w:rsidRDefault="00C93F44" w:rsidP="00C93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6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3F44" w:rsidRPr="000B0065" w:rsidRDefault="00C93F44" w:rsidP="009B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«Развитие и поддержка малого и среднег</w:t>
            </w:r>
            <w:r w:rsidR="00BD38C6"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предпринимательства в </w:t>
            </w:r>
            <w:proofErr w:type="spellStart"/>
            <w:r w:rsidR="009B7D0E"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Устьянском</w:t>
            </w:r>
            <w:proofErr w:type="spellEnd"/>
            <w:r w:rsidR="009B7D0E"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сельсовете </w:t>
            </w: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D38C6"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Абанского</w:t>
            </w:r>
            <w:proofErr w:type="spellEnd"/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  <w:r w:rsidR="00BD38C6"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Красноярского края</w:t>
            </w:r>
            <w:r w:rsidR="00A8362C"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2023-2027</w:t>
            </w: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 (далее – Программа).</w:t>
            </w:r>
          </w:p>
        </w:tc>
      </w:tr>
      <w:tr w:rsidR="00C93F44" w:rsidRPr="000B0065" w:rsidTr="00BD38C6">
        <w:tc>
          <w:tcPr>
            <w:tcW w:w="27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3F44" w:rsidRPr="000B0065" w:rsidRDefault="00C93F44" w:rsidP="00C93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6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3F44" w:rsidRPr="000B0065" w:rsidRDefault="00C93F44" w:rsidP="00C93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Федеральный закон от 06.10.2003 №  131-ФЗ «Об  общих принципах организации местного  самоуправления в Российской Федерации».</w:t>
            </w:r>
          </w:p>
          <w:p w:rsidR="00C93F44" w:rsidRPr="000B0065" w:rsidRDefault="00C93F44" w:rsidP="00C93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Федеральный закон от 24.07.2007 № 209-ФЗ «О развитии малого и среднего предпринимательства в Российской Федерации».</w:t>
            </w:r>
          </w:p>
          <w:p w:rsidR="00DA01B7" w:rsidRPr="000B0065" w:rsidRDefault="00DA01B7" w:rsidP="00C93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Закон края от 04.12.2008 № 7-2528 «О развитии малого и среднего предпринимательства в Красноярском крае» </w:t>
            </w:r>
          </w:p>
          <w:p w:rsidR="00C93F44" w:rsidRPr="000B0065" w:rsidRDefault="00DA01B7" w:rsidP="009B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Устав </w:t>
            </w:r>
            <w:r w:rsidR="009B7D0E"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Устьянского сельсовета </w:t>
            </w:r>
            <w:proofErr w:type="spellStart"/>
            <w:r w:rsidR="009B7D0E"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Абанского</w:t>
            </w:r>
            <w:proofErr w:type="spellEnd"/>
            <w:r w:rsidR="009B7D0E"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Красноярского края</w:t>
            </w:r>
          </w:p>
        </w:tc>
      </w:tr>
      <w:tr w:rsidR="00C93F44" w:rsidRPr="000B0065" w:rsidTr="00BD38C6">
        <w:tc>
          <w:tcPr>
            <w:tcW w:w="27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3F44" w:rsidRPr="000B0065" w:rsidRDefault="00C93F44" w:rsidP="00C93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6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3F44" w:rsidRPr="000B0065" w:rsidRDefault="00C93F44" w:rsidP="00BD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9B7D0E"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Устьянского сельсовета </w:t>
            </w:r>
            <w:proofErr w:type="spellStart"/>
            <w:r w:rsidR="009B7D0E"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Абанского</w:t>
            </w:r>
            <w:proofErr w:type="spellEnd"/>
            <w:r w:rsidR="009B7D0E"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Красноярского края</w:t>
            </w:r>
          </w:p>
        </w:tc>
      </w:tr>
      <w:tr w:rsidR="00C93F44" w:rsidRPr="000B0065" w:rsidTr="00BD38C6">
        <w:tc>
          <w:tcPr>
            <w:tcW w:w="27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3F44" w:rsidRPr="000B0065" w:rsidRDefault="00C93F44" w:rsidP="00C93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6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3F44" w:rsidRPr="000B0065" w:rsidRDefault="00C93F44" w:rsidP="00C93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благоприятных условий для ведения предпринимательской дея</w:t>
            </w:r>
            <w:r w:rsidR="00BD38C6"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тельности на территории </w:t>
            </w:r>
            <w:r w:rsidR="009B7D0E"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Устьянского сельсовета</w:t>
            </w: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способствующих:</w:t>
            </w:r>
          </w:p>
          <w:p w:rsidR="00C93F44" w:rsidRPr="000B0065" w:rsidRDefault="00C93F44" w:rsidP="00C93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устойчивому росту уровня социально- экономического развития сельского поселения и благосостояния граждан;</w:t>
            </w:r>
          </w:p>
          <w:p w:rsidR="00C93F44" w:rsidRPr="000B0065" w:rsidRDefault="00C93F44" w:rsidP="00C93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формированию экономически активного среднего класса;</w:t>
            </w:r>
          </w:p>
          <w:p w:rsidR="00C93F44" w:rsidRPr="000B0065" w:rsidRDefault="00C93F44" w:rsidP="00C93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развитию свободных конкурентных рынков;</w:t>
            </w:r>
          </w:p>
          <w:p w:rsidR="00C93F44" w:rsidRPr="000B0065" w:rsidRDefault="00C93F44" w:rsidP="00C93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развитию </w:t>
            </w:r>
            <w:proofErr w:type="spellStart"/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инновационно</w:t>
            </w:r>
            <w:proofErr w:type="spellEnd"/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технологической сферы малого и среднего предпринимательства (МСП);</w:t>
            </w:r>
          </w:p>
          <w:p w:rsidR="00C93F44" w:rsidRPr="000B0065" w:rsidRDefault="00C93F44" w:rsidP="00C93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обеспечению занятости населения.</w:t>
            </w:r>
          </w:p>
        </w:tc>
      </w:tr>
      <w:tr w:rsidR="00C93F44" w:rsidRPr="000B0065" w:rsidTr="00BD38C6">
        <w:tc>
          <w:tcPr>
            <w:tcW w:w="27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3F44" w:rsidRPr="000B0065" w:rsidRDefault="00C93F44" w:rsidP="00C93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3F44" w:rsidRPr="000B0065" w:rsidRDefault="00C93F44" w:rsidP="00C93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правовых, экономических и организационных условий для устойчивой деятельности субъектов малого и среднего предпринимательства.</w:t>
            </w:r>
          </w:p>
          <w:p w:rsidR="00C93F44" w:rsidRPr="000B0065" w:rsidRDefault="00C93F44" w:rsidP="00C93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-Развитие инфраструктуры поддержки предпринимательства с предоставлением адресной методической, информационной, консультативной поддержки.</w:t>
            </w:r>
          </w:p>
          <w:p w:rsidR="00C93F44" w:rsidRPr="000B0065" w:rsidRDefault="00C93F44" w:rsidP="00C93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Устранение административных барьеров, препятствующих развитию субъекта малого и среднего бизнеса.</w:t>
            </w:r>
          </w:p>
          <w:p w:rsidR="00C93F44" w:rsidRPr="000B0065" w:rsidRDefault="00C93F44" w:rsidP="00C93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деловой и инвестиционной активности предприятий субъектов малого и среднего бизнеса;</w:t>
            </w:r>
          </w:p>
          <w:p w:rsidR="00C93F44" w:rsidRPr="000B0065" w:rsidRDefault="00C93F44" w:rsidP="00C93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условий для увеличения занятости населения.</w:t>
            </w:r>
          </w:p>
          <w:p w:rsidR="00C93F44" w:rsidRPr="000B0065" w:rsidRDefault="00C93F44" w:rsidP="00C93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Привлечение представителей субъектов малого и среднего бизнеса, ведущих деятельность в приоритетных направлениях социального развития.</w:t>
            </w:r>
          </w:p>
          <w:p w:rsidR="00C93F44" w:rsidRPr="000B0065" w:rsidRDefault="00C93F44" w:rsidP="00C93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Привлечение субъектов малого и среднего предпринимательства для выполнения муниципального заказа. </w:t>
            </w:r>
          </w:p>
        </w:tc>
      </w:tr>
      <w:tr w:rsidR="00C93F44" w:rsidRPr="000B0065" w:rsidTr="00BD38C6">
        <w:tc>
          <w:tcPr>
            <w:tcW w:w="27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3F44" w:rsidRPr="000B0065" w:rsidRDefault="00C93F44" w:rsidP="00C93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 реализации Программы</w:t>
            </w:r>
          </w:p>
        </w:tc>
        <w:tc>
          <w:tcPr>
            <w:tcW w:w="6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3F44" w:rsidRPr="000B0065" w:rsidRDefault="00A8362C" w:rsidP="00C93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="00C93F44"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годы.</w:t>
            </w:r>
          </w:p>
        </w:tc>
      </w:tr>
      <w:tr w:rsidR="00EF6D7F" w:rsidRPr="000B0065" w:rsidTr="00EF6D7F">
        <w:tc>
          <w:tcPr>
            <w:tcW w:w="27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6D7F" w:rsidRPr="000B0065" w:rsidRDefault="00EF6D7F" w:rsidP="00EF6D7F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6D7F" w:rsidRPr="000B0065" w:rsidRDefault="00EF6D7F" w:rsidP="00EF6D7F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 Программы не требует финансирования.</w:t>
            </w:r>
          </w:p>
          <w:p w:rsidR="00EF6D7F" w:rsidRPr="000B0065" w:rsidRDefault="00EF6D7F" w:rsidP="00EF6D7F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При утверждении новых проектов, программ требующих финансирование, программа будет корректироваться.</w:t>
            </w:r>
          </w:p>
        </w:tc>
      </w:tr>
      <w:tr w:rsidR="00EF6D7F" w:rsidRPr="000B0065" w:rsidTr="00BD38C6">
        <w:tc>
          <w:tcPr>
            <w:tcW w:w="27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D7F" w:rsidRPr="000B0065" w:rsidRDefault="00EF6D7F" w:rsidP="00E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Программы</w:t>
            </w:r>
          </w:p>
        </w:tc>
        <w:tc>
          <w:tcPr>
            <w:tcW w:w="6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D7F" w:rsidRPr="000B0065" w:rsidRDefault="00EF6D7F" w:rsidP="00E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увеличение количества субъектов малого и среднего предпринимательства на территории Устьянского сельсовета </w:t>
            </w:r>
            <w:proofErr w:type="spellStart"/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Абанского</w:t>
            </w:r>
            <w:proofErr w:type="spellEnd"/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Красноярского края;</w:t>
            </w:r>
          </w:p>
          <w:p w:rsidR="00EF6D7F" w:rsidRPr="000B0065" w:rsidRDefault="00EF6D7F" w:rsidP="00E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объемов производимых субъектами малого и среднего предпринимательства товаров (работ, услуг);</w:t>
            </w:r>
          </w:p>
          <w:p w:rsidR="00EF6D7F" w:rsidRPr="000B0065" w:rsidRDefault="00EF6D7F" w:rsidP="00E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объемов инвестиций, направляемых субъектами малого и среднего предпринимательства в основной капитал;</w:t>
            </w:r>
          </w:p>
          <w:p w:rsidR="00EF6D7F" w:rsidRPr="000B0065" w:rsidRDefault="00EF6D7F" w:rsidP="00E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средней заработной платы в субъектах малого и среднего предпринимательства в целом и по отдельным ключевым отраслям-</w:t>
            </w:r>
          </w:p>
          <w:p w:rsidR="00EF6D7F" w:rsidRPr="000B0065" w:rsidRDefault="00EF6D7F" w:rsidP="00E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оказание муниципальной поддержки субъектов малого и среднего предпринимательства;</w:t>
            </w:r>
          </w:p>
          <w:p w:rsidR="00EF6D7F" w:rsidRPr="000B0065" w:rsidRDefault="00EF6D7F" w:rsidP="00E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высокая информационная активность и осведомленность за счет методического обеспечения субъектов малого и среднего предпринимательства</w:t>
            </w:r>
          </w:p>
          <w:p w:rsidR="00EF6D7F" w:rsidRPr="000B0065" w:rsidRDefault="00EF6D7F" w:rsidP="00E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увеличение налоговых поступлений в бюджет Устьянского сельсовета </w:t>
            </w:r>
            <w:proofErr w:type="spellStart"/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Абанского</w:t>
            </w:r>
            <w:proofErr w:type="spellEnd"/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Красноярского края от деятельности субъектов малого и среднего предпринимательства</w:t>
            </w:r>
          </w:p>
          <w:p w:rsidR="00EF6D7F" w:rsidRPr="000B0065" w:rsidRDefault="00EF6D7F" w:rsidP="00E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уровня безработицы;</w:t>
            </w:r>
          </w:p>
          <w:p w:rsidR="00EF6D7F" w:rsidRPr="000B0065" w:rsidRDefault="00EF6D7F" w:rsidP="00E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увеличение числа работающих на предприятиях и в организациях на территории Устьянского сельсовета;</w:t>
            </w:r>
            <w:proofErr w:type="gramEnd"/>
          </w:p>
          <w:p w:rsidR="00EF6D7F" w:rsidRPr="000B0065" w:rsidRDefault="00EF6D7F" w:rsidP="00E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устранение административных барьеров в развитии субъектов малого и среднего предпринимательства на территории Устьянского сельсовета;</w:t>
            </w:r>
          </w:p>
          <w:p w:rsidR="00EF6D7F" w:rsidRPr="000B0065" w:rsidRDefault="00EF6D7F" w:rsidP="00E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получение социально-этического эффекта – укрепление доверия к власти, развитие деловых взаимоотношений между субъектами малого и среднего предпринимательства и органами местного самоуправления Устьянского сельсовета;</w:t>
            </w:r>
          </w:p>
          <w:p w:rsidR="00EF6D7F" w:rsidRPr="000B0065" w:rsidRDefault="00EF6D7F" w:rsidP="00E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укрепление позиций в бизнесе субъектов малого и среднего предпринимательства.</w:t>
            </w:r>
          </w:p>
        </w:tc>
      </w:tr>
      <w:tr w:rsidR="00EF6D7F" w:rsidRPr="000B0065" w:rsidTr="00EF6D7F">
        <w:tc>
          <w:tcPr>
            <w:tcW w:w="27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6D7F" w:rsidRPr="000B0065" w:rsidRDefault="00EF6D7F" w:rsidP="00EF6D7F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Контроль</w:t>
            </w:r>
          </w:p>
          <w:p w:rsidR="00EF6D7F" w:rsidRPr="000B0065" w:rsidRDefault="00EF6D7F" w:rsidP="00EF6D7F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за исполнением Программы</w:t>
            </w:r>
          </w:p>
        </w:tc>
        <w:tc>
          <w:tcPr>
            <w:tcW w:w="6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6D7F" w:rsidRPr="000B0065" w:rsidRDefault="00EF6D7F" w:rsidP="00EF6D7F">
            <w:pPr>
              <w:shd w:val="clear" w:color="auto" w:fill="FFFFFF"/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исполнением Программы возложить на Администрацию </w:t>
            </w:r>
            <w:r w:rsidR="000B0065" w:rsidRPr="000B00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Устьянского</w:t>
            </w: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</w:tbl>
    <w:p w:rsidR="00C93F44" w:rsidRPr="000B0065" w:rsidRDefault="00C93F44" w:rsidP="00C93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3F44" w:rsidRPr="000B0065" w:rsidRDefault="00C93F44" w:rsidP="00C93F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06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2. Общие положения</w:t>
      </w:r>
    </w:p>
    <w:p w:rsidR="00C93F44" w:rsidRPr="000B0065" w:rsidRDefault="00C93F44" w:rsidP="00C93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sz w:val="28"/>
          <w:szCs w:val="28"/>
        </w:rPr>
        <w:t>Настоящая Программа разработана в соответствии с Федеральным законом от 06.10.2003 г. № 131-ФЗ "</w:t>
      </w:r>
      <w:hyperlink r:id="rId7" w:history="1">
        <w:r w:rsidRPr="000B0065">
          <w:rPr>
            <w:rFonts w:ascii="Times New Roman" w:eastAsia="Times New Roman" w:hAnsi="Times New Roman" w:cs="Times New Roman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Pr="000B0065">
        <w:rPr>
          <w:rFonts w:ascii="Times New Roman" w:eastAsia="Times New Roman" w:hAnsi="Times New Roman" w:cs="Times New Roman"/>
          <w:sz w:val="28"/>
          <w:szCs w:val="28"/>
        </w:rPr>
        <w:t>", Федеральным законом от 24.07.2007 г. № 209-ФЗ "</w:t>
      </w:r>
      <w:hyperlink r:id="rId8" w:history="1">
        <w:r w:rsidRPr="000B0065">
          <w:rPr>
            <w:rFonts w:ascii="Times New Roman" w:eastAsia="Times New Roman" w:hAnsi="Times New Roman" w:cs="Times New Roman"/>
            <w:sz w:val="28"/>
            <w:szCs w:val="28"/>
          </w:rPr>
          <w:t>О развитии малого и среднего предпринимательства в Российской Федерации</w:t>
        </w:r>
      </w:hyperlink>
      <w:r w:rsidRPr="000B0065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EF6D7F" w:rsidRPr="000B0065" w:rsidRDefault="00EF6D7F" w:rsidP="00EF6D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Малое и среднее предпринимательство - неотъемлемый элемент современной системы хозяйствования, основа формирования среднего класса - гаранта политической стабильности социально ориентированной рыночной экономики. Успешное развитие малого и среднего предпринимательства возможно лишь при наличии благоприятных социальных, экономических, правовых и других условий, на обеспечение которых ориентирована данная Программа.</w:t>
      </w:r>
    </w:p>
    <w:p w:rsidR="00EF6D7F" w:rsidRPr="000B0065" w:rsidRDefault="00EF6D7F" w:rsidP="00EF6D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Объектом Программы являются субъекты малого и среднего предпринимательства – юридические лица и индивидуальные предприниматели, а также </w:t>
      </w:r>
      <w:proofErr w:type="spellStart"/>
      <w:r w:rsidRPr="000B0065">
        <w:rPr>
          <w:rFonts w:ascii="Times New Roman" w:eastAsia="Times New Roman" w:hAnsi="Times New Roman" w:cs="Times New Roman"/>
          <w:sz w:val="28"/>
          <w:szCs w:val="28"/>
        </w:rPr>
        <w:t>самозанятые</w:t>
      </w:r>
      <w:proofErr w:type="spellEnd"/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 граждане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D7F" w:rsidRPr="000B0065" w:rsidRDefault="00EF6D7F" w:rsidP="00EF6D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 регулирования - оказание муниципальной поддержки субъектам малого и среднего предпринимательства  </w:t>
      </w:r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0B0065">
        <w:rPr>
          <w:rFonts w:ascii="Times New Roman" w:eastAsia="Times New Roman" w:hAnsi="Times New Roman" w:cs="Times New Roman"/>
          <w:sz w:val="28"/>
          <w:szCs w:val="28"/>
        </w:rPr>
        <w:t>самозанятым</w:t>
      </w:r>
      <w:proofErr w:type="spellEnd"/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 гражданам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D7F" w:rsidRPr="000B0065" w:rsidRDefault="00EF6D7F" w:rsidP="00EF6D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Сфера действия Программы – муниципальная поддержка субъектов малого и среднего предпринимательства </w:t>
      </w:r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0B0065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Устьянского 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сельсовета.</w:t>
      </w:r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Муниципальная поддержка малого и среднего предпринимательства и </w:t>
      </w:r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0065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деятельность органов местного самоуправления поселения, направленная на реализацию комплекса мер финансового, имущественного, организационного характера по созданию благоприятных условий для ведения предпринимательской деятельности на территории Устьянского сельсовета.</w:t>
      </w:r>
    </w:p>
    <w:p w:rsidR="00EF6D7F" w:rsidRPr="000B0065" w:rsidRDefault="00EF6D7F" w:rsidP="00EF6D7F">
      <w:pPr>
        <w:shd w:val="clear" w:color="auto" w:fill="FFFFFF"/>
        <w:spacing w:after="0" w:line="32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6D7F" w:rsidRPr="000B0065" w:rsidRDefault="00C93F44" w:rsidP="00EF6D7F">
      <w:pPr>
        <w:shd w:val="clear" w:color="auto" w:fill="FFFFFF"/>
        <w:spacing w:after="0" w:line="32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3. </w:t>
      </w:r>
      <w:r w:rsidR="00EF6D7F" w:rsidRPr="000B0065">
        <w:rPr>
          <w:rFonts w:ascii="Times New Roman" w:eastAsia="Times New Roman" w:hAnsi="Times New Roman" w:cs="Times New Roman"/>
          <w:b/>
          <w:bCs/>
          <w:sz w:val="28"/>
          <w:szCs w:val="28"/>
        </w:rPr>
        <w:t>. Характеристика проблемы, на решение которой</w:t>
      </w:r>
    </w:p>
    <w:p w:rsidR="00EF6D7F" w:rsidRPr="000B0065" w:rsidRDefault="00EF6D7F" w:rsidP="00EF6D7F">
      <w:pPr>
        <w:shd w:val="clear" w:color="auto" w:fill="FFFFFF"/>
        <w:spacing w:after="0" w:line="32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направлена Программа.</w:t>
      </w: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Малый и средний бизнес играют важную роль в решении экономических и социальных задач 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Устьянского</w:t>
      </w:r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 сельсовета, так как способствуют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населения, стабильность налоговых поступлений.</w:t>
      </w: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sz w:val="28"/>
          <w:szCs w:val="28"/>
        </w:rPr>
        <w:t>Предприниматели - самостоятельный общественный слой с собственными интересами, ценностями и социальными ориентирами.</w:t>
      </w: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Развитие предпринимательства является одной из приоритетных задач социально-экономического развития села. </w:t>
      </w: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065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21.07.2020 № 474 «О национальных целях развития Российской Федерации на период до 2030 года» определены национальные цели развития Российской Федерации на период до 2030 года, одной из которых является достойный, эффективный труд и успешное предпринимательство.</w:t>
      </w:r>
    </w:p>
    <w:p w:rsidR="00EF6D7F" w:rsidRPr="000B0065" w:rsidRDefault="00EF6D7F" w:rsidP="00EF6D7F">
      <w:pPr>
        <w:pStyle w:val="a5"/>
        <w:ind w:firstLine="709"/>
        <w:jc w:val="both"/>
        <w:rPr>
          <w:rFonts w:cs="Times New Roman"/>
          <w:szCs w:val="28"/>
        </w:rPr>
      </w:pPr>
      <w:r w:rsidRPr="000B0065">
        <w:rPr>
          <w:rFonts w:cs="Times New Roman"/>
          <w:szCs w:val="28"/>
        </w:rPr>
        <w:t xml:space="preserve">Согласно Указу одним из целевых показателей, характеризующих достижение национальных целей к 2030 году, является увеличение численности занятых в сфере малого и среднего предпринимательства, включая индивидуальных предпринимателей и </w:t>
      </w:r>
      <w:proofErr w:type="spellStart"/>
      <w:r w:rsidRPr="000B0065">
        <w:rPr>
          <w:rFonts w:cs="Times New Roman"/>
          <w:szCs w:val="28"/>
        </w:rPr>
        <w:t>самозанятых</w:t>
      </w:r>
      <w:proofErr w:type="spellEnd"/>
      <w:r w:rsidRPr="000B0065">
        <w:rPr>
          <w:rFonts w:cs="Times New Roman"/>
          <w:szCs w:val="28"/>
        </w:rPr>
        <w:t>, до 25 млн. человек.</w:t>
      </w:r>
    </w:p>
    <w:p w:rsidR="00D06886" w:rsidRPr="000B0065" w:rsidRDefault="00EF6D7F" w:rsidP="00D06886">
      <w:pPr>
        <w:ind w:firstLine="168"/>
        <w:jc w:val="both"/>
        <w:rPr>
          <w:rFonts w:ascii="Times New Roman" w:hAnsi="Times New Roman" w:cs="Times New Roman"/>
          <w:sz w:val="28"/>
          <w:szCs w:val="28"/>
        </w:rPr>
      </w:pPr>
      <w:r w:rsidRPr="000B006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Устьянского</w:t>
      </w:r>
      <w:r w:rsidRPr="000B0065">
        <w:rPr>
          <w:rFonts w:ascii="Times New Roman" w:hAnsi="Times New Roman" w:cs="Times New Roman"/>
          <w:sz w:val="28"/>
          <w:szCs w:val="28"/>
        </w:rPr>
        <w:t xml:space="preserve"> сельсовета по состоянию на 01.01.2023 действует </w:t>
      </w:r>
      <w:r w:rsidR="000B0065" w:rsidRPr="000B0065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="000B0065" w:rsidRPr="000B0065">
        <w:rPr>
          <w:rFonts w:ascii="Times New Roman" w:hAnsi="Times New Roman" w:cs="Times New Roman"/>
          <w:sz w:val="28"/>
          <w:szCs w:val="28"/>
        </w:rPr>
        <w:t>крестьянско-фермерских</w:t>
      </w:r>
      <w:proofErr w:type="gramEnd"/>
      <w:r w:rsidR="000B0065" w:rsidRPr="000B0065">
        <w:rPr>
          <w:rFonts w:ascii="Times New Roman" w:hAnsi="Times New Roman" w:cs="Times New Roman"/>
          <w:sz w:val="28"/>
          <w:szCs w:val="28"/>
        </w:rPr>
        <w:t xml:space="preserve"> хозяйства, </w:t>
      </w:r>
      <w:r w:rsidR="00D06886" w:rsidRPr="000B0065">
        <w:rPr>
          <w:rFonts w:ascii="Times New Roman" w:hAnsi="Times New Roman" w:cs="Times New Roman"/>
          <w:sz w:val="28"/>
          <w:szCs w:val="28"/>
        </w:rPr>
        <w:t>2 обществами с ограниченной ответственностью, а также 12 организациями и предприятиями иной собственности.</w:t>
      </w:r>
      <w:r w:rsidRPr="000B0065">
        <w:rPr>
          <w:rFonts w:ascii="Times New Roman" w:hAnsi="Times New Roman" w:cs="Times New Roman"/>
          <w:sz w:val="28"/>
          <w:szCs w:val="28"/>
        </w:rPr>
        <w:t xml:space="preserve"> </w:t>
      </w:r>
      <w:r w:rsidR="00D06886" w:rsidRPr="000B0065">
        <w:rPr>
          <w:rFonts w:ascii="Times New Roman" w:hAnsi="Times New Roman" w:cs="Times New Roman"/>
          <w:sz w:val="28"/>
          <w:szCs w:val="28"/>
        </w:rPr>
        <w:t xml:space="preserve">Общая численность занятых в малом и среднем предпринимательстве, составило в </w:t>
      </w:r>
      <w:r w:rsidR="00D06886" w:rsidRPr="000B0065">
        <w:rPr>
          <w:rFonts w:ascii="Times New Roman" w:hAnsi="Times New Roman" w:cs="Times New Roman"/>
          <w:sz w:val="28"/>
          <w:szCs w:val="28"/>
        </w:rPr>
        <w:t>2023г 158</w:t>
      </w:r>
      <w:r w:rsidR="00D06886" w:rsidRPr="000B0065">
        <w:rPr>
          <w:rFonts w:ascii="Times New Roman" w:hAnsi="Times New Roman" w:cs="Times New Roman"/>
          <w:sz w:val="28"/>
          <w:szCs w:val="28"/>
        </w:rPr>
        <w:t xml:space="preserve"> чел.</w:t>
      </w:r>
      <w:r w:rsidR="00D06886" w:rsidRPr="000B0065">
        <w:rPr>
          <w:rFonts w:ascii="Times New Roman" w:hAnsi="Times New Roman" w:cs="Times New Roman"/>
          <w:sz w:val="28"/>
          <w:szCs w:val="28"/>
        </w:rPr>
        <w:t xml:space="preserve">, </w:t>
      </w:r>
      <w:r w:rsidR="00D06886" w:rsidRPr="000B0065">
        <w:rPr>
          <w:rFonts w:ascii="Times New Roman" w:hAnsi="Times New Roman" w:cs="Times New Roman"/>
          <w:sz w:val="28"/>
          <w:szCs w:val="28"/>
        </w:rPr>
        <w:t xml:space="preserve">без особых изменений и прогноз 2024-2026 </w:t>
      </w:r>
      <w:proofErr w:type="spellStart"/>
      <w:r w:rsidR="00D06886" w:rsidRPr="000B006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D06886" w:rsidRPr="000B0065">
        <w:rPr>
          <w:rFonts w:ascii="Times New Roman" w:hAnsi="Times New Roman" w:cs="Times New Roman"/>
          <w:sz w:val="28"/>
          <w:szCs w:val="28"/>
        </w:rPr>
        <w:t>.г</w:t>
      </w:r>
      <w:proofErr w:type="spellEnd"/>
      <w:proofErr w:type="gramEnd"/>
      <w:r w:rsidR="00D06886" w:rsidRPr="000B0065">
        <w:rPr>
          <w:rFonts w:ascii="Times New Roman" w:hAnsi="Times New Roman" w:cs="Times New Roman"/>
          <w:sz w:val="28"/>
          <w:szCs w:val="28"/>
        </w:rPr>
        <w:t xml:space="preserve"> – 158</w:t>
      </w:r>
      <w:r w:rsidR="00D06886" w:rsidRPr="000B0065">
        <w:rPr>
          <w:rFonts w:ascii="Times New Roman" w:hAnsi="Times New Roman" w:cs="Times New Roman"/>
          <w:sz w:val="28"/>
          <w:szCs w:val="28"/>
        </w:rPr>
        <w:t xml:space="preserve"> чел.</w:t>
      </w:r>
      <w:r w:rsidR="00D06886" w:rsidRPr="000B0065">
        <w:rPr>
          <w:rFonts w:ascii="Times New Roman" w:hAnsi="Times New Roman" w:cs="Times New Roman"/>
          <w:sz w:val="28"/>
          <w:szCs w:val="28"/>
        </w:rPr>
        <w:t xml:space="preserve">    Оборот организаций малого бизнеса (юридических лиц) составил в </w:t>
      </w:r>
      <w:r w:rsidR="00D06886" w:rsidRPr="000B0065">
        <w:rPr>
          <w:rFonts w:ascii="Times New Roman" w:hAnsi="Times New Roman" w:cs="Times New Roman"/>
          <w:sz w:val="28"/>
          <w:szCs w:val="28"/>
        </w:rPr>
        <w:t>2023</w:t>
      </w:r>
      <w:r w:rsidR="00D06886" w:rsidRPr="000B0065">
        <w:rPr>
          <w:rFonts w:ascii="Times New Roman" w:hAnsi="Times New Roman" w:cs="Times New Roman"/>
          <w:sz w:val="28"/>
          <w:szCs w:val="28"/>
        </w:rPr>
        <w:t xml:space="preserve"> г – 162 млн. рублей, прогноз 2024–2026 </w:t>
      </w:r>
      <w:proofErr w:type="spellStart"/>
      <w:r w:rsidR="00D06886" w:rsidRPr="000B0065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D06886" w:rsidRPr="000B0065">
        <w:rPr>
          <w:rFonts w:ascii="Times New Roman" w:hAnsi="Times New Roman" w:cs="Times New Roman"/>
          <w:sz w:val="28"/>
          <w:szCs w:val="28"/>
        </w:rPr>
        <w:t xml:space="preserve"> –170 млн. руб. рост на 10% ежегодно.</w:t>
      </w:r>
    </w:p>
    <w:p w:rsidR="00D06886" w:rsidRPr="000B0065" w:rsidRDefault="00D06886" w:rsidP="00D0688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065">
        <w:rPr>
          <w:rFonts w:ascii="Times New Roman" w:hAnsi="Times New Roman" w:cs="Times New Roman"/>
          <w:sz w:val="28"/>
          <w:szCs w:val="28"/>
        </w:rPr>
        <w:t xml:space="preserve">Динамика основных показателей, характеризующих деятельность малого и среднего предпринимательства в </w:t>
      </w:r>
      <w:proofErr w:type="spellStart"/>
      <w:r w:rsidRPr="000B0065">
        <w:rPr>
          <w:rFonts w:ascii="Times New Roman" w:hAnsi="Times New Roman" w:cs="Times New Roman"/>
          <w:sz w:val="28"/>
          <w:szCs w:val="28"/>
        </w:rPr>
        <w:t>Устьянском</w:t>
      </w:r>
      <w:proofErr w:type="spellEnd"/>
      <w:r w:rsidRPr="000B0065">
        <w:rPr>
          <w:rFonts w:ascii="Times New Roman" w:hAnsi="Times New Roman" w:cs="Times New Roman"/>
          <w:sz w:val="28"/>
          <w:szCs w:val="28"/>
        </w:rPr>
        <w:t xml:space="preserve"> сельсовете </w:t>
      </w:r>
      <w:proofErr w:type="spellStart"/>
      <w:r w:rsidRPr="000B0065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Pr="000B0065">
        <w:rPr>
          <w:rFonts w:ascii="Times New Roman" w:hAnsi="Times New Roman" w:cs="Times New Roman"/>
          <w:sz w:val="28"/>
          <w:szCs w:val="28"/>
        </w:rPr>
        <w:t xml:space="preserve"> района, свидетельствует о позитивных тенденциях его развития.</w:t>
      </w:r>
    </w:p>
    <w:p w:rsidR="00D06886" w:rsidRPr="000B0065" w:rsidRDefault="00D06886" w:rsidP="00D06886">
      <w:pPr>
        <w:ind w:firstLine="1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6D7F" w:rsidRPr="000B0065" w:rsidRDefault="00EF6D7F" w:rsidP="00D06886">
      <w:pPr>
        <w:ind w:firstLine="1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hAnsi="Times New Roman" w:cs="Times New Roman"/>
          <w:color w:val="000000"/>
          <w:sz w:val="28"/>
          <w:szCs w:val="28"/>
        </w:rPr>
        <w:t xml:space="preserve">На сегодняшний день </w:t>
      </w:r>
      <w:proofErr w:type="gramStart"/>
      <w:r w:rsidRPr="000B0065">
        <w:rPr>
          <w:rFonts w:ascii="Times New Roman" w:hAnsi="Times New Roman" w:cs="Times New Roman"/>
          <w:color w:val="000000"/>
          <w:sz w:val="28"/>
          <w:szCs w:val="28"/>
        </w:rPr>
        <w:t xml:space="preserve">факторами, сдерживающими развитие малого и среднего предпринимательства в </w:t>
      </w:r>
      <w:proofErr w:type="spellStart"/>
      <w:r w:rsidR="00D06886" w:rsidRPr="000B0065">
        <w:rPr>
          <w:rFonts w:ascii="Times New Roman" w:hAnsi="Times New Roman" w:cs="Times New Roman"/>
          <w:color w:val="000000"/>
          <w:sz w:val="28"/>
          <w:szCs w:val="28"/>
        </w:rPr>
        <w:t>Устьянском</w:t>
      </w:r>
      <w:proofErr w:type="spellEnd"/>
      <w:r w:rsidR="00D06886" w:rsidRPr="000B00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0065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сельсовете являются</w:t>
      </w:r>
      <w:proofErr w:type="gramEnd"/>
      <w:r w:rsidRPr="000B006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- недостаток у субъектов малого и среднего предпринимательства начального капитала и оборотных средств;</w:t>
      </w:r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отсутствие действующих механизмов микрофинансирования малых предприятий;</w:t>
      </w:r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ограниченные возможности аренды земельных участков и производственных площадей для субъектов малого и среднего предпринимательства  </w:t>
      </w:r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0B0065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- неразвитость системы информационного обеспечения малого и среднего предпринимательства;</w:t>
      </w:r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- отсутствие надежной социальной защищенности и безопасности предпринимателей;</w:t>
      </w:r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- нехватка квалифицированных кадров.</w:t>
      </w:r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На пути развития малого и среднего предпринимательства продолжают существовать неоправданные административные барьеры, особенно при регистрации предприятий, лицензировании видов деятельности, сертификации продукции, выделении производственных и торговых помещений, земли, осуществлении контролирующими организациями контрольно-ревизионных функций.</w:t>
      </w:r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У малого и среднего предпринимательства слаба производственно-техническая и ресурсная база. Сдерживают развитие предпринимательской деятельности высокие цены на энергоресурсы и коммунальные услуги, отсутствие доступной деловой информации о состоянии рынка, ресурсах, государственных и муниципальных заказах, нормативных правовых актах.</w:t>
      </w:r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У предпринимателей недостает навыков ведения бизнеса, опыта управления, юридических, экономических знаний для более эффективного саморазвития бизнеса. Низкий уровень самоорганизации малого бизнеса, слабая общественная активность большинства предпринимателей, их разобщенность - существенные проблемы, негативно сказывающиеся на развитии малого и среднего предпринимательства. Неустойчивое финансовое положение ряда малых предприятий связано с неспособностью некоторых из них адаптироваться к рыночным изменениям, наладить эффективные связи с потребителями продукции и услуг.</w:t>
      </w:r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Существующие трудности не разрушают малое и среднее предпринимательство, но предприниматели при преодолении их несут значительные организационные, моральные и финансовые издержки.</w:t>
      </w:r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предпринимательства, в том числе:</w:t>
      </w:r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sub_1101"/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1)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социально-экономических, экологических, культурных и других особенностей;</w:t>
      </w:r>
      <w:bookmarkEnd w:id="2"/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sub_1102"/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2)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на территориях муниципальных образований;</w:t>
      </w:r>
      <w:bookmarkEnd w:id="3"/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sub_1103"/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3)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деятельности;</w:t>
      </w:r>
      <w:bookmarkEnd w:id="4"/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sub_1104"/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4)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  <w:bookmarkEnd w:id="5"/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sub_1105"/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5)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самоуправления.</w:t>
      </w:r>
      <w:bookmarkEnd w:id="6"/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 </w:t>
      </w:r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0B0065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развития отдельных отраслей экономики у субъектов малого и среднего предпринимательства имеется большой потенциал.</w:t>
      </w:r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Однако, несмотря на положительные тенденции малого предпринимательства в сельском поселении, оно продолжает сталкиваться с проблемами,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деятельности, а также средств на её развитие.</w:t>
      </w:r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Сдерживающим фактором развития малого предпринимательства является также несовершенство системы обеспечения кредитами, сложность при оформлении земельных и имущественных отношений.</w:t>
      </w:r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целью формирования условий для развития малого предпринимательства </w:t>
      </w:r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0B0065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образования, организациями поддержки малого предпринимательства, общественными объединениями и некоммерческими организациями предпринимателей, субъектами малого предпринимательства. Результатом взаимодействия должно стать развитие нормативно-правовой базы поддержки малого предпринимательства, финансовых механизмов и механизмов имущественной поддержки малого предпринимательства.</w:t>
      </w:r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показывает, что существующие в экономике проблемы, в том числе в малом и среднем предпринимательстве, наиболее эффективно решаются программными методами, поскольку комплексный подход позволяет обеспечить наиболее рациональную концентрацию финансовых, материальных, трудовых и прочих ресурсов в приоритетных направлениях.</w:t>
      </w:r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мероприятий по развитию малого и среднего предпринимательства </w:t>
      </w:r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0B0065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 </w:t>
      </w:r>
      <w:proofErr w:type="spellStart"/>
      <w:r w:rsidR="00D06886" w:rsidRPr="000B0065">
        <w:rPr>
          <w:rFonts w:ascii="Times New Roman" w:hAnsi="Times New Roman" w:cs="Times New Roman"/>
          <w:color w:val="000000"/>
          <w:sz w:val="28"/>
          <w:szCs w:val="28"/>
        </w:rPr>
        <w:t>Устьянском</w:t>
      </w:r>
      <w:proofErr w:type="spellEnd"/>
      <w:r w:rsidR="00D06886"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сельсовета предусматривает,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</w:t>
      </w:r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0B0065">
        <w:rPr>
          <w:rFonts w:ascii="Times New Roman" w:eastAsia="Times New Roman" w:hAnsi="Times New Roman" w:cs="Times New Roman"/>
          <w:sz w:val="28"/>
          <w:szCs w:val="28"/>
        </w:rPr>
        <w:t>самозанятыми</w:t>
      </w:r>
      <w:proofErr w:type="spellEnd"/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 гражданами 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 по действующим в Красноярском крае государственным Программам.</w:t>
      </w:r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Программно</w:t>
      </w:r>
      <w:proofErr w:type="spellEnd"/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целевой подход направлен на решение ключевых проблем развития малого и среднего предпринимательства путем реализации следующих мероприятий:</w:t>
      </w:r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- оказание методической помощи в подготовке документации для получения средств государственной поддержки;</w:t>
      </w:r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предоставление грантов начинающим субъектам малого предпринимательства </w:t>
      </w:r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0B0065">
        <w:rPr>
          <w:rFonts w:ascii="Times New Roman" w:eastAsia="Times New Roman" w:hAnsi="Times New Roman" w:cs="Times New Roman"/>
          <w:sz w:val="28"/>
          <w:szCs w:val="28"/>
        </w:rPr>
        <w:t>самозанятым</w:t>
      </w:r>
      <w:proofErr w:type="spellEnd"/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 гражданам 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на создание собственного бизнеса;</w:t>
      </w:r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-  организация и проведение семинаров и «круглых столов» по основным проблемам и механизмам решения проблем;</w:t>
      </w:r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работ по максимальному привлечению субъектов к поставке товаров (работ, услуг) для муниципальных нужд;</w:t>
      </w:r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содействие развитию молодёжного предпринимательства;</w:t>
      </w:r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положительного имиджа малого и среднего предпринимательства;</w:t>
      </w:r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указанных мероприятий позволит повысить уровень развития малого и среднего предпринимательства </w:t>
      </w:r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0B0065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который будет соответствовать требованиям перехода к современному развитию предпринимательства в Красноярском крае.</w:t>
      </w:r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предпринимательства, органам местного самоуправления необходимо сосредоточить свои усилия на решении следующих задач:</w:t>
      </w:r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- полное и оперативное информирование не только субъектов малого и среднего предпринимательства, но также всех заинтересованных сторон о перспективных планах и программах, практических мерах и шагах, предпринимаемых Администрацией </w:t>
      </w:r>
      <w:proofErr w:type="spellStart"/>
      <w:r w:rsidR="00D06886" w:rsidRPr="000B0065">
        <w:rPr>
          <w:rFonts w:ascii="Times New Roman" w:hAnsi="Times New Roman" w:cs="Times New Roman"/>
          <w:color w:val="000000"/>
          <w:sz w:val="28"/>
          <w:szCs w:val="28"/>
        </w:rPr>
        <w:t>Устьянском</w:t>
      </w:r>
      <w:proofErr w:type="spellEnd"/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в данной сфере;</w:t>
      </w:r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обеспечение открытости органов местного самоуправления </w:t>
      </w:r>
      <w:r w:rsidR="00D06886" w:rsidRPr="000B0065">
        <w:rPr>
          <w:rFonts w:ascii="Times New Roman" w:hAnsi="Times New Roman" w:cs="Times New Roman"/>
          <w:color w:val="000000"/>
          <w:sz w:val="28"/>
          <w:szCs w:val="28"/>
        </w:rPr>
        <w:t xml:space="preserve">Устьянского 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сельсовета для активного обсуждения готовящихся проектов нормативных правовых актов, регулирующих деятельность субъектов малого и среднего предпринимательства, и возможных последствиях их применения с представителями малого и среднего предпринимательства, общественных организаций, средств массовой информации и т.д.;</w:t>
      </w:r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обеспечение активного и эффективного сотрудничества органов местного самоуправления, исполнительных органов государственной власти Красноярского края, представителей малого и среднего предпринимательства в интересах развития </w:t>
      </w:r>
      <w:r w:rsidR="00D06886" w:rsidRPr="000B0065">
        <w:rPr>
          <w:rFonts w:ascii="Times New Roman" w:hAnsi="Times New Roman" w:cs="Times New Roman"/>
          <w:color w:val="000000"/>
          <w:sz w:val="28"/>
          <w:szCs w:val="28"/>
        </w:rPr>
        <w:t xml:space="preserve">Устьянского 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сельсовета.</w:t>
      </w:r>
    </w:p>
    <w:p w:rsidR="00EF6D7F" w:rsidRPr="000B0065" w:rsidRDefault="00EF6D7F" w:rsidP="00EF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малого предпринимательства </w:t>
      </w:r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0B0065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вложение в будущее благополучия сельского поселения. Именно малый бизнес должен создавать стратегическую стабильность поселения, обеспечивая налоговые поступления.</w:t>
      </w:r>
    </w:p>
    <w:p w:rsidR="00EF6D7F" w:rsidRPr="000B0065" w:rsidRDefault="00EF6D7F" w:rsidP="00EF6D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Принятие Программы позволит решать задачи в области поддержки и развития малого и среднего предпринимательства </w:t>
      </w:r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0B0065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 </w:t>
      </w:r>
      <w:r w:rsidR="00D06886" w:rsidRPr="000B0065">
        <w:rPr>
          <w:rFonts w:ascii="Times New Roman" w:hAnsi="Times New Roman" w:cs="Times New Roman"/>
          <w:color w:val="000000"/>
          <w:sz w:val="28"/>
          <w:szCs w:val="28"/>
        </w:rPr>
        <w:t>Устьянского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на более качественном уровне.</w:t>
      </w:r>
    </w:p>
    <w:p w:rsidR="00EF6D7F" w:rsidRPr="000B0065" w:rsidRDefault="00EF6D7F" w:rsidP="00EF6D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  <w:r w:rsidRPr="000B006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EF6D7F" w:rsidRPr="000B0065" w:rsidRDefault="00EF6D7F" w:rsidP="00EF6D7F">
      <w:pPr>
        <w:shd w:val="clear" w:color="auto" w:fill="FFFFFF"/>
        <w:spacing w:after="0" w:line="320" w:lineRule="atLeast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b/>
          <w:bCs/>
          <w:sz w:val="28"/>
          <w:szCs w:val="28"/>
        </w:rPr>
        <w:t>3. Основные цели, задачи Программы.</w:t>
      </w: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целью Программы является создание благоприятных условий для ведения предпринимательской деятельности на территории </w:t>
      </w:r>
      <w:r w:rsidR="00D06886" w:rsidRPr="000B0065">
        <w:rPr>
          <w:rFonts w:ascii="Times New Roman" w:hAnsi="Times New Roman" w:cs="Times New Roman"/>
          <w:color w:val="000000"/>
          <w:sz w:val="28"/>
          <w:szCs w:val="28"/>
        </w:rPr>
        <w:t>Устьянского</w:t>
      </w:r>
      <w:r w:rsidR="00D06886"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сельсовета.</w:t>
      </w:r>
    </w:p>
    <w:p w:rsidR="00EF6D7F" w:rsidRPr="000B0065" w:rsidRDefault="00EF6D7F" w:rsidP="00EF6D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достижения, поставленной цели Программы должны решаться следующие задачи:</w:t>
      </w:r>
    </w:p>
    <w:p w:rsidR="00EF6D7F" w:rsidRPr="000B0065" w:rsidRDefault="00EF6D7F" w:rsidP="00EF6D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информационное и консультационное обеспечение субъектов малого и среднего предпринимательства </w:t>
      </w:r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0B0065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6D7F" w:rsidRPr="000B0065" w:rsidRDefault="00EF6D7F" w:rsidP="00EF6D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- методическое обеспечение субъектов малого и среднего предпринимательства;</w:t>
      </w:r>
    </w:p>
    <w:p w:rsidR="00EF6D7F" w:rsidRPr="000B0065" w:rsidRDefault="00EF6D7F" w:rsidP="00EF6D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- трудоустройство безработных жителей </w:t>
      </w:r>
      <w:r w:rsidR="00D06886" w:rsidRPr="000B0065">
        <w:rPr>
          <w:rFonts w:ascii="Times New Roman" w:hAnsi="Times New Roman" w:cs="Times New Roman"/>
          <w:color w:val="000000"/>
          <w:sz w:val="28"/>
          <w:szCs w:val="28"/>
        </w:rPr>
        <w:t>Устьянского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 на предприятиях и в организациях субъектов малого и среднего предпринимательства;</w:t>
      </w:r>
    </w:p>
    <w:p w:rsidR="00EF6D7F" w:rsidRPr="000B0065" w:rsidRDefault="00EF6D7F" w:rsidP="00EF6D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положительного имиджа субъектов малого и среднего предпринимательства </w:t>
      </w:r>
      <w:r w:rsidR="000B0065" w:rsidRPr="000B0065">
        <w:rPr>
          <w:rFonts w:ascii="Times New Roman" w:hAnsi="Times New Roman" w:cs="Times New Roman"/>
          <w:color w:val="000000"/>
          <w:sz w:val="28"/>
          <w:szCs w:val="28"/>
        </w:rPr>
        <w:t>Устьянского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сельсовета;</w:t>
      </w:r>
    </w:p>
    <w:p w:rsidR="00EF6D7F" w:rsidRPr="000B0065" w:rsidRDefault="00EF6D7F" w:rsidP="00EF6D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укрепление позиций в бизнесе субъектов малого и среднего предпринимательства </w:t>
      </w:r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0B0065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6D7F" w:rsidRPr="000B0065" w:rsidRDefault="00EF6D7F" w:rsidP="00EF6D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формирование инфраструктуры поддержки субъектов малого и среднего предпринимательства </w:t>
      </w:r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0B0065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sz w:val="28"/>
          <w:szCs w:val="28"/>
        </w:rPr>
        <w:t>Предполагается реализовать Программу в период с 2023 по 202</w:t>
      </w:r>
      <w:r w:rsidR="000B0065" w:rsidRPr="000B006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 годы. В Программе предусматривается комплекс взаимосвязанных мероприятий по развитию и муниципальной поддержке малого предпринимательства и </w:t>
      </w:r>
      <w:proofErr w:type="spellStart"/>
      <w:r w:rsidRPr="000B0065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 граждан на протяжении всего срока действия Программы, в </w:t>
      </w:r>
      <w:proofErr w:type="gramStart"/>
      <w:r w:rsidRPr="000B0065"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 с чем отдельные этапы ее реализации не выделяются.</w:t>
      </w:r>
    </w:p>
    <w:p w:rsidR="00EF6D7F" w:rsidRPr="000B0065" w:rsidRDefault="00EF6D7F" w:rsidP="00EF6D7F">
      <w:pPr>
        <w:shd w:val="clear" w:color="auto" w:fill="FFFFFF"/>
        <w:spacing w:after="0" w:line="320" w:lineRule="atLeast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320" w:lineRule="atLeast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b/>
          <w:bCs/>
          <w:sz w:val="28"/>
          <w:szCs w:val="28"/>
        </w:rPr>
        <w:t>4. Перечень программных мероприятий</w:t>
      </w:r>
    </w:p>
    <w:p w:rsidR="00EF6D7F" w:rsidRPr="000B0065" w:rsidRDefault="00EF6D7F" w:rsidP="00EF6D7F">
      <w:pPr>
        <w:shd w:val="clear" w:color="auto" w:fill="FFFFFF"/>
        <w:spacing w:after="0" w:line="320" w:lineRule="atLeast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Программой предусмотрены мероприятия, направленные на муниципальную поддержку и развитие малого и среднего предпринимательства на территории </w:t>
      </w:r>
      <w:r w:rsidR="000B0065" w:rsidRPr="000B0065">
        <w:rPr>
          <w:rFonts w:ascii="Times New Roman" w:hAnsi="Times New Roman" w:cs="Times New Roman"/>
          <w:color w:val="000000"/>
          <w:sz w:val="28"/>
          <w:szCs w:val="28"/>
        </w:rPr>
        <w:t>Устьянского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сельсовета, по следующим основным направлениям:</w:t>
      </w:r>
    </w:p>
    <w:p w:rsidR="00EF6D7F" w:rsidRPr="000B0065" w:rsidRDefault="00EF6D7F" w:rsidP="00EF6D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информационная и консультационная поддержка;</w:t>
      </w:r>
    </w:p>
    <w:p w:rsidR="00EF6D7F" w:rsidRPr="000B0065" w:rsidRDefault="00EF6D7F" w:rsidP="00EF6D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- устранение административных барьеров;</w:t>
      </w:r>
    </w:p>
    <w:p w:rsidR="00EF6D7F" w:rsidRPr="000B0065" w:rsidRDefault="00EF6D7F" w:rsidP="00EF6D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формирование инфраструктуры поддержки субъектов малого и среднего предпринимательства </w:t>
      </w:r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0B0065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D7F" w:rsidRPr="000B0065" w:rsidRDefault="00EF6D7F" w:rsidP="00EF6D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мероприятий, предусмотренных к реализации в рамках Программы, планируемые показатели результатов их выполнения, исполнители, сроки исполнения, источники финансирования представлены в приложении.</w:t>
      </w:r>
    </w:p>
    <w:p w:rsidR="00EF6D7F" w:rsidRPr="000B0065" w:rsidRDefault="00EF6D7F" w:rsidP="00EF6D7F">
      <w:pPr>
        <w:shd w:val="clear" w:color="auto" w:fill="FFFFFF"/>
        <w:spacing w:after="0" w:line="266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EF6D7F" w:rsidRPr="000B0065" w:rsidRDefault="00EF6D7F" w:rsidP="00EF6D7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b/>
          <w:bCs/>
          <w:sz w:val="28"/>
          <w:szCs w:val="28"/>
        </w:rPr>
        <w:t>5. Показатели экономической и социальной эффективности реализации Программы</w:t>
      </w: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Реализация Программы окажет позитивное влияние на экономическую и социальную ситуацию в </w:t>
      </w:r>
      <w:proofErr w:type="spellStart"/>
      <w:r w:rsidR="000B0065" w:rsidRPr="000B0065">
        <w:rPr>
          <w:rFonts w:ascii="Times New Roman" w:hAnsi="Times New Roman" w:cs="Times New Roman"/>
          <w:color w:val="000000"/>
          <w:sz w:val="28"/>
          <w:szCs w:val="28"/>
        </w:rPr>
        <w:t>Устьянском</w:t>
      </w:r>
      <w:proofErr w:type="spellEnd"/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 сельсовете  в целом, будет способствовать улучшению инвестиционного климата, развитию инфраструктуры сельсовета, повышению конкурентоспособности субъектов малого и среднего  предпринимательства и улучшению качества предоставляемых услуг.</w:t>
      </w: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sz w:val="28"/>
          <w:szCs w:val="28"/>
        </w:rPr>
        <w:t>В результате реализации мероприятий проекта будет осуществляться развитие малого бизнеса по следующим направлениям: методическая помощь, консультационное, информационное обеспечение представителей малого бизнеса.</w:t>
      </w: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sz w:val="28"/>
          <w:szCs w:val="28"/>
        </w:rPr>
        <w:t>К 202</w:t>
      </w:r>
      <w:r w:rsidR="000B0065" w:rsidRPr="000B006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 г. при реализации программы планируется субъектами малого и среднего  бизнеса реализовать инвестиционные проекты, увеличение количества рабочих мест до 2,   оборот розничной торговли, </w:t>
      </w:r>
      <w:proofErr w:type="gramStart"/>
      <w:r w:rsidRPr="000B0065">
        <w:rPr>
          <w:rFonts w:ascii="Times New Roman" w:eastAsia="Times New Roman" w:hAnsi="Times New Roman" w:cs="Times New Roman"/>
          <w:sz w:val="28"/>
          <w:szCs w:val="28"/>
        </w:rPr>
        <w:t>согласно Таблицы</w:t>
      </w:r>
      <w:proofErr w:type="gramEnd"/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 1.</w:t>
      </w: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 1: Планируемые к реализации инвестиционные проекты в сфере малого и среднего бизнеса</w:t>
      </w: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tbl>
      <w:tblPr>
        <w:tblW w:w="9103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6"/>
        <w:gridCol w:w="1708"/>
        <w:gridCol w:w="1709"/>
      </w:tblGrid>
      <w:tr w:rsidR="00EF6D7F" w:rsidRPr="000B0065" w:rsidTr="000B0065">
        <w:trPr>
          <w:tblCellSpacing w:w="0" w:type="dxa"/>
        </w:trPr>
        <w:tc>
          <w:tcPr>
            <w:tcW w:w="5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EF6D7F" w:rsidRPr="000B0065" w:rsidRDefault="00EF6D7F" w:rsidP="000B006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EF6D7F" w:rsidRPr="000B0065" w:rsidRDefault="00EF6D7F" w:rsidP="001061A4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Кол-во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D7F" w:rsidRPr="000B0065" w:rsidRDefault="00EF6D7F" w:rsidP="001061A4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Создание новых рабочих мест</w:t>
            </w:r>
          </w:p>
        </w:tc>
      </w:tr>
      <w:tr w:rsidR="00EF6D7F" w:rsidRPr="000B0065" w:rsidTr="000B0065">
        <w:trPr>
          <w:tblCellSpacing w:w="0" w:type="dxa"/>
        </w:trPr>
        <w:tc>
          <w:tcPr>
            <w:tcW w:w="5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EF6D7F" w:rsidRPr="000B0065" w:rsidRDefault="00EF6D7F" w:rsidP="001061A4">
            <w:pPr>
              <w:shd w:val="clear" w:color="auto" w:fill="FFFFFF"/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Открытие новых торговых точек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EF6D7F" w:rsidRPr="000B0065" w:rsidRDefault="00EF6D7F" w:rsidP="001061A4">
            <w:pPr>
              <w:shd w:val="clear" w:color="auto" w:fill="FFFFFF"/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D7F" w:rsidRPr="000B0065" w:rsidRDefault="00EF6D7F" w:rsidP="001061A4">
            <w:pPr>
              <w:shd w:val="clear" w:color="auto" w:fill="FFFFFF"/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F6D7F" w:rsidRPr="000B0065" w:rsidRDefault="00EF6D7F" w:rsidP="00EF6D7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sz w:val="28"/>
          <w:szCs w:val="28"/>
        </w:rPr>
        <w:t> Кроме того, реализация предложений по мероприятиям позволит увеличить вклад малого бизнеса в сферу производства товаров и социально значимых услуг, повысить качество и конкурентоспособность товарной продукции, увеличить налоговые поступления от малого бизнеса в бюджеты всех уровней, кроме того, создаст условия для развития сети торгового обслуживания населения Вознесенского сельсовета. Эффективность реализации Программы зависит от уровня финансирования мероприятий Программы и их выполнения.</w:t>
      </w: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Сбор информации для измерения показателей достижения результатов будет осуществляться на основе статистической информации, предоставленной экономическим отделом </w:t>
      </w:r>
      <w:proofErr w:type="spellStart"/>
      <w:r w:rsidRPr="000B0065">
        <w:rPr>
          <w:rFonts w:ascii="Times New Roman" w:eastAsia="Times New Roman" w:hAnsi="Times New Roman" w:cs="Times New Roman"/>
          <w:sz w:val="28"/>
          <w:szCs w:val="28"/>
        </w:rPr>
        <w:t>Абанского</w:t>
      </w:r>
      <w:proofErr w:type="spellEnd"/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EF6D7F" w:rsidRPr="000B0065" w:rsidRDefault="00EF6D7F" w:rsidP="00EF6D7F">
      <w:pPr>
        <w:shd w:val="clear" w:color="auto" w:fill="FFFFFF"/>
        <w:spacing w:after="0" w:line="320" w:lineRule="atLeast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320" w:lineRule="atLeast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b/>
          <w:bCs/>
          <w:sz w:val="28"/>
          <w:szCs w:val="28"/>
        </w:rPr>
        <w:t>6. Срок реализации Программы</w:t>
      </w: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sz w:val="28"/>
          <w:szCs w:val="28"/>
        </w:rPr>
        <w:t>Срок реализации Программы – 2023- 202</w:t>
      </w:r>
      <w:r w:rsidR="000B0065" w:rsidRPr="000B006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B0065">
        <w:rPr>
          <w:rFonts w:ascii="Times New Roman" w:eastAsia="Times New Roman" w:hAnsi="Times New Roman" w:cs="Times New Roman"/>
          <w:sz w:val="28"/>
          <w:szCs w:val="28"/>
        </w:rPr>
        <w:t> годы.</w:t>
      </w: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F6D7F" w:rsidRPr="000B0065" w:rsidRDefault="00EF6D7F" w:rsidP="00EF6D7F">
      <w:pPr>
        <w:shd w:val="clear" w:color="auto" w:fill="FFFFFF"/>
        <w:spacing w:after="0" w:line="320" w:lineRule="atLeast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b/>
          <w:bCs/>
          <w:sz w:val="28"/>
          <w:szCs w:val="28"/>
        </w:rPr>
        <w:t>7. Ресурсное обеспечение Программы</w:t>
      </w:r>
    </w:p>
    <w:p w:rsidR="00EF6D7F" w:rsidRPr="000B0065" w:rsidRDefault="00EF6D7F" w:rsidP="00EF6D7F">
      <w:pPr>
        <w:shd w:val="clear" w:color="auto" w:fill="FFFFFF"/>
        <w:spacing w:after="0" w:line="320" w:lineRule="atLeast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Программы предполагается при утверждении региональных, федеральных программ и проектов с </w:t>
      </w:r>
      <w:r w:rsidRPr="000B0065">
        <w:rPr>
          <w:rFonts w:ascii="Times New Roman" w:eastAsia="Times New Roman" w:hAnsi="Times New Roman" w:cs="Times New Roman"/>
          <w:sz w:val="28"/>
          <w:szCs w:val="28"/>
        </w:rPr>
        <w:lastRenderedPageBreak/>
        <w:t>вовлечением  собственных сре</w:t>
      </w:r>
      <w:proofErr w:type="gramStart"/>
      <w:r w:rsidRPr="000B0065">
        <w:rPr>
          <w:rFonts w:ascii="Times New Roman" w:eastAsia="Times New Roman" w:hAnsi="Times New Roman" w:cs="Times New Roman"/>
          <w:sz w:val="28"/>
          <w:szCs w:val="28"/>
        </w:rPr>
        <w:t>дств пр</w:t>
      </w:r>
      <w:proofErr w:type="gramEnd"/>
      <w:r w:rsidRPr="000B0065">
        <w:rPr>
          <w:rFonts w:ascii="Times New Roman" w:eastAsia="Times New Roman" w:hAnsi="Times New Roman" w:cs="Times New Roman"/>
          <w:sz w:val="28"/>
          <w:szCs w:val="28"/>
        </w:rPr>
        <w:t>едприятий и индивидуальных предпринимателей.</w:t>
      </w: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sz w:val="28"/>
          <w:szCs w:val="28"/>
        </w:rPr>
        <w:t>Финансовое обеспечение Программы позволяет решать задачу материально-технической, информационной и организационной помощи субъектам малого и среднего предпринимательства и организовать инфраструктуру поддержки малого и среднего предпринимательства.</w:t>
      </w: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sz w:val="28"/>
          <w:szCs w:val="28"/>
        </w:rPr>
        <w:t>Объемы и источники финансирования будут ежегодно корректироваться исходя из имеющихся возможностей  бюджета.</w:t>
      </w:r>
    </w:p>
    <w:p w:rsidR="00EF6D7F" w:rsidRPr="000B0065" w:rsidRDefault="00EF6D7F" w:rsidP="00EF6D7F">
      <w:pPr>
        <w:shd w:val="clear" w:color="auto" w:fill="FFFFFF"/>
        <w:spacing w:after="0" w:line="320" w:lineRule="atLeast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320" w:lineRule="atLeast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b/>
          <w:bCs/>
          <w:sz w:val="28"/>
          <w:szCs w:val="28"/>
        </w:rPr>
        <w:t>8. Организация управления (механизм реализации) Программой</w:t>
      </w: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sz w:val="28"/>
          <w:szCs w:val="28"/>
        </w:rPr>
        <w:t>Механизм реализации Программы - это система программных мероприятий, скоординированных по срокам, объему финансирования и ответственным исполнителям, обеспечивающим достижение намеченных результатов.</w:t>
      </w: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Заказчиком Программы является Администрация </w:t>
      </w:r>
      <w:r w:rsidR="000B0065" w:rsidRPr="000B0065">
        <w:rPr>
          <w:rFonts w:ascii="Times New Roman" w:hAnsi="Times New Roman" w:cs="Times New Roman"/>
          <w:color w:val="000000"/>
          <w:sz w:val="28"/>
          <w:szCs w:val="28"/>
        </w:rPr>
        <w:t>Устьянского</w:t>
      </w:r>
      <w:r w:rsidR="000B0065" w:rsidRPr="000B0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0065">
        <w:rPr>
          <w:rFonts w:ascii="Times New Roman" w:eastAsia="Times New Roman" w:hAnsi="Times New Roman" w:cs="Times New Roman"/>
          <w:sz w:val="28"/>
          <w:szCs w:val="28"/>
        </w:rPr>
        <w:t>сельсовета, в задачи которой входит организация выполнения мероприятий Программы, и координация взаимодействия исполнителей.</w:t>
      </w: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sz w:val="28"/>
          <w:szCs w:val="28"/>
        </w:rPr>
        <w:t>Выполнение мероприятий Программы осуществляется в соответствии с требованиями Федерального закона от 24.07.2007 г. № 209-ФЗ "</w:t>
      </w:r>
      <w:hyperlink r:id="rId9" w:history="1">
        <w:r w:rsidRPr="000B0065">
          <w:rPr>
            <w:rFonts w:ascii="Times New Roman" w:eastAsia="Times New Roman" w:hAnsi="Times New Roman" w:cs="Times New Roman"/>
            <w:sz w:val="28"/>
            <w:szCs w:val="28"/>
          </w:rPr>
          <w:t>О развитии малого и среднего предпринимательства в Российской Федерации</w:t>
        </w:r>
      </w:hyperlink>
      <w:r w:rsidRPr="000B0065">
        <w:rPr>
          <w:rFonts w:ascii="Times New Roman" w:eastAsia="Times New Roman" w:hAnsi="Times New Roman" w:cs="Times New Roman"/>
          <w:sz w:val="28"/>
          <w:szCs w:val="28"/>
        </w:rPr>
        <w:t>", Федерального  закона от 06.10.2003 г. № 131-ФЗ "</w:t>
      </w:r>
      <w:hyperlink r:id="rId10" w:history="1">
        <w:r w:rsidRPr="000B0065">
          <w:rPr>
            <w:rFonts w:ascii="Times New Roman" w:eastAsia="Times New Roman" w:hAnsi="Times New Roman" w:cs="Times New Roman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Pr="000B0065">
        <w:rPr>
          <w:rFonts w:ascii="Times New Roman" w:eastAsia="Times New Roman" w:hAnsi="Times New Roman" w:cs="Times New Roman"/>
          <w:sz w:val="28"/>
          <w:szCs w:val="28"/>
        </w:rPr>
        <w:t>"</w:t>
      </w:r>
    </w:p>
    <w:p w:rsidR="00EF6D7F" w:rsidRPr="000B0065" w:rsidRDefault="00EF6D7F" w:rsidP="00EF6D7F">
      <w:pPr>
        <w:shd w:val="clear" w:color="auto" w:fill="FFFFFF"/>
        <w:spacing w:after="0" w:line="320" w:lineRule="atLeast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320" w:lineRule="atLeast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9. </w:t>
      </w:r>
      <w:proofErr w:type="gramStart"/>
      <w:r w:rsidRPr="000B0065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0B00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ходом реализации Программы</w:t>
      </w:r>
    </w:p>
    <w:p w:rsidR="00EF6D7F" w:rsidRPr="000B0065" w:rsidRDefault="00EF6D7F" w:rsidP="00EF6D7F">
      <w:pPr>
        <w:shd w:val="clear" w:color="auto" w:fill="FFFFFF"/>
        <w:spacing w:after="0" w:line="320" w:lineRule="atLeast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006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 ходом реализации Программы в установленном порядке осуществляется Администрацией </w:t>
      </w:r>
      <w:r w:rsidR="000B0065" w:rsidRPr="000B0065">
        <w:rPr>
          <w:rFonts w:ascii="Times New Roman" w:hAnsi="Times New Roman" w:cs="Times New Roman"/>
          <w:color w:val="000000"/>
          <w:sz w:val="28"/>
          <w:szCs w:val="28"/>
        </w:rPr>
        <w:t>Устьянского</w:t>
      </w:r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 сельсовета.</w:t>
      </w: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66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 Ожидаемые результаты выполнения Программы</w:t>
      </w:r>
    </w:p>
    <w:p w:rsidR="00EF6D7F" w:rsidRPr="000B0065" w:rsidRDefault="00EF6D7F" w:rsidP="00EF6D7F">
      <w:pPr>
        <w:shd w:val="clear" w:color="auto" w:fill="FFFFFF"/>
        <w:spacing w:after="0" w:line="266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F6D7F" w:rsidRPr="000B0065" w:rsidRDefault="00EF6D7F" w:rsidP="00EF6D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программных мероприятий, связанных с оказанием муниципальной поддержки субъектам малого предпринимательства </w:t>
      </w:r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0B0065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виде информационного, консультационного, методического обеспечения позволит увеличить количество хозяйствующих субъектов, увеличить число работающих на предприятиях </w:t>
      </w:r>
      <w:r w:rsidR="000B0065" w:rsidRPr="000B0065">
        <w:rPr>
          <w:rFonts w:ascii="Times New Roman" w:hAnsi="Times New Roman" w:cs="Times New Roman"/>
          <w:color w:val="000000"/>
          <w:sz w:val="28"/>
          <w:szCs w:val="28"/>
        </w:rPr>
        <w:t>Устьянского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сельсовета, будет способствовать снижению уровня безработицы, позволит увеличить налоговые поступления в бюджет </w:t>
      </w:r>
      <w:r w:rsidR="000B0065" w:rsidRPr="000B0065">
        <w:rPr>
          <w:rFonts w:ascii="Times New Roman" w:hAnsi="Times New Roman" w:cs="Times New Roman"/>
          <w:color w:val="000000"/>
          <w:sz w:val="28"/>
          <w:szCs w:val="28"/>
        </w:rPr>
        <w:t>Устьянского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сельсовета, повысить занятость, </w:t>
      </w:r>
      <w:proofErr w:type="spellStart"/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самозанятость</w:t>
      </w:r>
      <w:proofErr w:type="spellEnd"/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, доходы и уровень жизни населения </w:t>
      </w:r>
      <w:r w:rsidR="000B0065" w:rsidRPr="000B0065">
        <w:rPr>
          <w:rFonts w:ascii="Times New Roman" w:hAnsi="Times New Roman" w:cs="Times New Roman"/>
          <w:color w:val="000000"/>
          <w:sz w:val="28"/>
          <w:szCs w:val="28"/>
        </w:rPr>
        <w:t>Устьянского</w:t>
      </w:r>
      <w:r w:rsidR="000B0065"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сельсовета.</w:t>
      </w:r>
      <w:proofErr w:type="gramEnd"/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Позволит также сформировать положительный имидж малого и среднего предпринимательства </w:t>
      </w:r>
      <w:r w:rsidR="000B0065" w:rsidRPr="000B0065">
        <w:rPr>
          <w:rFonts w:ascii="Times New Roman" w:hAnsi="Times New Roman" w:cs="Times New Roman"/>
          <w:color w:val="000000"/>
          <w:sz w:val="28"/>
          <w:szCs w:val="28"/>
        </w:rPr>
        <w:t>Устьянского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 и развить деловые взаимоотношения между субъектами малого и среднего предпринимательства и органами местного самоуправления </w:t>
      </w:r>
      <w:r w:rsidR="000B0065" w:rsidRPr="000B0065">
        <w:rPr>
          <w:rFonts w:ascii="Times New Roman" w:hAnsi="Times New Roman" w:cs="Times New Roman"/>
          <w:color w:val="000000"/>
          <w:sz w:val="28"/>
          <w:szCs w:val="28"/>
        </w:rPr>
        <w:t>Устьянского</w:t>
      </w:r>
      <w:r w:rsidRPr="000B0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сельсовета.</w:t>
      </w: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0B0065">
      <w:pPr>
        <w:shd w:val="clear" w:color="auto" w:fill="FFFFFF"/>
        <w:spacing w:after="0" w:line="240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B0065" w:rsidRPr="000B0065" w:rsidRDefault="000B0065" w:rsidP="000B0065">
      <w:pPr>
        <w:shd w:val="clear" w:color="auto" w:fill="FFFFFF"/>
        <w:spacing w:after="0" w:line="240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 </w:t>
      </w: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sz w:val="28"/>
          <w:szCs w:val="28"/>
        </w:rPr>
        <w:t>«Поддержка малого и среднего предпринимательства</w:t>
      </w: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B0065" w:rsidRPr="000B0065">
        <w:rPr>
          <w:rFonts w:ascii="Times New Roman" w:hAnsi="Times New Roman" w:cs="Times New Roman"/>
          <w:color w:val="000000"/>
          <w:sz w:val="28"/>
          <w:szCs w:val="28"/>
        </w:rPr>
        <w:t>Устьянского</w:t>
      </w:r>
      <w:r w:rsidRPr="000B0065">
        <w:rPr>
          <w:rFonts w:ascii="Times New Roman" w:eastAsia="Times New Roman" w:hAnsi="Times New Roman" w:cs="Times New Roman"/>
          <w:sz w:val="28"/>
          <w:szCs w:val="28"/>
        </w:rPr>
        <w:t xml:space="preserve"> сельсовете</w:t>
      </w:r>
      <w:r w:rsidR="000B0065" w:rsidRPr="000B0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B0065" w:rsidRPr="000B0065">
        <w:rPr>
          <w:rFonts w:ascii="Times New Roman" w:eastAsia="Times New Roman" w:hAnsi="Times New Roman" w:cs="Times New Roman"/>
          <w:sz w:val="28"/>
          <w:szCs w:val="28"/>
        </w:rPr>
        <w:t>Абанского</w:t>
      </w:r>
      <w:proofErr w:type="spellEnd"/>
      <w:r w:rsidR="000B0065" w:rsidRPr="000B0065">
        <w:rPr>
          <w:rFonts w:ascii="Times New Roman" w:eastAsia="Times New Roman" w:hAnsi="Times New Roman" w:cs="Times New Roman"/>
          <w:sz w:val="28"/>
          <w:szCs w:val="28"/>
        </w:rPr>
        <w:t xml:space="preserve"> района Красноярского края на 2023-2027 годы</w:t>
      </w:r>
      <w:r w:rsidRPr="000B006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F6D7F" w:rsidRPr="000B0065" w:rsidRDefault="00EF6D7F" w:rsidP="00EF6D7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6D7F" w:rsidRPr="000B0065" w:rsidRDefault="00EF6D7F" w:rsidP="00EF6D7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Мероприятия</w:t>
      </w:r>
      <w:r w:rsidRPr="000B006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по реализации муниципальной  программы «Поддержка малого и среднего предпринимательства в </w:t>
      </w:r>
      <w:proofErr w:type="spellStart"/>
      <w:r w:rsidR="000B0065" w:rsidRPr="000B0065">
        <w:rPr>
          <w:rFonts w:ascii="Times New Roman" w:hAnsi="Times New Roman" w:cs="Times New Roman"/>
          <w:b/>
          <w:color w:val="000000"/>
          <w:sz w:val="28"/>
          <w:szCs w:val="28"/>
        </w:rPr>
        <w:t>Устьянском</w:t>
      </w:r>
      <w:proofErr w:type="spellEnd"/>
      <w:r w:rsidR="000B0065" w:rsidRPr="000B00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B0065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сельсовете»</w:t>
      </w:r>
    </w:p>
    <w:p w:rsidR="00EF6D7F" w:rsidRPr="000B0065" w:rsidRDefault="00EF6D7F" w:rsidP="00EF6D7F">
      <w:pPr>
        <w:shd w:val="clear" w:color="auto" w:fill="FFFFFF"/>
        <w:spacing w:after="0" w:line="266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2980"/>
        <w:gridCol w:w="3674"/>
        <w:gridCol w:w="2281"/>
      </w:tblGrid>
      <w:tr w:rsidR="00EF6D7F" w:rsidRPr="000B0065" w:rsidTr="001061A4">
        <w:trPr>
          <w:trHeight w:val="679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Объём финансирования, тыс. руб.</w:t>
            </w:r>
          </w:p>
        </w:tc>
      </w:tr>
      <w:tr w:rsidR="00EF6D7F" w:rsidRPr="000B0065" w:rsidTr="001061A4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F6D7F" w:rsidRPr="000B0065" w:rsidTr="001061A4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Информационное и консультационное обеспечение субъектов малого и среднего предпринимательства </w:t>
            </w:r>
            <w:r w:rsidR="000B0065" w:rsidRPr="000B00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Устьянского</w:t>
            </w: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EF6D7F" w:rsidRPr="000B0065" w:rsidTr="001061A4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Информационное обеспечение субъектов малого и среднего предпринимательства и </w:t>
            </w:r>
            <w:proofErr w:type="spellStart"/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граждан </w:t>
            </w:r>
            <w:r w:rsidR="000B0065" w:rsidRPr="000B00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Устьянского</w:t>
            </w:r>
            <w:r w:rsidR="000B0065"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сельсовета путем размещения информации о развитии и государственной поддержке малого и среднего предпринимательства на официальном сайте МО </w:t>
            </w:r>
            <w:proofErr w:type="spellStart"/>
            <w:r w:rsidR="000B0065" w:rsidRPr="000B00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Устьянский</w:t>
            </w:r>
            <w:proofErr w:type="spellEnd"/>
            <w:r w:rsidR="000B0065" w:rsidRPr="000B00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B0065" w:rsidRPr="000B00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Устьянского</w:t>
            </w: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не требует</w:t>
            </w:r>
          </w:p>
        </w:tc>
      </w:tr>
      <w:tr w:rsidR="00EF6D7F" w:rsidRPr="000B0065" w:rsidTr="001061A4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Консультирование субъектов малого и среднего предпринимательства и </w:t>
            </w:r>
            <w:proofErr w:type="spellStart"/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граждан по вопросу получения государственной поддержки малого бизнеса в Красноярском крае и её видах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B0065" w:rsidRPr="000B00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Устьянского</w:t>
            </w: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не требует</w:t>
            </w:r>
          </w:p>
        </w:tc>
      </w:tr>
      <w:tr w:rsidR="00EF6D7F" w:rsidRPr="000B0065" w:rsidTr="001061A4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Содействие субъектам малого и среднего предпринимательства </w:t>
            </w:r>
            <w:r w:rsidR="000B0065" w:rsidRPr="000B00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Устьянского</w:t>
            </w: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сельсовета в формировании и реализации инвестиционных проектов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 w:rsidR="000B0065" w:rsidRPr="000B00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Устьянского</w:t>
            </w: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не требует</w:t>
            </w:r>
          </w:p>
        </w:tc>
      </w:tr>
      <w:tr w:rsidR="00EF6D7F" w:rsidRPr="000B0065" w:rsidTr="001061A4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и ведение Реестра муниципального имущества для сдачи в аренду среднему и мелкому предпринимательству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B0065" w:rsidRPr="000B00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Устьянского</w:t>
            </w: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не требует</w:t>
            </w:r>
          </w:p>
        </w:tc>
      </w:tr>
      <w:tr w:rsidR="00EF6D7F" w:rsidRPr="000B0065" w:rsidTr="001061A4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Методическое обеспечение субъектов малого и среднего предпринимательства</w:t>
            </w:r>
          </w:p>
        </w:tc>
      </w:tr>
      <w:tr w:rsidR="00EF6D7F" w:rsidRPr="000B0065" w:rsidTr="001061A4">
        <w:trPr>
          <w:trHeight w:val="501"/>
        </w:trPr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в проведении семинаров и иных мероприятий, связанных с развитием и поддержкой малого бизнеса.</w:t>
            </w:r>
          </w:p>
        </w:tc>
        <w:tc>
          <w:tcPr>
            <w:tcW w:w="42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B0065" w:rsidRPr="000B00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Устьянского</w:t>
            </w: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не требует</w:t>
            </w:r>
          </w:p>
        </w:tc>
      </w:tr>
      <w:tr w:rsidR="00EF6D7F" w:rsidRPr="000B0065" w:rsidTr="001061A4">
        <w:trPr>
          <w:trHeight w:val="5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6D7F" w:rsidRPr="000B0065" w:rsidRDefault="00EF6D7F" w:rsidP="001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Приглашение для участия в семинарах.</w:t>
            </w:r>
          </w:p>
          <w:p w:rsidR="00EF6D7F" w:rsidRPr="000B0065" w:rsidRDefault="00EF6D7F" w:rsidP="0010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6D7F" w:rsidRPr="000B0065" w:rsidTr="001061A4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</w:t>
            </w:r>
            <w:proofErr w:type="gramStart"/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proofErr w:type="gramEnd"/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проведение деловых встреч, «круглых столов» и семинаров по проблемам развития малого и среднего предпринимательства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B0065" w:rsidRPr="000B00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Устьянского</w:t>
            </w: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не требует</w:t>
            </w:r>
          </w:p>
        </w:tc>
      </w:tr>
      <w:tr w:rsidR="00EF6D7F" w:rsidRPr="000B0065" w:rsidTr="001061A4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субъектам малого и среднего предпринимательства сельского поселения в подготовке, переподготовке и повышении квалификации кадров рабочих специальностей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B0065" w:rsidRPr="000B00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Устьянского</w:t>
            </w: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 совместно с администрацией </w:t>
            </w:r>
            <w:proofErr w:type="spellStart"/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</w:t>
            </w:r>
          </w:p>
          <w:p w:rsidR="00EF6D7F" w:rsidRPr="000B0065" w:rsidRDefault="00EF6D7F" w:rsidP="001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( по согласованию)</w:t>
            </w:r>
          </w:p>
          <w:p w:rsidR="00EF6D7F" w:rsidRPr="000B0065" w:rsidRDefault="00EF6D7F" w:rsidP="001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не требует</w:t>
            </w:r>
          </w:p>
        </w:tc>
      </w:tr>
      <w:tr w:rsidR="00EF6D7F" w:rsidRPr="000B0065" w:rsidTr="001061A4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положительного имиджа субъектов  малого и среднего предпринимательства</w:t>
            </w:r>
          </w:p>
        </w:tc>
      </w:tr>
      <w:tr w:rsidR="00EF6D7F" w:rsidRPr="000B0065" w:rsidTr="001061A4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Содействие участию </w:t>
            </w: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субъектов малого и среднего предпринимательства и </w:t>
            </w:r>
            <w:proofErr w:type="spellStart"/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граждан </w:t>
            </w:r>
            <w:r w:rsidR="000B0065" w:rsidRPr="000B00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Устьянского</w:t>
            </w:r>
            <w:r w:rsidR="000B0065"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сельсовета в районных, краевых и других выставках и ярмарках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 Администрация </w:t>
            </w:r>
            <w:r w:rsidR="000B0065" w:rsidRPr="000B00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Устьянского</w:t>
            </w:r>
            <w:r w:rsidR="000B0065"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сельсовета совместно с администрацией </w:t>
            </w:r>
            <w:proofErr w:type="spellStart"/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EF6D7F" w:rsidRPr="000B0065" w:rsidRDefault="00EF6D7F" w:rsidP="001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 ( по согласованию)</w:t>
            </w:r>
          </w:p>
          <w:p w:rsidR="00EF6D7F" w:rsidRPr="000B0065" w:rsidRDefault="00EF6D7F" w:rsidP="001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Финансирования </w:t>
            </w: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требует</w:t>
            </w:r>
          </w:p>
        </w:tc>
      </w:tr>
      <w:tr w:rsidR="00EF6D7F" w:rsidRPr="000B0065" w:rsidTr="001061A4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Взаимодействие со средствами массовой информации по вопросам </w:t>
            </w:r>
            <w:proofErr w:type="spellStart"/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пропагандирования</w:t>
            </w:r>
            <w:proofErr w:type="spellEnd"/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достижений субъектов малого и среднего предпринимательства поселения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B0065" w:rsidRPr="000B00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Устьянского</w:t>
            </w:r>
            <w:r w:rsidR="000B0065"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сельсовета совместно с администрацией </w:t>
            </w:r>
            <w:proofErr w:type="spellStart"/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EF6D7F" w:rsidRPr="000B0065" w:rsidRDefault="00EF6D7F" w:rsidP="001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  ( по согласованию)</w:t>
            </w:r>
          </w:p>
          <w:p w:rsidR="00EF6D7F" w:rsidRPr="000B0065" w:rsidRDefault="00EF6D7F" w:rsidP="001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не требует</w:t>
            </w:r>
          </w:p>
        </w:tc>
      </w:tr>
      <w:tr w:rsidR="00EF6D7F" w:rsidRPr="000B0065" w:rsidTr="001061A4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благоприятных условий развития субъектов малого и среднего предпринимательства</w:t>
            </w:r>
          </w:p>
        </w:tc>
      </w:tr>
      <w:tr w:rsidR="00EF6D7F" w:rsidRPr="000B0065" w:rsidTr="001061A4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мониторинга деятельности субъектов малого предпринимательства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B0065" w:rsidRPr="000B00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Устьянского</w:t>
            </w: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не требует</w:t>
            </w:r>
          </w:p>
        </w:tc>
      </w:tr>
      <w:tr w:rsidR="00EF6D7F" w:rsidRPr="000B0065" w:rsidTr="001061A4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на официальном сайте МО </w:t>
            </w:r>
            <w:proofErr w:type="spellStart"/>
            <w:r w:rsidR="000B0065" w:rsidRPr="000B00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Устьянский</w:t>
            </w:r>
            <w:proofErr w:type="spellEnd"/>
            <w:r w:rsidR="000B0065" w:rsidRPr="000B00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 информации о деятельности малого и среднего бизнеса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B0065" w:rsidRPr="000B00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Устьянского</w:t>
            </w: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не требует</w:t>
            </w:r>
          </w:p>
        </w:tc>
      </w:tr>
      <w:tr w:rsidR="00EF6D7F" w:rsidRPr="000B0065" w:rsidTr="001061A4">
        <w:tc>
          <w:tcPr>
            <w:tcW w:w="104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5. Финансово-кредитное обеспечение малого и среднего предпринимательства</w:t>
            </w:r>
          </w:p>
        </w:tc>
      </w:tr>
      <w:tr w:rsidR="00EF6D7F" w:rsidRPr="000B0065" w:rsidTr="001061A4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предпринимателей о кредитных продуктах, консультативная помощь в оформлении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B0065" w:rsidRPr="000B00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Устьянского</w:t>
            </w: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 совместно с администрацией </w:t>
            </w:r>
            <w:proofErr w:type="spellStart"/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EF6D7F" w:rsidRPr="000B0065" w:rsidRDefault="00EF6D7F" w:rsidP="001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( по согласованию)</w:t>
            </w:r>
          </w:p>
          <w:p w:rsidR="00EF6D7F" w:rsidRPr="000B0065" w:rsidRDefault="00EF6D7F" w:rsidP="001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065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EF6D7F" w:rsidRPr="000B0065" w:rsidTr="001061A4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7F" w:rsidRPr="000B0065" w:rsidRDefault="00EF6D7F" w:rsidP="001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6D7F" w:rsidRPr="000B0065" w:rsidRDefault="00EF6D7F" w:rsidP="00EF6D7F">
      <w:pPr>
        <w:shd w:val="clear" w:color="auto" w:fill="FFFFFF"/>
        <w:spacing w:after="0" w:line="24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B33DF1" w:rsidRPr="000B0065" w:rsidRDefault="00B33DF1" w:rsidP="00EF6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3DF1" w:rsidRPr="000B0065" w:rsidSect="009B7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F3939"/>
    <w:multiLevelType w:val="multilevel"/>
    <w:tmpl w:val="DE200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4331AC"/>
    <w:multiLevelType w:val="hybridMultilevel"/>
    <w:tmpl w:val="5E62745A"/>
    <w:lvl w:ilvl="0" w:tplc="B18CB69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44"/>
    <w:rsid w:val="0009180C"/>
    <w:rsid w:val="000B0065"/>
    <w:rsid w:val="00103E97"/>
    <w:rsid w:val="0025209B"/>
    <w:rsid w:val="005408C9"/>
    <w:rsid w:val="00595216"/>
    <w:rsid w:val="00763622"/>
    <w:rsid w:val="0093710D"/>
    <w:rsid w:val="00987057"/>
    <w:rsid w:val="009B7D0E"/>
    <w:rsid w:val="00A54967"/>
    <w:rsid w:val="00A8362C"/>
    <w:rsid w:val="00B33DF1"/>
    <w:rsid w:val="00BD38C6"/>
    <w:rsid w:val="00C62D8E"/>
    <w:rsid w:val="00C93F44"/>
    <w:rsid w:val="00CF61CD"/>
    <w:rsid w:val="00D06886"/>
    <w:rsid w:val="00D178CD"/>
    <w:rsid w:val="00DA01B7"/>
    <w:rsid w:val="00DA539E"/>
    <w:rsid w:val="00E22A75"/>
    <w:rsid w:val="00E61B71"/>
    <w:rsid w:val="00EF6D7F"/>
    <w:rsid w:val="00F2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10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7D0E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EF6D7F"/>
    <w:pPr>
      <w:ind w:left="720"/>
      <w:contextualSpacing/>
    </w:pPr>
  </w:style>
  <w:style w:type="paragraph" w:customStyle="1" w:styleId="ConsPlusNormal">
    <w:name w:val="ConsPlusNormal"/>
    <w:link w:val="ConsPlusNormal0"/>
    <w:rsid w:val="00EF6D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6D7F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10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7D0E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EF6D7F"/>
    <w:pPr>
      <w:ind w:left="720"/>
      <w:contextualSpacing/>
    </w:pPr>
  </w:style>
  <w:style w:type="paragraph" w:customStyle="1" w:styleId="ConsPlusNormal">
    <w:name w:val="ConsPlusNormal"/>
    <w:link w:val="ConsPlusNormal0"/>
    <w:rsid w:val="00EF6D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6D7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6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96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9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1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0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nla-service.scli.ru:8080/rnla-links/ws/content/act/45004c75-5243-401b-8c73-766db0b42115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nla-service.scli.ru:8080/rnla-links/ws/content/act/96e20c02-1b12-465a-b64c-24aa92270007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nla-service.scli.ru:8080/rnla-links/ws/content/act/96e20c02-1b12-465a-b64c-24aa9227000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nla-service.scli.ru:8080/rnla-links/ws/content/act/45004c75-5243-401b-8c73-766db0b4211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4127</Words>
  <Characters>23529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2023-09-26T07:57:00Z</dcterms:created>
  <dcterms:modified xsi:type="dcterms:W3CDTF">2023-09-27T02:11:00Z</dcterms:modified>
</cp:coreProperties>
</file>